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6E1" w:rsidRDefault="00D946E1">
      <w:r w:rsidRPr="00D946E1">
        <w:t>Journal.Ch to ARJASS from ACRI</w:t>
      </w:r>
      <w:bookmarkStart w:id="0" w:name="_GoBack"/>
      <w:bookmarkEnd w:id="0"/>
    </w:p>
    <w:sectPr w:rsidR="00D94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1"/>
    <w:rsid w:val="00D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3BA0B-D20D-483F-8A52-AB29D628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1</cp:revision>
  <dcterms:created xsi:type="dcterms:W3CDTF">2025-10-28T04:24:00Z</dcterms:created>
  <dcterms:modified xsi:type="dcterms:W3CDTF">2025-10-28T04:25:00Z</dcterms:modified>
</cp:coreProperties>
</file>