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98C43" w14:textId="110E8118" w:rsidR="0037065D" w:rsidRPr="00AD13D4" w:rsidRDefault="00AD13D4" w:rsidP="00AD13D4">
      <w:r w:rsidRPr="00AD13D4">
        <w:t>J</w:t>
      </w:r>
      <w:r>
        <w:t>OURNAL</w:t>
      </w:r>
      <w:bookmarkStart w:id="0" w:name="_GoBack"/>
      <w:bookmarkEnd w:id="0"/>
      <w:r w:rsidRPr="00AD13D4">
        <w:t xml:space="preserve"> CHANGE TO IJECC FROM JABB</w:t>
      </w:r>
    </w:p>
    <w:sectPr w:rsidR="0037065D" w:rsidRPr="00AD1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1B"/>
    <w:rsid w:val="002D071E"/>
    <w:rsid w:val="00542572"/>
    <w:rsid w:val="0076791B"/>
    <w:rsid w:val="008220A5"/>
    <w:rsid w:val="00AD13D4"/>
    <w:rsid w:val="00C66803"/>
    <w:rsid w:val="00E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B380"/>
  <w15:chartTrackingRefBased/>
  <w15:docId w15:val="{44177A69-4CBB-4438-9F6C-78BAC632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3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5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56651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4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69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676990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73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98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69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4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9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983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3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72554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7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11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55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4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43095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0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87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71640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5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3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14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98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62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714857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8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6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96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53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3</cp:revision>
  <dcterms:created xsi:type="dcterms:W3CDTF">2025-10-18T06:41:00Z</dcterms:created>
  <dcterms:modified xsi:type="dcterms:W3CDTF">2025-10-25T05:54:00Z</dcterms:modified>
</cp:coreProperties>
</file>