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56912" w14:textId="7B329EFF" w:rsidR="0037065D" w:rsidRPr="00023A12" w:rsidRDefault="00023A12" w:rsidP="00023A12">
      <w:r w:rsidRPr="00023A12">
        <w:t>J</w:t>
      </w:r>
      <w:r>
        <w:t>OURNAL</w:t>
      </w:r>
      <w:r w:rsidRPr="00023A12">
        <w:t xml:space="preserve"> CH</w:t>
      </w:r>
      <w:r>
        <w:t>ANGE</w:t>
      </w:r>
      <w:bookmarkStart w:id="0" w:name="_GoBack"/>
      <w:bookmarkEnd w:id="0"/>
      <w:r w:rsidRPr="00023A12">
        <w:t xml:space="preserve"> TO JSRR FROM </w:t>
      </w:r>
      <w:proofErr w:type="spellStart"/>
      <w:r w:rsidRPr="00023A12">
        <w:t>JABB</w:t>
      </w:r>
      <w:proofErr w:type="spellEnd"/>
    </w:p>
    <w:sectPr w:rsidR="0037065D" w:rsidRPr="00023A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93"/>
    <w:rsid w:val="00023A12"/>
    <w:rsid w:val="002D071E"/>
    <w:rsid w:val="00542572"/>
    <w:rsid w:val="007C0093"/>
    <w:rsid w:val="008220A5"/>
    <w:rsid w:val="00861920"/>
    <w:rsid w:val="00C6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727F9"/>
  <w15:chartTrackingRefBased/>
  <w15:docId w15:val="{876C5E5A-194B-4093-98F7-D837E491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0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2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8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0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06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66329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16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40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8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05120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66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5730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10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2059057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431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717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3186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7162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824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177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9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76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1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95279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12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75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68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386483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7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83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70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4023884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664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948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129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683607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082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738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1089</dc:creator>
  <cp:keywords/>
  <dc:description/>
  <cp:lastModifiedBy>SDI 1144</cp:lastModifiedBy>
  <cp:revision>3</cp:revision>
  <dcterms:created xsi:type="dcterms:W3CDTF">2025-10-23T08:07:00Z</dcterms:created>
  <dcterms:modified xsi:type="dcterms:W3CDTF">2025-10-25T06:02:00Z</dcterms:modified>
</cp:coreProperties>
</file>