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09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167"/>
        <w:gridCol w:w="15767"/>
        <w:tblGridChange w:id="0">
          <w:tblGrid>
            <w:gridCol w:w="5167"/>
            <w:gridCol w:w="15767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jc w:val="left"/>
              <w:rPr>
                <w:rFonts w:ascii="Arial" w:cs="Arial" w:eastAsia="Arial" w:hAnsi="Arial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b w:val="0"/>
                <w:color w:val="0000ff"/>
                <w:sz w:val="20"/>
                <w:szCs w:val="20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1"/>
                  <w:color w:val="0000ff"/>
                  <w:sz w:val="20"/>
                  <w:szCs w:val="20"/>
                  <w:u w:val="single"/>
                  <w:vertAlign w:val="baseline"/>
                  <w:rtl w:val="0"/>
                </w:rPr>
                <w:t xml:space="preserve">South Asian Journal of Parasitology</w:t>
              </w:r>
            </w:hyperlink>
            <w:r w:rsidDel="00000000" w:rsidR="00000000" w:rsidRPr="00000000">
              <w:rPr>
                <w:rFonts w:ascii="Arial" w:cs="Arial" w:eastAsia="Arial" w:hAnsi="Arial"/>
                <w:b w:val="1"/>
                <w:color w:val="0000ff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Ms_SAJP_145138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Epidemiology and Molecular Identification of Intestinal Parasites Among Pupils in Port Harcourt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Research Article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bookmarkStart w:colFirst="0" w:colLast="0" w:name="_heading=h.fytl572hjds4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211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51"/>
        <w:gridCol w:w="9357"/>
        <w:gridCol w:w="6442"/>
        <w:tblGridChange w:id="0">
          <w:tblGrid>
            <w:gridCol w:w="5351"/>
            <w:gridCol w:w="9357"/>
            <w:gridCol w:w="6442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F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highlight w:val="yellow"/>
                <w:vertAlign w:val="baseline"/>
                <w:rtl w:val="0"/>
              </w:rPr>
              <w:t xml:space="preserve">PART  1: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 Comments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3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Reviewer’s comment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highlight w:val="yellow"/>
                <w:vertAlign w:val="baseline"/>
                <w:rtl w:val="0"/>
              </w:rPr>
              <w:t xml:space="preserve">Artificial Intelligence (AI) generated or assisted review comments are strictly prohibited during peer review.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spacing w:after="160" w:line="254" w:lineRule="auto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18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9">
            <w:pPr>
              <w:ind w:left="360" w:firstLine="0"/>
              <w:rPr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Please write a few sentences regarding the importance of this manuscript for the scientific community. A minimum of 3-4 sentences may be required for this part.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ind w:left="360" w:firstLine="0"/>
              <w:rPr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Epidemiological investigations of parasites in children are always current 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Intestinal parasitic infections also function as indicators of socioeconomic deprivation, shaped by sanitation, education and household conditions 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From the point of view of public health, molecular identification of parasites is essential to enhance epidemiological understanding, inform clinical management and guide school- and community-level interventions and policies aimed at mitigating risk factors in this vulnerable population.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rtl w:val="0"/>
              </w:rPr>
              <w:t xml:space="preserve">We thank the reviewer for their positive feedback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F">
            <w:pPr>
              <w:ind w:left="360" w:firstLine="0"/>
              <w:rPr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Is the title of the article suitable?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ind w:left="360" w:firstLine="0"/>
              <w:rPr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(If not please suggest an alternative title)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ind w:left="360" w:firstLine="0"/>
              <w:rPr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rtl w:val="0"/>
              </w:rPr>
              <w:t xml:space="preserve">We are grateful to the reviewer for their feedback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Is the abstract of the article comprehensive? Do you suggest the addition (or deletion) of some points in this section? Please write your suggestions here.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ind w:left="360" w:firstLine="0"/>
              <w:rPr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rtl w:val="0"/>
              </w:rPr>
              <w:t xml:space="preserve">We are grateful to the reviewer for their feedback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6">
            <w:pPr>
              <w:pStyle w:val="Heading2"/>
              <w:ind w:left="360" w:firstLine="0"/>
              <w:jc w:val="left"/>
              <w:rPr>
                <w:b w:val="0"/>
                <w:u w:val="singl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Is the manuscript scientifically, correct? Please write here.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rtl w:val="0"/>
              </w:rPr>
              <w:t xml:space="preserve">Thank you for your feedback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9">
            <w:pPr>
              <w:ind w:left="360" w:firstLine="0"/>
              <w:rPr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Are the references sufficient and recent? If you have suggestions of additional references, please mention them in the review form.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ind w:left="360" w:firstLine="0"/>
              <w:rPr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rtl w:val="0"/>
              </w:rPr>
              <w:t xml:space="preserve">Thank you for your feedback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C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Is the language/English quality of the article suitable for scholarly communications?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ind w:left="360" w:firstLine="0"/>
              <w:rPr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 you for your feedback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F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u w:val="single"/>
                <w:vertAlign w:val="baseline"/>
                <w:rtl w:val="0"/>
              </w:rPr>
              <w:t xml:space="preserve">Optional/General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vertAlign w:val="baseline"/>
                <w:rtl w:val="0"/>
              </w:rPr>
              <w:t xml:space="preserve">comments</w:t>
            </w:r>
          </w:p>
          <w:p w:rsidR="00000000" w:rsidDel="00000000" w:rsidP="00000000" w:rsidRDefault="00000000" w:rsidRPr="00000000" w14:paraId="00000030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ind w:left="360" w:firstLine="0"/>
              <w:rPr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The paper is significant from an epidemiological point of view and deserves to be published in your journal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 you for your positive and encouraging feedback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bookmarkStart w:colFirst="0" w:colLast="0" w:name="_heading=h.2af1lpql42ep" w:id="1"/>
      <w:bookmarkEnd w:id="1"/>
      <w:r w:rsidDel="00000000" w:rsidR="00000000" w:rsidRPr="00000000">
        <w:rPr>
          <w:rtl w:val="0"/>
        </w:rPr>
      </w:r>
    </w:p>
    <w:tbl>
      <w:tblPr>
        <w:tblStyle w:val="Table3"/>
        <w:tblW w:w="211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831"/>
        <w:gridCol w:w="7166"/>
        <w:gridCol w:w="7153"/>
        <w:tblGridChange w:id="0">
          <w:tblGrid>
            <w:gridCol w:w="6831"/>
            <w:gridCol w:w="7166"/>
            <w:gridCol w:w="7153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b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highlight w:val="yellow"/>
                <w:u w:val="single"/>
                <w:vertAlign w:val="baseline"/>
                <w:rtl w:val="0"/>
              </w:rPr>
              <w:t xml:space="preserve">PART  2: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u w:val="singl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b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1"/>
              <w:rPr>
                <w:rFonts w:ascii="Arial" w:cs="Arial" w:eastAsia="Arial" w:hAnsi="Arial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  <w:rtl w:val="0"/>
              </w:rPr>
              <w:t xml:space="preserve">Reviewer’s comment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spacing w:after="160" w:line="252.00000000000003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52">
            <w:pPr>
              <w:keepNext w:val="1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  <w:rtl w:val="0"/>
              </w:rPr>
              <w:t xml:space="preserve">Are there ethical issues in this manuscript?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i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20"/>
                <w:szCs w:val="20"/>
                <w:u w:val="single"/>
                <w:vertAlign w:val="baseline"/>
                <w:rtl w:val="0"/>
              </w:rPr>
              <w:t xml:space="preserve">(If yes, Kindly please write down the ethical issues here in details)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 ethical issues were encountered during this study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9" w:w="2381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Created by: DR</w:t>
      <w:tab/>
      <w:t xml:space="preserve">              Checked by: PM                                           Approved by: MBM</w:t>
      <w:tab/>
      <w:t xml:space="preserve">   </w:t>
      <w:tab/>
      <w:t xml:space="preserve">Version: 3 (07-07-2024)</w:t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F">
    <w:pPr>
      <w:spacing w:after="280" w:lineRule="auto"/>
      <w:jc w:val="center"/>
      <w:rPr>
        <w:rFonts w:ascii="Arial" w:cs="Arial" w:eastAsia="Arial" w:hAnsi="Arial"/>
        <w:b w:val="0"/>
        <w:color w:val="003399"/>
        <w:u w:val="singl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0">
    <w:pPr>
      <w:spacing w:before="280" w:lineRule="auto"/>
      <w:rPr>
        <w:vertAlign w:val="baseline"/>
      </w:rPr>
    </w:pPr>
    <w:r w:rsidDel="00000000" w:rsidR="00000000" w:rsidRPr="00000000">
      <w:rPr>
        <w:rFonts w:ascii="Arial" w:cs="Arial" w:eastAsia="Arial" w:hAnsi="Arial"/>
        <w:b w:val="1"/>
        <w:color w:val="003399"/>
        <w:u w:val="single"/>
        <w:vertAlign w:val="baseline"/>
        <w:rtl w:val="0"/>
      </w:rPr>
      <w:t xml:space="preserve">Review Form 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sz w:val="20"/>
      <w:szCs w:val="20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eading2Char">
    <w:name w:val="Heading 2 Char"/>
    <w:next w:val="Heading2Char"/>
    <w:autoRedefine w:val="0"/>
    <w:hidden w:val="0"/>
    <w:qFormat w:val="0"/>
    <w:rPr>
      <w:rFonts w:ascii="Helvetica" w:cs="Helvetica" w:eastAsia="MS Mincho" w:hAnsi="Helvetica"/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styleId="Heading4Char">
    <w:name w:val="Heading 4 Char"/>
    <w:next w:val="Heading4Char"/>
    <w:autoRedefine w:val="0"/>
    <w:hidden w:val="0"/>
    <w:qFormat w:val="0"/>
    <w:rPr>
      <w:rFonts w:ascii="Arial Unicode MS" w:cs="Arial Unicode MS" w:eastAsia="Arial Unicode MS" w:hAnsi="Arial Unicode MS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Arial Unicode MS" w:cs="Arial Unicode MS" w:eastAsia="Arial Unicode MS" w:hAnsi="Arial Unicode MS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Helvetica" w:eastAsia="MS Mincho" w:hAnsi="Helvetica"/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fr-FR"/>
    </w:rPr>
  </w:style>
  <w:style w:type="character" w:styleId="BodyTextChar">
    <w:name w:val="Body Text Char"/>
    <w:next w:val="BodyTextChar"/>
    <w:autoRedefine w:val="0"/>
    <w:hidden w:val="0"/>
    <w:qFormat w:val="0"/>
    <w:rPr>
      <w:rFonts w:ascii="Helvetica" w:cs="Helvetica" w:eastAsia="MS Mincho" w:hAnsi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next w:val="Header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en-US"/>
    </w:rPr>
  </w:style>
  <w:style w:type="character" w:styleId="HeaderChar">
    <w:name w:val="Header Char"/>
    <w:next w:val="Header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next w:val="Footer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en-US"/>
    </w:rPr>
  </w:style>
  <w:style w:type="character" w:styleId="FooterChar">
    <w:name w:val="Footer Char"/>
    <w:next w:val="Footer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Revision">
    <w:name w:val="Revision"/>
    <w:next w:val="Revision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FollowedHyperlink">
    <w:name w:val="FollowedHyperlink"/>
    <w:next w:val="FollowedHyperlink"/>
    <w:autoRedefine w:val="0"/>
    <w:hidden w:val="0"/>
    <w:qFormat w:val="1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cs="Times New Roman" w:eastAsia="Times New Roman" w:hAnsi="Calibri"/>
      <w:w w:val="100"/>
      <w:position w:val="-1"/>
      <w:sz w:val="22"/>
      <w:szCs w:val="22"/>
      <w:effect w:val="none"/>
      <w:vertAlign w:val="baseline"/>
      <w:cs w:val="0"/>
      <w:em w:val="none"/>
      <w:lang/>
    </w:rPr>
    <w:tblPr>
      <w:tblStyle w:val="TableGrid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character" w:styleId="UnresolvedMention">
    <w:name w:val="Unresolved Mention"/>
    <w:next w:val="UnresolvedMention"/>
    <w:autoRedefine w:val="0"/>
    <w:hidden w:val="0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  <w:lang/>
    </w:rPr>
  </w:style>
  <w:style w:type="character" w:styleId="rynqvb">
    <w:name w:val="rynqvb"/>
    <w:basedOn w:val="DefaultParagraphFont"/>
    <w:next w:val="rynqvb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journalsajp.com/index.php/SAJP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R4xApYpLu6KKfrOPjxTnTqWCEQ==">CgMxLjAyDmguZnl0bDU3MmhqZHM0Mg5oLjJhZjFscHFsNDJlcDgAciExbjF2MGNmSGtMX29mdG5ZQ3ZlSFBjLVJQSjFHaUUwX0M=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2011-08-01T09:21:00Z</dcterms:created>
  <dc:creator>anonymous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