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E65EB7" w:rsidRDefault="00094466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740EE5" w:rsidRPr="00AC3791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Scientific Research and Reports</w:t>
              </w:r>
            </w:hyperlink>
            <w:r w:rsidR="00740EE5" w:rsidRPr="00740EE5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214CD5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214CD5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Ms_JSRR_145935</w:t>
            </w:r>
          </w:p>
        </w:tc>
      </w:tr>
      <w:tr w:rsidR="0000007A" w:rsidRPr="00F245A7" w:rsidTr="002643B3">
        <w:trPr>
          <w:trHeight w:val="65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214CD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214CD5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Perceived Appropriateness of Information and Beneficiary Characteristics under </w:t>
            </w:r>
            <w:proofErr w:type="spellStart"/>
            <w:r w:rsidRPr="00214CD5">
              <w:rPr>
                <w:rFonts w:ascii="Arial" w:hAnsi="Arial" w:cs="Arial"/>
                <w:b/>
                <w:sz w:val="20"/>
                <w:szCs w:val="28"/>
                <w:lang w:val="en-GB"/>
              </w:rPr>
              <w:t>Kisan</w:t>
            </w:r>
            <w:proofErr w:type="spellEnd"/>
            <w:r w:rsidRPr="00214CD5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Mobile Sandesh</w:t>
            </w:r>
          </w:p>
        </w:tc>
      </w:tr>
      <w:tr w:rsidR="00CF0BBB" w:rsidRPr="00F245A7" w:rsidTr="002643B3">
        <w:trPr>
          <w:trHeight w:val="332"/>
        </w:trPr>
        <w:tc>
          <w:tcPr>
            <w:tcW w:w="1234" w:type="pct"/>
          </w:tcPr>
          <w:p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:rsidR="00605952" w:rsidRPr="00F245A7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pPr w:leftFromText="180" w:rightFromText="180" w:vertAnchor="text" w:horzAnchor="margin" w:tblpY="13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E90C3A" w:rsidRPr="00900E9B" w:rsidTr="00E90C3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E90C3A" w:rsidRPr="00900E9B" w:rsidRDefault="00E90C3A" w:rsidP="00E90C3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bookmarkStart w:id="0" w:name="_Hlk171324449"/>
            <w:bookmarkStart w:id="1" w:name="_Hlk170903434"/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E90C3A" w:rsidRPr="00900E9B" w:rsidRDefault="00E90C3A" w:rsidP="00E90C3A">
            <w:pPr>
              <w:rPr>
                <w:sz w:val="20"/>
                <w:szCs w:val="20"/>
                <w:lang w:val="en-GB"/>
              </w:rPr>
            </w:pPr>
          </w:p>
        </w:tc>
      </w:tr>
      <w:tr w:rsidR="00E90C3A" w:rsidRPr="00900E9B" w:rsidTr="00E90C3A">
        <w:tc>
          <w:tcPr>
            <w:tcW w:w="1265" w:type="pct"/>
            <w:noWrap/>
          </w:tcPr>
          <w:p w:rsidR="00E90C3A" w:rsidRPr="00900E9B" w:rsidRDefault="00E90C3A" w:rsidP="00E90C3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E90C3A" w:rsidRDefault="00E90C3A" w:rsidP="00E90C3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:rsidR="00E90C3A" w:rsidRDefault="00E90C3A" w:rsidP="00E90C3A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E90C3A" w:rsidRPr="00346969" w:rsidRDefault="00E90C3A" w:rsidP="00E90C3A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E90C3A" w:rsidRDefault="00E90C3A" w:rsidP="00E90C3A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90C3A" w:rsidRPr="00900E9B" w:rsidRDefault="00E90C3A" w:rsidP="00E90C3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90C3A" w:rsidRPr="00900E9B" w:rsidTr="00E90C3A">
        <w:trPr>
          <w:trHeight w:val="1264"/>
        </w:trPr>
        <w:tc>
          <w:tcPr>
            <w:tcW w:w="1265" w:type="pct"/>
            <w:noWrap/>
          </w:tcPr>
          <w:p w:rsidR="00E90C3A" w:rsidRPr="00900E9B" w:rsidRDefault="00E90C3A" w:rsidP="00E90C3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:rsidR="00E90C3A" w:rsidRPr="00900E9B" w:rsidRDefault="00E90C3A" w:rsidP="00E90C3A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E90C3A" w:rsidRPr="00A046FF" w:rsidRDefault="00E90C3A" w:rsidP="00E90C3A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Manuscript is helpful for researchers to understand the impact of </w:t>
            </w:r>
            <w:proofErr w:type="spellStart"/>
            <w:r>
              <w:rPr>
                <w:sz w:val="20"/>
                <w:szCs w:val="20"/>
                <w:lang w:val="en-GB"/>
              </w:rPr>
              <w:t>kisan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mobile </w:t>
            </w:r>
            <w:proofErr w:type="spellStart"/>
            <w:r>
              <w:rPr>
                <w:sz w:val="20"/>
                <w:szCs w:val="20"/>
                <w:lang w:val="en-GB"/>
              </w:rPr>
              <w:t>sandesh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on ground level. It also encourages the future research to deeply explore in this field.</w:t>
            </w:r>
          </w:p>
        </w:tc>
        <w:tc>
          <w:tcPr>
            <w:tcW w:w="1523" w:type="pct"/>
          </w:tcPr>
          <w:p w:rsidR="00E90C3A" w:rsidRPr="00900E9B" w:rsidRDefault="00E90C3A" w:rsidP="00E90C3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Yes </w:t>
            </w:r>
          </w:p>
        </w:tc>
      </w:tr>
      <w:tr w:rsidR="00E90C3A" w:rsidRPr="00900E9B" w:rsidTr="00E90C3A">
        <w:trPr>
          <w:trHeight w:val="1262"/>
        </w:trPr>
        <w:tc>
          <w:tcPr>
            <w:tcW w:w="1265" w:type="pct"/>
            <w:noWrap/>
          </w:tcPr>
          <w:p w:rsidR="00E90C3A" w:rsidRPr="00900E9B" w:rsidRDefault="00E90C3A" w:rsidP="00E90C3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E90C3A" w:rsidRPr="00900E9B" w:rsidRDefault="00E90C3A" w:rsidP="00E90C3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E90C3A" w:rsidRPr="00900E9B" w:rsidRDefault="00E90C3A" w:rsidP="00E90C3A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E90C3A" w:rsidRPr="00900E9B" w:rsidRDefault="00E90C3A" w:rsidP="00E90C3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E90C3A" w:rsidRPr="00900E9B" w:rsidRDefault="00E90C3A" w:rsidP="00E90C3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Yes </w:t>
            </w:r>
          </w:p>
        </w:tc>
      </w:tr>
      <w:tr w:rsidR="00E90C3A" w:rsidRPr="00900E9B" w:rsidTr="00E90C3A">
        <w:trPr>
          <w:trHeight w:val="1262"/>
        </w:trPr>
        <w:tc>
          <w:tcPr>
            <w:tcW w:w="1265" w:type="pct"/>
            <w:noWrap/>
          </w:tcPr>
          <w:p w:rsidR="00E90C3A" w:rsidRPr="00900E9B" w:rsidRDefault="00E90C3A" w:rsidP="00E90C3A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:rsidR="00E90C3A" w:rsidRPr="00900E9B" w:rsidRDefault="00E90C3A" w:rsidP="00E90C3A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E90C3A" w:rsidRPr="00700486" w:rsidRDefault="00E90C3A" w:rsidP="00E90C3A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Abstract is good and comprehensive </w:t>
            </w:r>
            <w:r>
              <w:rPr>
                <w:sz w:val="20"/>
                <w:szCs w:val="20"/>
                <w:lang w:val="en-GB"/>
              </w:rPr>
              <w:t>and no deletion needed.</w:t>
            </w:r>
          </w:p>
        </w:tc>
        <w:tc>
          <w:tcPr>
            <w:tcW w:w="1523" w:type="pct"/>
          </w:tcPr>
          <w:p w:rsidR="00E90C3A" w:rsidRPr="00900E9B" w:rsidRDefault="00E90C3A" w:rsidP="00E90C3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Yes </w:t>
            </w:r>
          </w:p>
        </w:tc>
      </w:tr>
      <w:tr w:rsidR="00E90C3A" w:rsidRPr="00900E9B" w:rsidTr="00E90C3A">
        <w:trPr>
          <w:trHeight w:val="704"/>
        </w:trPr>
        <w:tc>
          <w:tcPr>
            <w:tcW w:w="1265" w:type="pct"/>
            <w:noWrap/>
          </w:tcPr>
          <w:p w:rsidR="00E90C3A" w:rsidRPr="00900E9B" w:rsidRDefault="00E90C3A" w:rsidP="00E90C3A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:rsidR="00E90C3A" w:rsidRPr="00C115E9" w:rsidRDefault="00E90C3A" w:rsidP="00E90C3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E90C3A" w:rsidRPr="00900E9B" w:rsidRDefault="00E90C3A" w:rsidP="00E90C3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Yes </w:t>
            </w:r>
          </w:p>
        </w:tc>
      </w:tr>
      <w:tr w:rsidR="00E90C3A" w:rsidRPr="00900E9B" w:rsidTr="00E90C3A">
        <w:trPr>
          <w:trHeight w:val="703"/>
        </w:trPr>
        <w:tc>
          <w:tcPr>
            <w:tcW w:w="1265" w:type="pct"/>
            <w:noWrap/>
          </w:tcPr>
          <w:p w:rsidR="00E90C3A" w:rsidRPr="00E10705" w:rsidRDefault="00E90C3A" w:rsidP="00E90C3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:rsidR="00E90C3A" w:rsidRPr="006F5EBE" w:rsidRDefault="00E90C3A" w:rsidP="00E90C3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References are sufficient.</w:t>
            </w:r>
          </w:p>
        </w:tc>
        <w:tc>
          <w:tcPr>
            <w:tcW w:w="1523" w:type="pct"/>
          </w:tcPr>
          <w:p w:rsidR="00E90C3A" w:rsidRPr="00900E9B" w:rsidRDefault="00E90C3A" w:rsidP="00E90C3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Yes </w:t>
            </w:r>
          </w:p>
        </w:tc>
      </w:tr>
      <w:tr w:rsidR="00E90C3A" w:rsidRPr="00900E9B" w:rsidTr="00E90C3A">
        <w:trPr>
          <w:trHeight w:val="386"/>
        </w:trPr>
        <w:tc>
          <w:tcPr>
            <w:tcW w:w="1265" w:type="pct"/>
            <w:noWrap/>
          </w:tcPr>
          <w:p w:rsidR="00E90C3A" w:rsidRPr="00900E9B" w:rsidRDefault="00E90C3A" w:rsidP="00E90C3A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:rsidR="00E90C3A" w:rsidRPr="00900E9B" w:rsidRDefault="00E90C3A" w:rsidP="00E90C3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E90C3A" w:rsidRPr="00900E9B" w:rsidRDefault="00E90C3A" w:rsidP="00E90C3A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Language is good.</w:t>
            </w:r>
          </w:p>
        </w:tc>
        <w:tc>
          <w:tcPr>
            <w:tcW w:w="1523" w:type="pct"/>
          </w:tcPr>
          <w:p w:rsidR="00E90C3A" w:rsidRPr="00900E9B" w:rsidRDefault="00E90C3A" w:rsidP="00E90C3A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Yes </w:t>
            </w:r>
          </w:p>
        </w:tc>
      </w:tr>
      <w:tr w:rsidR="00E90C3A" w:rsidRPr="00900E9B" w:rsidTr="00E90C3A">
        <w:trPr>
          <w:trHeight w:val="1178"/>
        </w:trPr>
        <w:tc>
          <w:tcPr>
            <w:tcW w:w="1265" w:type="pct"/>
            <w:noWrap/>
          </w:tcPr>
          <w:p w:rsidR="00E90C3A" w:rsidRPr="00900E9B" w:rsidRDefault="00E90C3A" w:rsidP="00E90C3A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E90C3A" w:rsidRPr="00900E9B" w:rsidRDefault="00E90C3A" w:rsidP="00E90C3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E90C3A" w:rsidRPr="000D0955" w:rsidRDefault="00E90C3A" w:rsidP="00E90C3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E90C3A" w:rsidRPr="00900E9B" w:rsidRDefault="00E90C3A" w:rsidP="00E90C3A">
            <w:pPr>
              <w:rPr>
                <w:sz w:val="20"/>
                <w:szCs w:val="20"/>
                <w:lang w:val="en-GB"/>
              </w:rPr>
            </w:pPr>
          </w:p>
        </w:tc>
      </w:tr>
    </w:tbl>
    <w:p w:rsidR="00887635" w:rsidRPr="00900E9B" w:rsidRDefault="00E90C3A" w:rsidP="00887635">
      <w:pPr>
        <w:rPr>
          <w:sz w:val="20"/>
          <w:szCs w:val="20"/>
        </w:rPr>
      </w:pPr>
      <w:r w:rsidRPr="00900E9B">
        <w:rPr>
          <w:b/>
          <w:bCs/>
          <w:sz w:val="20"/>
          <w:szCs w:val="20"/>
        </w:rPr>
        <w:t xml:space="preserve"> </w:t>
      </w:r>
      <w:r w:rsidR="00887635" w:rsidRPr="00900E9B">
        <w:rPr>
          <w:b/>
          <w:bCs/>
          <w:sz w:val="20"/>
          <w:szCs w:val="20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C773FD" w:rsidRPr="00340561" w:rsidTr="009E1B9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73FD" w:rsidRPr="00340561" w:rsidRDefault="00C773FD" w:rsidP="009E1B9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Start w:id="4" w:name="_Hlk209632241"/>
            <w:bookmarkStart w:id="5" w:name="_Hlk209784699"/>
            <w:bookmarkStart w:id="6" w:name="_Hlk210487174"/>
            <w:bookmarkStart w:id="7" w:name="_GoBack"/>
            <w:bookmarkEnd w:id="7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C773FD" w:rsidRPr="00340561" w:rsidRDefault="00C773FD" w:rsidP="009E1B9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773FD" w:rsidRPr="00340561" w:rsidTr="009E1B9E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73FD" w:rsidRPr="00340561" w:rsidRDefault="00C773FD" w:rsidP="009E1B9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3FD" w:rsidRPr="00340561" w:rsidRDefault="00C773FD" w:rsidP="009E1B9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C773FD" w:rsidRPr="008608EB" w:rsidRDefault="00C773FD" w:rsidP="009E1B9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C773FD" w:rsidRPr="00340561" w:rsidRDefault="00C773FD" w:rsidP="009E1B9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773FD" w:rsidRPr="00340561" w:rsidTr="009E1B9E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73FD" w:rsidRPr="00340561" w:rsidRDefault="00C773FD" w:rsidP="009E1B9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C773FD" w:rsidRPr="00340561" w:rsidRDefault="00C773FD" w:rsidP="009E1B9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73FD" w:rsidRPr="00340561" w:rsidRDefault="00C773FD" w:rsidP="009E1B9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C773FD" w:rsidRPr="00340561" w:rsidRDefault="00C773FD" w:rsidP="009E1B9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C773FD" w:rsidRPr="00340561" w:rsidRDefault="00C773FD" w:rsidP="009E1B9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773FD" w:rsidRPr="00340561" w:rsidRDefault="00C773FD" w:rsidP="009E1B9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773FD" w:rsidRPr="00340561" w:rsidRDefault="005E1029" w:rsidP="009E1B9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</w:tc>
      </w:tr>
      <w:bookmarkEnd w:id="2"/>
    </w:tbl>
    <w:p w:rsidR="00C773FD" w:rsidRDefault="00C773FD" w:rsidP="00C773FD"/>
    <w:p w:rsidR="00C773FD" w:rsidRDefault="00C773FD" w:rsidP="00C773FD"/>
    <w:p w:rsidR="00C773FD" w:rsidRPr="00375011" w:rsidRDefault="00C773FD" w:rsidP="00C773FD">
      <w:pPr>
        <w:rPr>
          <w:bCs/>
          <w:u w:val="single"/>
          <w:lang w:val="en-GB"/>
        </w:rPr>
      </w:pPr>
    </w:p>
    <w:bookmarkEnd w:id="3"/>
    <w:p w:rsidR="00C773FD" w:rsidRDefault="00C773FD" w:rsidP="00C773FD"/>
    <w:bookmarkEnd w:id="4"/>
    <w:p w:rsidR="00C773FD" w:rsidRPr="005139BA" w:rsidRDefault="00C773FD" w:rsidP="00C773FD"/>
    <w:bookmarkEnd w:id="5"/>
    <w:p w:rsidR="00C773FD" w:rsidRPr="0019116E" w:rsidRDefault="00C773FD" w:rsidP="00C773FD"/>
    <w:bookmarkEnd w:id="6"/>
    <w:p w:rsidR="00C773FD" w:rsidRPr="00391F98" w:rsidRDefault="00C773FD" w:rsidP="00C773FD"/>
    <w:bookmarkEnd w:id="0"/>
    <w:bookmarkEnd w:id="1"/>
    <w:p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887635" w:rsidRPr="00900E9B" w:rsidSect="00C03B98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4466" w:rsidRPr="0000007A" w:rsidRDefault="00094466" w:rsidP="0099583E">
      <w:r>
        <w:separator/>
      </w:r>
    </w:p>
  </w:endnote>
  <w:endnote w:type="continuationSeparator" w:id="0">
    <w:p w:rsidR="00094466" w:rsidRPr="0000007A" w:rsidRDefault="0009446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30BE7" w:rsidRPr="00E30BE7">
      <w:rPr>
        <w:sz w:val="16"/>
      </w:rPr>
      <w:t>Version:</w:t>
    </w:r>
    <w:r w:rsidR="00CF660C">
      <w:rPr>
        <w:sz w:val="16"/>
      </w:rPr>
      <w:t xml:space="preserve"> 3</w:t>
    </w:r>
    <w:r w:rsidR="00E30BE7" w:rsidRPr="00E30BE7">
      <w:rPr>
        <w:sz w:val="16"/>
      </w:rPr>
      <w:t xml:space="preserve"> (0</w:t>
    </w:r>
    <w:r w:rsidR="00CF660C">
      <w:rPr>
        <w:sz w:val="16"/>
      </w:rPr>
      <w:t>7</w:t>
    </w:r>
    <w:r w:rsidR="00E30BE7" w:rsidRPr="00E30BE7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4466" w:rsidRPr="0000007A" w:rsidRDefault="00094466" w:rsidP="0099583E">
      <w:r>
        <w:separator/>
      </w:r>
    </w:p>
  </w:footnote>
  <w:footnote w:type="continuationSeparator" w:id="0">
    <w:p w:rsidR="00094466" w:rsidRPr="0000007A" w:rsidRDefault="0009446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CF660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33A4"/>
    <w:rsid w:val="00084D7C"/>
    <w:rsid w:val="00091112"/>
    <w:rsid w:val="000936AC"/>
    <w:rsid w:val="00094466"/>
    <w:rsid w:val="00095193"/>
    <w:rsid w:val="00095A59"/>
    <w:rsid w:val="000A2134"/>
    <w:rsid w:val="000A6F41"/>
    <w:rsid w:val="000B4EE5"/>
    <w:rsid w:val="000B74A1"/>
    <w:rsid w:val="000B757E"/>
    <w:rsid w:val="000C0837"/>
    <w:rsid w:val="000C3B7E"/>
    <w:rsid w:val="000D5257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1B36"/>
    <w:rsid w:val="0019527A"/>
    <w:rsid w:val="00197E68"/>
    <w:rsid w:val="001A1605"/>
    <w:rsid w:val="001B0C63"/>
    <w:rsid w:val="001D3A1D"/>
    <w:rsid w:val="001D53CA"/>
    <w:rsid w:val="001E4B3D"/>
    <w:rsid w:val="001F24FF"/>
    <w:rsid w:val="001F2913"/>
    <w:rsid w:val="001F707F"/>
    <w:rsid w:val="002011F3"/>
    <w:rsid w:val="00201B85"/>
    <w:rsid w:val="00202E80"/>
    <w:rsid w:val="002105F7"/>
    <w:rsid w:val="00214CD5"/>
    <w:rsid w:val="00220111"/>
    <w:rsid w:val="0022369C"/>
    <w:rsid w:val="002320EB"/>
    <w:rsid w:val="0023696A"/>
    <w:rsid w:val="002422CB"/>
    <w:rsid w:val="002448D2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46969"/>
    <w:rsid w:val="003A04E7"/>
    <w:rsid w:val="003A4991"/>
    <w:rsid w:val="003A6E1A"/>
    <w:rsid w:val="003B2172"/>
    <w:rsid w:val="003E746A"/>
    <w:rsid w:val="0041640B"/>
    <w:rsid w:val="0042465A"/>
    <w:rsid w:val="004356CC"/>
    <w:rsid w:val="00435B36"/>
    <w:rsid w:val="004425B5"/>
    <w:rsid w:val="00442B24"/>
    <w:rsid w:val="0044444D"/>
    <w:rsid w:val="0044519B"/>
    <w:rsid w:val="00445B35"/>
    <w:rsid w:val="00446659"/>
    <w:rsid w:val="00455194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04B03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1B30"/>
    <w:rsid w:val="00563105"/>
    <w:rsid w:val="00567DE0"/>
    <w:rsid w:val="005735A5"/>
    <w:rsid w:val="005A5BE0"/>
    <w:rsid w:val="005B12E0"/>
    <w:rsid w:val="005B1B0A"/>
    <w:rsid w:val="005C25A0"/>
    <w:rsid w:val="005D230D"/>
    <w:rsid w:val="005E1029"/>
    <w:rsid w:val="00602F7D"/>
    <w:rsid w:val="00604616"/>
    <w:rsid w:val="00605952"/>
    <w:rsid w:val="00620677"/>
    <w:rsid w:val="00624032"/>
    <w:rsid w:val="006254EC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050A"/>
    <w:rsid w:val="006A5E0B"/>
    <w:rsid w:val="006C3797"/>
    <w:rsid w:val="006E7D6E"/>
    <w:rsid w:val="006F6F2F"/>
    <w:rsid w:val="00700486"/>
    <w:rsid w:val="00701186"/>
    <w:rsid w:val="00707BE1"/>
    <w:rsid w:val="007238EB"/>
    <w:rsid w:val="0072789A"/>
    <w:rsid w:val="007317C3"/>
    <w:rsid w:val="00734756"/>
    <w:rsid w:val="0073538B"/>
    <w:rsid w:val="00740EE5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C3E7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7635"/>
    <w:rsid w:val="008913D5"/>
    <w:rsid w:val="00893E75"/>
    <w:rsid w:val="008C2778"/>
    <w:rsid w:val="008C2F62"/>
    <w:rsid w:val="008D020E"/>
    <w:rsid w:val="008D1117"/>
    <w:rsid w:val="008D15A4"/>
    <w:rsid w:val="008F333B"/>
    <w:rsid w:val="008F36E4"/>
    <w:rsid w:val="008F60F2"/>
    <w:rsid w:val="00914B3F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D2297"/>
    <w:rsid w:val="009E13C3"/>
    <w:rsid w:val="009E6A30"/>
    <w:rsid w:val="009E79E5"/>
    <w:rsid w:val="009F07D4"/>
    <w:rsid w:val="009F29EB"/>
    <w:rsid w:val="00A001A0"/>
    <w:rsid w:val="00A046FF"/>
    <w:rsid w:val="00A12C83"/>
    <w:rsid w:val="00A15D55"/>
    <w:rsid w:val="00A20164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C2828"/>
    <w:rsid w:val="00AC3791"/>
    <w:rsid w:val="00AD1346"/>
    <w:rsid w:val="00AD6C51"/>
    <w:rsid w:val="00AF3016"/>
    <w:rsid w:val="00B03A45"/>
    <w:rsid w:val="00B2236C"/>
    <w:rsid w:val="00B22FE6"/>
    <w:rsid w:val="00B3033D"/>
    <w:rsid w:val="00B35319"/>
    <w:rsid w:val="00B356AF"/>
    <w:rsid w:val="00B62087"/>
    <w:rsid w:val="00B62F41"/>
    <w:rsid w:val="00B73785"/>
    <w:rsid w:val="00B760E1"/>
    <w:rsid w:val="00B807F8"/>
    <w:rsid w:val="00B858FF"/>
    <w:rsid w:val="00BA1AB3"/>
    <w:rsid w:val="00BA4979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3B98"/>
    <w:rsid w:val="00C10283"/>
    <w:rsid w:val="00C110CC"/>
    <w:rsid w:val="00C22886"/>
    <w:rsid w:val="00C25C8F"/>
    <w:rsid w:val="00C263C6"/>
    <w:rsid w:val="00C635B6"/>
    <w:rsid w:val="00C70DFC"/>
    <w:rsid w:val="00C773FD"/>
    <w:rsid w:val="00C82466"/>
    <w:rsid w:val="00C84097"/>
    <w:rsid w:val="00CB429B"/>
    <w:rsid w:val="00CC2753"/>
    <w:rsid w:val="00CC3D1A"/>
    <w:rsid w:val="00CD093E"/>
    <w:rsid w:val="00CD1556"/>
    <w:rsid w:val="00CD1FD7"/>
    <w:rsid w:val="00CE199A"/>
    <w:rsid w:val="00CE5AC7"/>
    <w:rsid w:val="00CF0BBB"/>
    <w:rsid w:val="00CF660C"/>
    <w:rsid w:val="00D04E02"/>
    <w:rsid w:val="00D072E1"/>
    <w:rsid w:val="00D1283A"/>
    <w:rsid w:val="00D17979"/>
    <w:rsid w:val="00D2075F"/>
    <w:rsid w:val="00D3257B"/>
    <w:rsid w:val="00D3618F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30BE7"/>
    <w:rsid w:val="00E451EA"/>
    <w:rsid w:val="00E53E52"/>
    <w:rsid w:val="00E57F4B"/>
    <w:rsid w:val="00E61B28"/>
    <w:rsid w:val="00E63889"/>
    <w:rsid w:val="00E65EB7"/>
    <w:rsid w:val="00E71C8D"/>
    <w:rsid w:val="00E72360"/>
    <w:rsid w:val="00E90C3A"/>
    <w:rsid w:val="00E972A7"/>
    <w:rsid w:val="00EA2839"/>
    <w:rsid w:val="00EB3E91"/>
    <w:rsid w:val="00EC6894"/>
    <w:rsid w:val="00ED0095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4068"/>
    <w:rsid w:val="00FA6528"/>
    <w:rsid w:val="00FC2E17"/>
    <w:rsid w:val="00FC6387"/>
    <w:rsid w:val="00FC6802"/>
    <w:rsid w:val="00FD70A7"/>
    <w:rsid w:val="00FF09A0"/>
    <w:rsid w:val="00FF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CEB9A80-9D97-EF4A-8F1B-D8DC620AF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US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AC37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srr.com/index.php/JS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1C19A-2E57-4A28-8322-2DBEBB7FF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7864383</vt:i4>
      </vt:variant>
      <vt:variant>
        <vt:i4>0</vt:i4>
      </vt:variant>
      <vt:variant>
        <vt:i4>0</vt:i4>
      </vt:variant>
      <vt:variant>
        <vt:i4>5</vt:i4>
      </vt:variant>
      <vt:variant>
        <vt:lpwstr>https://journaljsrr.com/index.php/JSRR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7</cp:revision>
  <dcterms:created xsi:type="dcterms:W3CDTF">2025-10-06T10:19:00Z</dcterms:created>
  <dcterms:modified xsi:type="dcterms:W3CDTF">2025-10-09T08:33:00Z</dcterms:modified>
</cp:coreProperties>
</file>