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3A1" w:rsidRPr="00C45819" w:rsidRDefault="00A653A1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653A1" w:rsidRPr="00C45819">
        <w:trPr>
          <w:trHeight w:val="290"/>
        </w:trPr>
        <w:tc>
          <w:tcPr>
            <w:tcW w:w="5168" w:type="dxa"/>
          </w:tcPr>
          <w:p w:rsidR="00A653A1" w:rsidRPr="00C45819" w:rsidRDefault="00C36F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sz w:val="20"/>
                <w:szCs w:val="20"/>
              </w:rPr>
              <w:t>Journal</w:t>
            </w:r>
            <w:r w:rsidRPr="00C45819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C45819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A653A1" w:rsidRPr="00C45819" w:rsidRDefault="00765088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 w:tgtFrame="_blank" w:history="1">
              <w:r w:rsidR="000B1B31" w:rsidRPr="00C45819">
                <w:rPr>
                  <w:rStyle w:val="Hyperlink"/>
                  <w:rFonts w:ascii="Arial" w:hAnsi="Arial" w:cs="Arial"/>
                  <w:color w:val="0F4C82"/>
                  <w:sz w:val="20"/>
                  <w:szCs w:val="20"/>
                </w:rPr>
                <w:t>Journal of Scientific Research and Reports</w:t>
              </w:r>
            </w:hyperlink>
          </w:p>
        </w:tc>
      </w:tr>
      <w:tr w:rsidR="00A653A1" w:rsidRPr="00C45819">
        <w:trPr>
          <w:trHeight w:val="290"/>
        </w:trPr>
        <w:tc>
          <w:tcPr>
            <w:tcW w:w="5168" w:type="dxa"/>
          </w:tcPr>
          <w:p w:rsidR="00A653A1" w:rsidRPr="00C45819" w:rsidRDefault="00C36F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sz w:val="20"/>
                <w:szCs w:val="20"/>
              </w:rPr>
              <w:t>Manuscript</w:t>
            </w:r>
            <w:r w:rsidRPr="00C45819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C45819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A653A1" w:rsidRPr="00C45819" w:rsidRDefault="00C36FC4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Ms_</w:t>
            </w:r>
            <w:r w:rsidR="000B1B31"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JSRR</w:t>
            </w:r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_145905</w:t>
            </w:r>
          </w:p>
        </w:tc>
      </w:tr>
      <w:tr w:rsidR="00A653A1" w:rsidRPr="00C45819">
        <w:trPr>
          <w:trHeight w:val="650"/>
        </w:trPr>
        <w:tc>
          <w:tcPr>
            <w:tcW w:w="5168" w:type="dxa"/>
          </w:tcPr>
          <w:p w:rsidR="00A653A1" w:rsidRPr="00C45819" w:rsidRDefault="00C36F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sz w:val="20"/>
                <w:szCs w:val="20"/>
              </w:rPr>
              <w:t>Titleofthe</w:t>
            </w:r>
            <w:r w:rsidRPr="00C45819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C45819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A653A1" w:rsidRPr="00C45819" w:rsidRDefault="00C36FC4">
            <w:pPr>
              <w:pStyle w:val="TableParagraph"/>
              <w:spacing w:before="9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IsolationandCharacterizationof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AzotobacterandpotashsolubilizingbacteriaisolatesfromrhizosphericsoilofCauliflower(</w:t>
            </w:r>
            <w:proofErr w:type="gramEnd"/>
            <w:r w:rsidRPr="00C45819">
              <w:rPr>
                <w:rFonts w:ascii="Arial" w:hAnsi="Arial" w:cs="Arial"/>
                <w:b/>
                <w:sz w:val="20"/>
                <w:szCs w:val="20"/>
              </w:rPr>
              <w:t>Brassicaoleraceavar.botrytisL.)of Kolhapur District</w:t>
            </w:r>
          </w:p>
        </w:tc>
      </w:tr>
      <w:tr w:rsidR="00A653A1" w:rsidRPr="00C45819">
        <w:trPr>
          <w:trHeight w:val="333"/>
        </w:trPr>
        <w:tc>
          <w:tcPr>
            <w:tcW w:w="5168" w:type="dxa"/>
          </w:tcPr>
          <w:p w:rsidR="00A653A1" w:rsidRPr="00C45819" w:rsidRDefault="00C36F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sz w:val="20"/>
                <w:szCs w:val="20"/>
              </w:rPr>
              <w:t>Typeofthe</w:t>
            </w:r>
            <w:r w:rsidRPr="00C4581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5770" w:type="dxa"/>
          </w:tcPr>
          <w:p w:rsidR="00A653A1" w:rsidRPr="00C45819" w:rsidRDefault="005822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sz w:val="20"/>
                <w:szCs w:val="20"/>
              </w:rPr>
              <w:t xml:space="preserve"> Research article</w:t>
            </w:r>
          </w:p>
        </w:tc>
      </w:tr>
    </w:tbl>
    <w:p w:rsidR="00A653A1" w:rsidRPr="00C45819" w:rsidRDefault="00A653A1">
      <w:pPr>
        <w:pStyle w:val="BodyText"/>
        <w:rPr>
          <w:rFonts w:ascii="Arial" w:hAnsi="Arial" w:cs="Arial"/>
          <w:b w:val="0"/>
        </w:rPr>
      </w:pPr>
    </w:p>
    <w:p w:rsidR="00A653A1" w:rsidRPr="00C45819" w:rsidRDefault="00C36FC4">
      <w:pPr>
        <w:pStyle w:val="BodyText"/>
        <w:ind w:left="165"/>
        <w:rPr>
          <w:rFonts w:ascii="Arial" w:hAnsi="Arial" w:cs="Arial"/>
        </w:rPr>
      </w:pPr>
      <w:r w:rsidRPr="00C45819">
        <w:rPr>
          <w:rFonts w:ascii="Arial" w:hAnsi="Arial" w:cs="Arial"/>
          <w:color w:val="000000"/>
          <w:highlight w:val="yellow"/>
        </w:rPr>
        <w:t>PART</w:t>
      </w:r>
      <w:proofErr w:type="gramStart"/>
      <w:r w:rsidRPr="00C45819">
        <w:rPr>
          <w:rFonts w:ascii="Arial" w:hAnsi="Arial" w:cs="Arial"/>
          <w:color w:val="000000"/>
          <w:highlight w:val="yellow"/>
        </w:rPr>
        <w:t>1:</w:t>
      </w:r>
      <w:r w:rsidRPr="00C45819">
        <w:rPr>
          <w:rFonts w:ascii="Arial" w:hAnsi="Arial" w:cs="Arial"/>
          <w:color w:val="000000"/>
          <w:spacing w:val="-2"/>
        </w:rPr>
        <w:t>Comments</w:t>
      </w:r>
      <w:proofErr w:type="gramEnd"/>
    </w:p>
    <w:p w:rsidR="00A653A1" w:rsidRPr="00C45819" w:rsidRDefault="00A653A1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A653A1" w:rsidRPr="00C45819">
        <w:trPr>
          <w:trHeight w:val="964"/>
        </w:trPr>
        <w:tc>
          <w:tcPr>
            <w:tcW w:w="5352" w:type="dxa"/>
          </w:tcPr>
          <w:p w:rsidR="00A653A1" w:rsidRPr="00C45819" w:rsidRDefault="00A653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A653A1" w:rsidRPr="00C45819" w:rsidRDefault="00C36FC4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:rsidR="00A653A1" w:rsidRPr="00C45819" w:rsidRDefault="00C36FC4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C458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</w:t>
            </w:r>
            <w:proofErr w:type="gramEnd"/>
            <w:r w:rsidRPr="00C458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AI)generatedorassistedreviewcommentsarestrictlyprohibitedduringpeer</w:t>
            </w:r>
            <w:r w:rsidR="00582225" w:rsidRPr="00C458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C4581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A653A1" w:rsidRPr="00C45819" w:rsidRDefault="00C36FC4">
            <w:pPr>
              <w:pStyle w:val="TableParagraph"/>
              <w:spacing w:line="252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C45819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C45819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C45819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  <w:p w:rsidR="00582225" w:rsidRPr="00C45819" w:rsidRDefault="00582225">
            <w:pPr>
              <w:pStyle w:val="TableParagraph"/>
              <w:spacing w:line="252" w:lineRule="auto"/>
              <w:ind w:left="108" w:right="737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I had used some rephrasing apps</w:t>
            </w:r>
          </w:p>
        </w:tc>
      </w:tr>
      <w:tr w:rsidR="00A653A1" w:rsidRPr="00C45819">
        <w:trPr>
          <w:trHeight w:val="1264"/>
        </w:trPr>
        <w:tc>
          <w:tcPr>
            <w:tcW w:w="5352" w:type="dxa"/>
          </w:tcPr>
          <w:p w:rsidR="00A653A1" w:rsidRPr="00C45819" w:rsidRDefault="00C36FC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Pleasewriteafewsentencesregardingtheimportance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of this manuscript for the scientific community. A minimum of 3-4 sentences may be required for this </w:t>
            </w:r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A653A1" w:rsidRPr="00C45819" w:rsidRDefault="00C36FC4">
            <w:pPr>
              <w:pStyle w:val="TableParagraph"/>
              <w:ind w:left="108" w:right="1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581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="00582225"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studyisasurveyofthebacterialspeciesthatfixnitrogenandthespeciesthatdissolvefreepotassium, 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whicharebacteria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thatarewidespreadinthesoilwherelegumesaregrown,andthis</w:t>
            </w:r>
            <w:proofErr w:type="spellEnd"/>
            <w:proofErr w:type="gramEnd"/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isa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commonaxiom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</w:tc>
        <w:tc>
          <w:tcPr>
            <w:tcW w:w="6444" w:type="dxa"/>
          </w:tcPr>
          <w:p w:rsidR="00A653A1" w:rsidRPr="00C45819" w:rsidRDefault="005822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sz w:val="20"/>
                <w:szCs w:val="20"/>
              </w:rPr>
              <w:t xml:space="preserve">This study is very </w:t>
            </w:r>
            <w:proofErr w:type="spellStart"/>
            <w:r w:rsidRPr="00C45819">
              <w:rPr>
                <w:rFonts w:ascii="Arial" w:hAnsi="Arial" w:cs="Arial"/>
                <w:sz w:val="20"/>
                <w:szCs w:val="20"/>
              </w:rPr>
              <w:t>usefull</w:t>
            </w:r>
            <w:proofErr w:type="spellEnd"/>
            <w:r w:rsidRPr="00C45819">
              <w:rPr>
                <w:rFonts w:ascii="Arial" w:hAnsi="Arial" w:cs="Arial"/>
                <w:sz w:val="20"/>
                <w:szCs w:val="20"/>
              </w:rPr>
              <w:t xml:space="preserve"> in highlighting the importance of nitrogen fixing bacteria and KSB in growth of </w:t>
            </w:r>
            <w:proofErr w:type="spellStart"/>
            <w:proofErr w:type="gramStart"/>
            <w:r w:rsidRPr="00C45819">
              <w:rPr>
                <w:rFonts w:ascii="Arial" w:hAnsi="Arial" w:cs="Arial"/>
                <w:sz w:val="20"/>
                <w:szCs w:val="20"/>
              </w:rPr>
              <w:t>cauliflower.As</w:t>
            </w:r>
            <w:proofErr w:type="spellEnd"/>
            <w:proofErr w:type="gramEnd"/>
            <w:r w:rsidRPr="00C45819">
              <w:rPr>
                <w:rFonts w:ascii="Arial" w:hAnsi="Arial" w:cs="Arial"/>
                <w:sz w:val="20"/>
                <w:szCs w:val="20"/>
              </w:rPr>
              <w:t xml:space="preserve"> cauliflower is leading vegetable crop in Kolhapur district, so   </w:t>
            </w:r>
            <w:proofErr w:type="spellStart"/>
            <w:r w:rsidRPr="00C45819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C45819">
              <w:rPr>
                <w:rFonts w:ascii="Arial" w:hAnsi="Arial" w:cs="Arial"/>
                <w:sz w:val="20"/>
                <w:szCs w:val="20"/>
              </w:rPr>
              <w:t xml:space="preserve"> important to cut the production price of cauliflower to gain the maximum returns</w:t>
            </w:r>
          </w:p>
        </w:tc>
      </w:tr>
      <w:tr w:rsidR="00A653A1" w:rsidRPr="00C45819" w:rsidTr="00C45819">
        <w:trPr>
          <w:trHeight w:val="321"/>
        </w:trPr>
        <w:tc>
          <w:tcPr>
            <w:tcW w:w="5352" w:type="dxa"/>
          </w:tcPr>
          <w:p w:rsidR="00A653A1" w:rsidRPr="00C45819" w:rsidRDefault="00C36FC4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A653A1" w:rsidRPr="00C45819" w:rsidRDefault="00C36FC4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45819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Ifnotpleasesuggestanalternative</w:t>
            </w:r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proofErr w:type="spellEnd"/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9356" w:type="dxa"/>
          </w:tcPr>
          <w:p w:rsidR="00A653A1" w:rsidRPr="00C45819" w:rsidRDefault="00C36FC4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C45819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4" w:type="dxa"/>
          </w:tcPr>
          <w:p w:rsidR="00A653A1" w:rsidRPr="00C45819" w:rsidRDefault="005822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653A1" w:rsidRPr="00C45819" w:rsidTr="00C45819">
        <w:trPr>
          <w:trHeight w:val="501"/>
        </w:trPr>
        <w:tc>
          <w:tcPr>
            <w:tcW w:w="5352" w:type="dxa"/>
          </w:tcPr>
          <w:p w:rsidR="00A653A1" w:rsidRPr="00C45819" w:rsidRDefault="00C36FC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suggesttheaddition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ordeletion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ofsomepointsinthis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9356" w:type="dxa"/>
          </w:tcPr>
          <w:p w:rsidR="00A653A1" w:rsidRPr="00C45819" w:rsidRDefault="00C36FC4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C4581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="00582225"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sufficientlyand</w:t>
            </w:r>
            <w:proofErr w:type="spellEnd"/>
            <w:r w:rsidR="00582225"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needtomodify</w:t>
            </w:r>
            <w:proofErr w:type="spellEnd"/>
            <w:r w:rsidR="00582225"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581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582225"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5819">
              <w:rPr>
                <w:rFonts w:ascii="Arial" w:hAnsi="Arial" w:cs="Arial"/>
                <w:b/>
                <w:sz w:val="20"/>
                <w:szCs w:val="20"/>
              </w:rPr>
              <w:t>show</w:t>
            </w:r>
            <w:r w:rsidR="00582225"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58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582225"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5819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C45819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:rsidR="00A653A1" w:rsidRPr="00C45819" w:rsidRDefault="0066652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Revision made</w:t>
            </w:r>
            <w:bookmarkStart w:id="0" w:name="_GoBack"/>
            <w:bookmarkEnd w:id="0"/>
          </w:p>
        </w:tc>
      </w:tr>
      <w:tr w:rsidR="00A653A1" w:rsidRPr="00C45819">
        <w:trPr>
          <w:trHeight w:val="705"/>
        </w:trPr>
        <w:tc>
          <w:tcPr>
            <w:tcW w:w="5352" w:type="dxa"/>
          </w:tcPr>
          <w:p w:rsidR="00A653A1" w:rsidRPr="00C45819" w:rsidRDefault="00C36FC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Isthemanuscriptscientifically,correct</w:t>
            </w:r>
            <w:proofErr w:type="gramEnd"/>
            <w:r w:rsidRPr="00C45819">
              <w:rPr>
                <w:rFonts w:ascii="Arial" w:hAnsi="Arial" w:cs="Arial"/>
                <w:b/>
                <w:sz w:val="20"/>
                <w:szCs w:val="20"/>
              </w:rPr>
              <w:t>?Pleasewrite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A653A1" w:rsidRPr="00C45819" w:rsidRDefault="00C36FC4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:rsidR="00A653A1" w:rsidRPr="00C45819" w:rsidRDefault="005822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653A1" w:rsidRPr="00C45819">
        <w:trPr>
          <w:trHeight w:val="703"/>
        </w:trPr>
        <w:tc>
          <w:tcPr>
            <w:tcW w:w="5352" w:type="dxa"/>
          </w:tcPr>
          <w:p w:rsidR="00A653A1" w:rsidRPr="00C45819" w:rsidRDefault="00C36FC4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Arethereferencessufficientandrecent?Ifyou</w:t>
            </w:r>
            <w:r w:rsidRPr="00C4581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  <w:proofErr w:type="spellEnd"/>
            <w:proofErr w:type="gramEnd"/>
          </w:p>
          <w:p w:rsidR="00A653A1" w:rsidRPr="00C45819" w:rsidRDefault="00C36FC4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suggestionsofadditionalreferences,pleasemention</w:t>
            </w:r>
            <w:proofErr w:type="spellEnd"/>
            <w:proofErr w:type="gramEnd"/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them in the review form.</w:t>
            </w:r>
          </w:p>
        </w:tc>
        <w:tc>
          <w:tcPr>
            <w:tcW w:w="9356" w:type="dxa"/>
          </w:tcPr>
          <w:p w:rsidR="00A653A1" w:rsidRPr="00C45819" w:rsidRDefault="00C36FC4">
            <w:pPr>
              <w:pStyle w:val="TableParagraph"/>
              <w:spacing w:line="223" w:lineRule="exact"/>
              <w:ind w:left="15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sz w:val="20"/>
                <w:szCs w:val="20"/>
              </w:rPr>
              <w:t>Goodwithupdateforsome</w:t>
            </w:r>
            <w:proofErr w:type="spellEnd"/>
            <w:r w:rsidRPr="00C45819">
              <w:rPr>
                <w:rFonts w:ascii="Arial" w:hAnsi="Arial" w:cs="Arial"/>
                <w:spacing w:val="-2"/>
                <w:sz w:val="20"/>
                <w:szCs w:val="20"/>
              </w:rPr>
              <w:t xml:space="preserve"> references</w:t>
            </w:r>
          </w:p>
        </w:tc>
        <w:tc>
          <w:tcPr>
            <w:tcW w:w="6444" w:type="dxa"/>
          </w:tcPr>
          <w:p w:rsidR="00A653A1" w:rsidRPr="00C45819" w:rsidRDefault="005822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A653A1" w:rsidRPr="00C45819">
        <w:trPr>
          <w:trHeight w:val="688"/>
        </w:trPr>
        <w:tc>
          <w:tcPr>
            <w:tcW w:w="5352" w:type="dxa"/>
          </w:tcPr>
          <w:p w:rsidR="00A653A1" w:rsidRPr="00C45819" w:rsidRDefault="00C36FC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Isthelanguage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C45819">
              <w:rPr>
                <w:rFonts w:ascii="Arial" w:hAnsi="Arial" w:cs="Arial"/>
                <w:b/>
                <w:sz w:val="20"/>
                <w:szCs w:val="20"/>
              </w:rPr>
              <w:t>Englishqualityofthearticlesuitable</w:t>
            </w:r>
            <w:proofErr w:type="spellEnd"/>
            <w:r w:rsidRPr="00C45819">
              <w:rPr>
                <w:rFonts w:ascii="Arial" w:hAnsi="Arial" w:cs="Arial"/>
                <w:b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9356" w:type="dxa"/>
          </w:tcPr>
          <w:p w:rsidR="00A653A1" w:rsidRPr="00C45819" w:rsidRDefault="00C36FC4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4" w:type="dxa"/>
          </w:tcPr>
          <w:p w:rsidR="00A653A1" w:rsidRPr="00C45819" w:rsidRDefault="005822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653A1" w:rsidRPr="00C45819" w:rsidTr="00C45819">
        <w:trPr>
          <w:trHeight w:val="330"/>
        </w:trPr>
        <w:tc>
          <w:tcPr>
            <w:tcW w:w="5352" w:type="dxa"/>
          </w:tcPr>
          <w:p w:rsidR="00A653A1" w:rsidRPr="00C45819" w:rsidRDefault="00C36FC4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</w:t>
            </w:r>
            <w:proofErr w:type="spellStart"/>
            <w:r w:rsidRPr="00C4581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General</w:t>
            </w:r>
            <w:r w:rsidRPr="00C4581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9356" w:type="dxa"/>
          </w:tcPr>
          <w:p w:rsidR="00A653A1" w:rsidRPr="00C45819" w:rsidRDefault="00A653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:rsidR="00A653A1" w:rsidRPr="00C45819" w:rsidRDefault="00A653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53A1" w:rsidRPr="00C45819" w:rsidRDefault="00A653A1">
      <w:pPr>
        <w:pStyle w:val="BodyText"/>
        <w:rPr>
          <w:rFonts w:ascii="Arial" w:hAnsi="Arial" w:cs="Arial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5"/>
        <w:gridCol w:w="7280"/>
        <w:gridCol w:w="7263"/>
      </w:tblGrid>
      <w:tr w:rsidR="00F966FC" w:rsidRPr="00C45819" w:rsidTr="00C4581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4581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966FC" w:rsidRPr="00C45819" w:rsidTr="00C45819"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6FC" w:rsidRPr="00C45819" w:rsidRDefault="00F966F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458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6FC" w:rsidRPr="00C45819" w:rsidRDefault="00F966F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458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458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966FC" w:rsidRPr="00C45819" w:rsidRDefault="00F966F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966FC" w:rsidRPr="00C45819" w:rsidTr="00C45819">
        <w:trPr>
          <w:trHeight w:val="89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4581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458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458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458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6FC" w:rsidRPr="00C45819" w:rsidRDefault="005822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4581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966FC" w:rsidRPr="00C45819" w:rsidRDefault="00F966F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966FC" w:rsidRPr="00C45819" w:rsidRDefault="00F966FC" w:rsidP="00F966FC">
      <w:pPr>
        <w:rPr>
          <w:rFonts w:ascii="Arial" w:hAnsi="Arial" w:cs="Arial"/>
          <w:sz w:val="20"/>
          <w:szCs w:val="20"/>
        </w:rPr>
      </w:pPr>
    </w:p>
    <w:p w:rsidR="00F966FC" w:rsidRPr="00C45819" w:rsidRDefault="00F966FC" w:rsidP="00F966FC">
      <w:pPr>
        <w:rPr>
          <w:rFonts w:ascii="Arial" w:hAnsi="Arial" w:cs="Arial"/>
          <w:sz w:val="20"/>
          <w:szCs w:val="20"/>
        </w:rPr>
      </w:pPr>
    </w:p>
    <w:p w:rsidR="00F966FC" w:rsidRPr="00C45819" w:rsidRDefault="00F966FC" w:rsidP="00F966F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F966FC" w:rsidRPr="00C45819" w:rsidRDefault="00F966FC" w:rsidP="00F966FC">
      <w:pPr>
        <w:rPr>
          <w:rFonts w:ascii="Arial" w:hAnsi="Arial" w:cs="Arial"/>
          <w:sz w:val="20"/>
          <w:szCs w:val="20"/>
        </w:rPr>
      </w:pPr>
    </w:p>
    <w:p w:rsidR="00C36FC4" w:rsidRPr="00C45819" w:rsidRDefault="00C36FC4" w:rsidP="00F966FC">
      <w:pPr>
        <w:pStyle w:val="BodyText"/>
        <w:rPr>
          <w:rFonts w:ascii="Arial" w:hAnsi="Arial" w:cs="Arial"/>
        </w:rPr>
      </w:pPr>
    </w:p>
    <w:sectPr w:rsidR="00C36FC4" w:rsidRPr="00C45819" w:rsidSect="00F966FC">
      <w:headerReference w:type="default" r:id="rId7"/>
      <w:footerReference w:type="default" r:id="rId8"/>
      <w:pgSz w:w="23820" w:h="16840" w:orient="landscape"/>
      <w:pgMar w:top="1820" w:right="1275" w:bottom="1334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088" w:rsidRDefault="00765088">
      <w:r>
        <w:separator/>
      </w:r>
    </w:p>
  </w:endnote>
  <w:endnote w:type="continuationSeparator" w:id="0">
    <w:p w:rsidR="00765088" w:rsidRDefault="0076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3A1" w:rsidRDefault="00765088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5.95pt;width:52.1pt;height:10.95pt;z-index:-159027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<v:textbox inset="0,0,0,0">
            <w:txbxContent>
              <w:p w:rsidR="00A653A1" w:rsidRDefault="00C36FC4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Createdby</w:t>
                </w:r>
                <w:proofErr w:type="spellEnd"/>
                <w:r>
                  <w:rPr>
                    <w:sz w:val="16"/>
                  </w:rPr>
                  <w:t>:</w:t>
                </w:r>
                <w:r>
                  <w:rPr>
                    <w:spacing w:val="-5"/>
                    <w:sz w:val="16"/>
                  </w:rPr>
                  <w:t xml:space="preserve"> DR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7.95pt;margin-top:795.95pt;width:55.7pt;height:10.95pt;z-index:-159022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<v:textbox inset="0,0,0,0">
            <w:txbxContent>
              <w:p w:rsidR="00A653A1" w:rsidRDefault="00C36FC4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5pt;margin-top:795.95pt;width:67.8pt;height:10.95pt;z-index:-1590169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<v:textbox inset="0,0,0,0">
            <w:txbxContent>
              <w:p w:rsidR="00A653A1" w:rsidRDefault="00C36FC4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05pt;margin-top:795.95pt;width:80.4pt;height:10.95pt;z-index:-1590118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<v:textbox inset="0,0,0,0">
            <w:txbxContent>
              <w:p w:rsidR="00A653A1" w:rsidRDefault="00C36FC4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088" w:rsidRDefault="00765088">
      <w:r>
        <w:separator/>
      </w:r>
    </w:p>
  </w:footnote>
  <w:footnote w:type="continuationSeparator" w:id="0">
    <w:p w:rsidR="00765088" w:rsidRDefault="00765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3A1" w:rsidRDefault="00765088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pt;width:86.85pt;height:15.45pt;z-index:-1590323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<v:textbox inset="0,0,0,0">
            <w:txbxContent>
              <w:p w:rsidR="00A653A1" w:rsidRDefault="00C36FC4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 xml:space="preserve">Review Form 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EwsjAzNjA3tgQyjZV0lIJTi4sz8/NACgxrAf1nw04sAAAA"/>
  </w:docVars>
  <w:rsids>
    <w:rsidRoot w:val="00A653A1"/>
    <w:rsid w:val="000B1B31"/>
    <w:rsid w:val="002965AD"/>
    <w:rsid w:val="002D551F"/>
    <w:rsid w:val="00582225"/>
    <w:rsid w:val="0064405C"/>
    <w:rsid w:val="00666526"/>
    <w:rsid w:val="00673250"/>
    <w:rsid w:val="006C64E8"/>
    <w:rsid w:val="00765088"/>
    <w:rsid w:val="007D660D"/>
    <w:rsid w:val="0099021A"/>
    <w:rsid w:val="00A653A1"/>
    <w:rsid w:val="00B54999"/>
    <w:rsid w:val="00C36FC4"/>
    <w:rsid w:val="00C45819"/>
    <w:rsid w:val="00F966FC"/>
    <w:rsid w:val="00FE0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2E9E80A"/>
  <w15:docId w15:val="{3B7292C9-F9BF-4EB6-A83F-F1DCA31E3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60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D660D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7D660D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7D660D"/>
  </w:style>
  <w:style w:type="paragraph" w:customStyle="1" w:styleId="TableParagraph">
    <w:name w:val="Table Paragraph"/>
    <w:basedOn w:val="Normal"/>
    <w:uiPriority w:val="1"/>
    <w:qFormat/>
    <w:rsid w:val="007D660D"/>
  </w:style>
  <w:style w:type="character" w:styleId="Hyperlink">
    <w:name w:val="Hyperlink"/>
    <w:basedOn w:val="DefaultParagraphFont"/>
    <w:uiPriority w:val="99"/>
    <w:semiHidden/>
    <w:unhideWhenUsed/>
    <w:rsid w:val="006732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7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1795</Characters>
  <Application>Microsoft Office Word</Application>
  <DocSecurity>0</DocSecurity>
  <Lines>14</Lines>
  <Paragraphs>4</Paragraphs>
  <ScaleCrop>false</ScaleCrop>
  <Company>HP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5</cp:revision>
  <dcterms:created xsi:type="dcterms:W3CDTF">2025-10-12T04:19:00Z</dcterms:created>
  <dcterms:modified xsi:type="dcterms:W3CDTF">2025-10-13T11:31:00Z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2025-10-07T00:00:00Z</vt:filetime>
  </property>
  <property fmtid="{D5CDD505-2E9C-101B-9397-08002B2CF9AE}" pid="5" name="Producer">
    <vt:lpwstr>Microsoft® Word 2010</vt:lpwstr>
  </property>
</Properties>
</file>