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EA988" w14:textId="77777777" w:rsidR="00BD0FDA" w:rsidRPr="00AA156F" w:rsidRDefault="00BD0FDA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4"/>
        <w:gridCol w:w="15856"/>
      </w:tblGrid>
      <w:tr w:rsidR="00BD0FDA" w:rsidRPr="00AA156F" w14:paraId="3E85202F" w14:textId="77777777">
        <w:trPr>
          <w:trHeight w:val="290"/>
        </w:trPr>
        <w:tc>
          <w:tcPr>
            <w:tcW w:w="5194" w:type="dxa"/>
          </w:tcPr>
          <w:p w14:paraId="3FBA9E4C" w14:textId="77777777" w:rsidR="00BD0FDA" w:rsidRPr="00AA156F" w:rsidRDefault="0084318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>Journal</w:t>
            </w:r>
            <w:r w:rsidRPr="00AA156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856" w:type="dxa"/>
          </w:tcPr>
          <w:p w14:paraId="7557A5EB" w14:textId="77777777" w:rsidR="00BD0FDA" w:rsidRPr="00AA156F" w:rsidRDefault="00C87F3D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843183" w:rsidRPr="00AA156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43183" w:rsidRPr="00AA156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843183" w:rsidRPr="00AA156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43183" w:rsidRPr="00AA156F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843183" w:rsidRPr="00AA156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Scientific</w:t>
              </w:r>
              <w:r w:rsidR="00843183" w:rsidRPr="00AA156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43183" w:rsidRPr="00AA156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843183" w:rsidRPr="00AA156F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843183" w:rsidRPr="00AA156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843183" w:rsidRPr="00AA156F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43183" w:rsidRPr="00AA156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BD0FDA" w:rsidRPr="00AA156F" w14:paraId="688631A6" w14:textId="77777777">
        <w:trPr>
          <w:trHeight w:val="290"/>
        </w:trPr>
        <w:tc>
          <w:tcPr>
            <w:tcW w:w="5194" w:type="dxa"/>
          </w:tcPr>
          <w:p w14:paraId="14306FA3" w14:textId="77777777" w:rsidR="00BD0FDA" w:rsidRPr="00AA156F" w:rsidRDefault="0084318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>Manuscript</w:t>
            </w:r>
            <w:r w:rsidRPr="00AA156F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856" w:type="dxa"/>
          </w:tcPr>
          <w:p w14:paraId="21377B69" w14:textId="77777777" w:rsidR="00BD0FDA" w:rsidRPr="00AA156F" w:rsidRDefault="00843183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Ms_JSRR_144682</w:t>
            </w:r>
          </w:p>
        </w:tc>
      </w:tr>
      <w:tr w:rsidR="00BD0FDA" w:rsidRPr="00AA156F" w14:paraId="1F7CA049" w14:textId="77777777">
        <w:trPr>
          <w:trHeight w:val="650"/>
        </w:trPr>
        <w:tc>
          <w:tcPr>
            <w:tcW w:w="5194" w:type="dxa"/>
          </w:tcPr>
          <w:p w14:paraId="7F2BAA95" w14:textId="77777777" w:rsidR="00BD0FDA" w:rsidRPr="00AA156F" w:rsidRDefault="0084318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>Title</w:t>
            </w:r>
            <w:r w:rsidRPr="00AA15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of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856" w:type="dxa"/>
          </w:tcPr>
          <w:p w14:paraId="493C0AF1" w14:textId="77777777" w:rsidR="00BD0FDA" w:rsidRPr="00AA156F" w:rsidRDefault="00843183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z w:val="20"/>
                <w:szCs w:val="20"/>
              </w:rPr>
              <w:t>Bridging</w:t>
            </w:r>
            <w:r w:rsidRPr="00AA156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Education</w:t>
            </w:r>
            <w:r w:rsidRPr="00AA15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AA15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Innovation: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Examination</w:t>
            </w:r>
            <w:r w:rsidRPr="00AA15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Students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Attitudes</w:t>
            </w:r>
            <w:r w:rsidRPr="00AA15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Toward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Artificial</w:t>
            </w:r>
            <w:r w:rsidRPr="00AA156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pacing w:val="-2"/>
                <w:sz w:val="20"/>
                <w:szCs w:val="20"/>
              </w:rPr>
              <w:t>Intelligence</w:t>
            </w:r>
          </w:p>
        </w:tc>
      </w:tr>
      <w:tr w:rsidR="00BD0FDA" w:rsidRPr="00AA156F" w14:paraId="184B2D36" w14:textId="77777777">
        <w:trPr>
          <w:trHeight w:val="333"/>
        </w:trPr>
        <w:tc>
          <w:tcPr>
            <w:tcW w:w="5194" w:type="dxa"/>
          </w:tcPr>
          <w:p w14:paraId="0B1DD71B" w14:textId="77777777" w:rsidR="00BD0FDA" w:rsidRPr="00AA156F" w:rsidRDefault="0084318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>Type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of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856" w:type="dxa"/>
          </w:tcPr>
          <w:p w14:paraId="12D1DE55" w14:textId="77777777" w:rsidR="00BD0FDA" w:rsidRPr="00AA156F" w:rsidRDefault="00843183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z w:val="20"/>
                <w:szCs w:val="20"/>
              </w:rPr>
              <w:t>Journal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17122B4A" w14:textId="77777777" w:rsidR="00BD0FDA" w:rsidRPr="00AA156F" w:rsidRDefault="00BD0FDA">
      <w:pPr>
        <w:rPr>
          <w:rFonts w:ascii="Arial" w:hAnsi="Arial" w:cs="Arial"/>
          <w:sz w:val="20"/>
          <w:szCs w:val="20"/>
        </w:rPr>
      </w:pPr>
    </w:p>
    <w:p w14:paraId="074CD148" w14:textId="77777777" w:rsidR="00BD0FDA" w:rsidRPr="00AA156F" w:rsidRDefault="00BD0FDA">
      <w:pPr>
        <w:spacing w:before="12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BD0FDA" w:rsidRPr="00AA156F" w14:paraId="4F9F1D1C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29056923" w14:textId="77777777" w:rsidR="00BD0FDA" w:rsidRPr="00AA156F" w:rsidRDefault="00843183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AA156F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AA156F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D0FDA" w:rsidRPr="00AA156F" w14:paraId="74890EF9" w14:textId="77777777">
        <w:trPr>
          <w:trHeight w:val="964"/>
        </w:trPr>
        <w:tc>
          <w:tcPr>
            <w:tcW w:w="5352" w:type="dxa"/>
          </w:tcPr>
          <w:p w14:paraId="262C9A42" w14:textId="77777777" w:rsidR="00BD0FDA" w:rsidRPr="00AA156F" w:rsidRDefault="00BD0FD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18269CB6" w14:textId="77777777" w:rsidR="00BD0FDA" w:rsidRPr="00AA156F" w:rsidRDefault="00843183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AA156F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C56B794" w14:textId="77777777" w:rsidR="00BD0FDA" w:rsidRPr="00AA156F" w:rsidRDefault="00843183">
            <w:pPr>
              <w:pStyle w:val="TableParagraph"/>
              <w:ind w:left="108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AA156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AA156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AA156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AA156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AA156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AA156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AA156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AA156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AA156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AA156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AA156F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AA156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AA156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45CD6ADA" w14:textId="77777777" w:rsidR="00BD0FDA" w:rsidRPr="00AA156F" w:rsidRDefault="00843183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(It</w:t>
            </w:r>
            <w:r w:rsidRPr="00AA15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is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mandatory</w:t>
            </w:r>
            <w:r w:rsidRPr="00AA156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that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authors</w:t>
            </w:r>
            <w:r w:rsidRPr="00AA15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should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write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D0FDA" w:rsidRPr="00AA156F" w14:paraId="6240D928" w14:textId="77777777">
        <w:trPr>
          <w:trHeight w:val="1264"/>
        </w:trPr>
        <w:tc>
          <w:tcPr>
            <w:tcW w:w="5352" w:type="dxa"/>
          </w:tcPr>
          <w:p w14:paraId="4910683C" w14:textId="77777777" w:rsidR="00BD0FDA" w:rsidRPr="00AA156F" w:rsidRDefault="00843183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AA15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AA15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AA156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157B905A" w14:textId="77777777" w:rsidR="00BD0FDA" w:rsidRPr="00AA156F" w:rsidRDefault="00843183">
            <w:pPr>
              <w:pStyle w:val="TableParagraph"/>
              <w:spacing w:line="237" w:lineRule="auto"/>
              <w:ind w:left="108" w:right="199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research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topic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is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very</w:t>
            </w:r>
            <w:r w:rsidRPr="00AA156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relevant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to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educational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field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too. If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researcher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proofErr w:type="gramStart"/>
            <w:r w:rsidRPr="00AA156F">
              <w:rPr>
                <w:rFonts w:ascii="Arial" w:hAnsi="Arial" w:cs="Arial"/>
                <w:sz w:val="20"/>
                <w:szCs w:val="20"/>
              </w:rPr>
              <w:t>have</w:t>
            </w:r>
            <w:proofErr w:type="gramEnd"/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followed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research procedure,</w:t>
            </w:r>
            <w:r w:rsidRPr="00AA156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it would benefit in the field of technology.</w:t>
            </w:r>
          </w:p>
        </w:tc>
        <w:tc>
          <w:tcPr>
            <w:tcW w:w="6445" w:type="dxa"/>
          </w:tcPr>
          <w:p w14:paraId="405D9C45" w14:textId="12A6F06A" w:rsidR="00BD0FDA" w:rsidRPr="00AA156F" w:rsidRDefault="00896B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 xml:space="preserve">     Made suitable changes </w:t>
            </w:r>
          </w:p>
        </w:tc>
      </w:tr>
      <w:tr w:rsidR="00BD0FDA" w:rsidRPr="00AA156F" w14:paraId="4DA0305B" w14:textId="77777777" w:rsidTr="0069551A">
        <w:trPr>
          <w:trHeight w:val="897"/>
        </w:trPr>
        <w:tc>
          <w:tcPr>
            <w:tcW w:w="5352" w:type="dxa"/>
          </w:tcPr>
          <w:p w14:paraId="6CD7C86B" w14:textId="77777777" w:rsidR="00BD0FDA" w:rsidRPr="00AA156F" w:rsidRDefault="00843183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156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AA15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156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A156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D309880" w14:textId="77777777" w:rsidR="00BD0FDA" w:rsidRPr="00AA156F" w:rsidRDefault="00843183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3C572212" w14:textId="77777777" w:rsidR="00BD0FDA" w:rsidRPr="00AA156F" w:rsidRDefault="00843183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</w:t>
            </w:r>
            <w:bookmarkStart w:id="0" w:name="_GoBack"/>
            <w:bookmarkEnd w:id="0"/>
          </w:p>
        </w:tc>
        <w:tc>
          <w:tcPr>
            <w:tcW w:w="6445" w:type="dxa"/>
          </w:tcPr>
          <w:p w14:paraId="75C2CF86" w14:textId="2BBDD7C5" w:rsidR="00BD0FDA" w:rsidRPr="00AA156F" w:rsidRDefault="00896B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 xml:space="preserve">    OK</w:t>
            </w:r>
          </w:p>
        </w:tc>
      </w:tr>
      <w:tr w:rsidR="00BD0FDA" w:rsidRPr="00AA156F" w14:paraId="7C5F128A" w14:textId="77777777">
        <w:trPr>
          <w:trHeight w:val="1262"/>
        </w:trPr>
        <w:tc>
          <w:tcPr>
            <w:tcW w:w="5352" w:type="dxa"/>
          </w:tcPr>
          <w:p w14:paraId="156BE376" w14:textId="77777777" w:rsidR="00BD0FDA" w:rsidRPr="00AA156F" w:rsidRDefault="00843183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AA156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701D585" w14:textId="77777777" w:rsidR="00BD0FDA" w:rsidRPr="00AA156F" w:rsidRDefault="00843183">
            <w:pPr>
              <w:pStyle w:val="TableParagraph"/>
              <w:spacing w:line="228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>Ok</w:t>
            </w:r>
          </w:p>
        </w:tc>
        <w:tc>
          <w:tcPr>
            <w:tcW w:w="6445" w:type="dxa"/>
          </w:tcPr>
          <w:p w14:paraId="4C693D3C" w14:textId="67CE73FE" w:rsidR="00BD0FDA" w:rsidRPr="00AA156F" w:rsidRDefault="00896B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 xml:space="preserve">    OK</w:t>
            </w:r>
          </w:p>
        </w:tc>
      </w:tr>
      <w:tr w:rsidR="00BD0FDA" w:rsidRPr="00AA156F" w14:paraId="2F74E3DB" w14:textId="77777777">
        <w:trPr>
          <w:trHeight w:val="705"/>
        </w:trPr>
        <w:tc>
          <w:tcPr>
            <w:tcW w:w="5352" w:type="dxa"/>
          </w:tcPr>
          <w:p w14:paraId="66573FFA" w14:textId="77777777" w:rsidR="00BD0FDA" w:rsidRPr="00AA156F" w:rsidRDefault="00843183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156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AA15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AA15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AA156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AA15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AA156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3C3E3FCC" w14:textId="77777777" w:rsidR="00BD0FDA" w:rsidRPr="00AA156F" w:rsidRDefault="00843183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>This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manuscript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has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missed</w:t>
            </w:r>
            <w:r w:rsidRPr="00AA156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many</w:t>
            </w:r>
            <w:r w:rsidRPr="00AA156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research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components.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Suggestions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were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reflected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in</w:t>
            </w:r>
            <w:r w:rsidRPr="00AA15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manuscript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 xml:space="preserve">for 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reference…</w:t>
            </w:r>
          </w:p>
        </w:tc>
        <w:tc>
          <w:tcPr>
            <w:tcW w:w="6445" w:type="dxa"/>
          </w:tcPr>
          <w:p w14:paraId="3B22571E" w14:textId="70513D36" w:rsidR="00BD0FDA" w:rsidRPr="00AA156F" w:rsidRDefault="00896B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291C02" w:rsidRPr="00AA156F">
              <w:rPr>
                <w:rFonts w:ascii="Arial" w:hAnsi="Arial" w:cs="Arial"/>
                <w:sz w:val="20"/>
                <w:szCs w:val="20"/>
              </w:rPr>
              <w:t xml:space="preserve">References added in reviews </w:t>
            </w:r>
            <w:r w:rsidRPr="00AA156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D0FDA" w:rsidRPr="00AA156F" w14:paraId="7DCDFCC5" w14:textId="77777777">
        <w:trPr>
          <w:trHeight w:val="702"/>
        </w:trPr>
        <w:tc>
          <w:tcPr>
            <w:tcW w:w="5352" w:type="dxa"/>
          </w:tcPr>
          <w:p w14:paraId="325606C0" w14:textId="77777777" w:rsidR="00BD0FDA" w:rsidRPr="00AA156F" w:rsidRDefault="00843183">
            <w:pPr>
              <w:pStyle w:val="TableParagraph"/>
              <w:spacing w:line="230" w:lineRule="exact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sufficient and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AA156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294DC473" w14:textId="77777777" w:rsidR="00BD0FDA" w:rsidRPr="00AA156F" w:rsidRDefault="00843183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>Is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this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paper,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AR???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If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it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is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AR…references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are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enough,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but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I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don’t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see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a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literature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review</w:t>
            </w:r>
            <w:r w:rsidRPr="00AA156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of</w:t>
            </w:r>
            <w:r w:rsidRPr="00AA15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paper.</w:t>
            </w:r>
          </w:p>
        </w:tc>
        <w:tc>
          <w:tcPr>
            <w:tcW w:w="6445" w:type="dxa"/>
          </w:tcPr>
          <w:p w14:paraId="27763B4F" w14:textId="71F89880" w:rsidR="00BD0FDA" w:rsidRPr="00AA156F" w:rsidRDefault="00291C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 xml:space="preserve">   Added references in reviews </w:t>
            </w:r>
          </w:p>
        </w:tc>
      </w:tr>
      <w:tr w:rsidR="00BD0FDA" w:rsidRPr="00AA156F" w14:paraId="43930CEE" w14:textId="77777777">
        <w:trPr>
          <w:trHeight w:val="688"/>
        </w:trPr>
        <w:tc>
          <w:tcPr>
            <w:tcW w:w="5352" w:type="dxa"/>
          </w:tcPr>
          <w:p w14:paraId="6266FECF" w14:textId="77777777" w:rsidR="00BD0FDA" w:rsidRPr="00AA156F" w:rsidRDefault="00843183">
            <w:pPr>
              <w:pStyle w:val="TableParagraph"/>
              <w:ind w:left="467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AA15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AA156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AA156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AA156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AA156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244A451C" w14:textId="77777777" w:rsidR="00BD0FDA" w:rsidRPr="00AA156F" w:rsidRDefault="00843183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>OK</w:t>
            </w:r>
          </w:p>
        </w:tc>
        <w:tc>
          <w:tcPr>
            <w:tcW w:w="6445" w:type="dxa"/>
          </w:tcPr>
          <w:p w14:paraId="504A0AF4" w14:textId="546E1311" w:rsidR="00BD0FDA" w:rsidRPr="00AA156F" w:rsidRDefault="00291C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 xml:space="preserve">  Ok </w:t>
            </w:r>
          </w:p>
        </w:tc>
      </w:tr>
      <w:tr w:rsidR="00BD0FDA" w:rsidRPr="00AA156F" w14:paraId="28A20CA1" w14:textId="77777777">
        <w:trPr>
          <w:trHeight w:val="1382"/>
        </w:trPr>
        <w:tc>
          <w:tcPr>
            <w:tcW w:w="5352" w:type="dxa"/>
          </w:tcPr>
          <w:p w14:paraId="7B63DB94" w14:textId="77777777" w:rsidR="00BD0FDA" w:rsidRPr="00AA156F" w:rsidRDefault="00843183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AA156F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40EBA3CB" w14:textId="77777777" w:rsidR="00BD0FDA" w:rsidRPr="00AA156F" w:rsidRDefault="00843183">
            <w:pPr>
              <w:pStyle w:val="TableParagraph"/>
              <w:spacing w:line="224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>This</w:t>
            </w:r>
            <w:r w:rsidRPr="00AA15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research</w:t>
            </w:r>
            <w:r w:rsidRPr="00AA15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has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a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good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title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to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explore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and</w:t>
            </w:r>
            <w:r w:rsidRPr="00AA156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study.</w:t>
            </w:r>
            <w:r w:rsidRPr="00AA156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However,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it</w:t>
            </w:r>
            <w:r w:rsidRPr="00AA15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has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missed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the</w:t>
            </w:r>
            <w:r w:rsidRPr="00AA156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following</w:t>
            </w:r>
            <w:r w:rsidRPr="00AA15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areas:</w:t>
            </w:r>
          </w:p>
          <w:p w14:paraId="2AF7734C" w14:textId="77777777" w:rsidR="00BD0FDA" w:rsidRPr="00AA156F" w:rsidRDefault="0084318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29" w:lineRule="exact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>Problem</w:t>
            </w:r>
            <w:r w:rsidRPr="00AA156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statement</w:t>
            </w:r>
          </w:p>
          <w:p w14:paraId="720EE833" w14:textId="77777777" w:rsidR="00BD0FDA" w:rsidRPr="00AA156F" w:rsidRDefault="0084318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>Aims</w:t>
            </w:r>
            <w:r w:rsidRPr="00AA156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and</w:t>
            </w:r>
            <w:r w:rsidRPr="00AA156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objectives</w:t>
            </w:r>
          </w:p>
          <w:p w14:paraId="40EED235" w14:textId="77777777" w:rsidR="00BD0FDA" w:rsidRPr="00AA156F" w:rsidRDefault="0084318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>Research</w:t>
            </w:r>
            <w:r w:rsidRPr="00AA156F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Questions</w:t>
            </w:r>
          </w:p>
          <w:p w14:paraId="25030177" w14:textId="77777777" w:rsidR="00BD0FDA" w:rsidRPr="00AA156F" w:rsidRDefault="0084318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>Literature</w:t>
            </w:r>
            <w:r w:rsidRPr="00AA156F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review</w:t>
            </w:r>
          </w:p>
          <w:p w14:paraId="7F5BED45" w14:textId="77777777" w:rsidR="00BD0FDA" w:rsidRPr="00AA156F" w:rsidRDefault="00843183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17" w:lineRule="exact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>Limitations</w:t>
            </w:r>
            <w:r w:rsidRPr="00AA156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z w:val="20"/>
                <w:szCs w:val="20"/>
              </w:rPr>
              <w:t>and</w:t>
            </w:r>
            <w:r w:rsidRPr="00AA156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recommendations</w:t>
            </w:r>
          </w:p>
          <w:p w14:paraId="04AA755E" w14:textId="77777777" w:rsidR="00D36DF5" w:rsidRPr="00AA156F" w:rsidRDefault="00D36DF5" w:rsidP="00D36DF5">
            <w:pPr>
              <w:pStyle w:val="TableParagraph"/>
              <w:tabs>
                <w:tab w:val="left" w:pos="828"/>
              </w:tabs>
              <w:spacing w:line="217" w:lineRule="exact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  <w:p w14:paraId="1A655006" w14:textId="77777777" w:rsidR="00D36DF5" w:rsidRPr="00AA156F" w:rsidRDefault="00D36DF5" w:rsidP="00D36DF5">
            <w:pPr>
              <w:pStyle w:val="TableParagraph"/>
              <w:tabs>
                <w:tab w:val="left" w:pos="828"/>
              </w:tabs>
              <w:spacing w:line="217" w:lineRule="exact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pacing w:val="-2"/>
                <w:sz w:val="20"/>
                <w:szCs w:val="20"/>
              </w:rPr>
              <w:t>See the attachment</w:t>
            </w:r>
          </w:p>
        </w:tc>
        <w:tc>
          <w:tcPr>
            <w:tcW w:w="6445" w:type="dxa"/>
          </w:tcPr>
          <w:p w14:paraId="58020CFD" w14:textId="77777777" w:rsidR="00025AF6" w:rsidRPr="00AA156F" w:rsidRDefault="00025A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 xml:space="preserve">   Written problem statement</w:t>
            </w:r>
          </w:p>
          <w:p w14:paraId="4E5CA014" w14:textId="274D7875" w:rsidR="00F85311" w:rsidRPr="00AA156F" w:rsidRDefault="00F853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 xml:space="preserve">   Aims and objectives added</w:t>
            </w:r>
          </w:p>
          <w:p w14:paraId="049F823B" w14:textId="77777777" w:rsidR="00025AF6" w:rsidRPr="00AA156F" w:rsidRDefault="00F853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 xml:space="preserve">   Added reviews </w:t>
            </w:r>
          </w:p>
          <w:p w14:paraId="3BBBA47C" w14:textId="49952EC8" w:rsidR="00F85311" w:rsidRPr="00AA156F" w:rsidRDefault="00F8531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AA156F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9128C8" w:rsidRPr="00AA156F">
              <w:rPr>
                <w:rFonts w:ascii="Arial" w:hAnsi="Arial" w:cs="Arial"/>
                <w:sz w:val="20"/>
                <w:szCs w:val="20"/>
              </w:rPr>
              <w:t xml:space="preserve">Limitations and recommendations added </w:t>
            </w:r>
          </w:p>
        </w:tc>
      </w:tr>
    </w:tbl>
    <w:p w14:paraId="65725C77" w14:textId="77777777" w:rsidR="00BD0FDA" w:rsidRPr="00AA156F" w:rsidRDefault="00BD0FDA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69551A" w:rsidRPr="0069551A" w14:paraId="5F9425C0" w14:textId="77777777" w:rsidTr="00B1525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F2560" w14:textId="77777777" w:rsidR="0069551A" w:rsidRPr="0069551A" w:rsidRDefault="0069551A" w:rsidP="0069551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69551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9551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1B9CA56" w14:textId="77777777" w:rsidR="0069551A" w:rsidRPr="0069551A" w:rsidRDefault="0069551A" w:rsidP="0069551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9551A" w:rsidRPr="0069551A" w14:paraId="41236A1F" w14:textId="77777777" w:rsidTr="00B15254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90ECA" w14:textId="77777777" w:rsidR="0069551A" w:rsidRPr="0069551A" w:rsidRDefault="0069551A" w:rsidP="0069551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945A2" w14:textId="77777777" w:rsidR="0069551A" w:rsidRPr="0069551A" w:rsidRDefault="0069551A" w:rsidP="0069551A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9551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C31210F" w14:textId="77777777" w:rsidR="0069551A" w:rsidRPr="0069551A" w:rsidRDefault="0069551A" w:rsidP="0069551A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9551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9551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CE01AE" w14:textId="77777777" w:rsidR="0069551A" w:rsidRPr="0069551A" w:rsidRDefault="0069551A" w:rsidP="0069551A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551A" w:rsidRPr="0069551A" w14:paraId="039C2CFF" w14:textId="77777777" w:rsidTr="00B15254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AEF1F" w14:textId="77777777" w:rsidR="0069551A" w:rsidRPr="0069551A" w:rsidRDefault="0069551A" w:rsidP="0069551A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9551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6A43327" w14:textId="77777777" w:rsidR="0069551A" w:rsidRPr="0069551A" w:rsidRDefault="0069551A" w:rsidP="0069551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5687" w14:textId="77777777" w:rsidR="0069551A" w:rsidRPr="0069551A" w:rsidRDefault="0069551A" w:rsidP="0069551A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9551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9551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9551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9436072" w14:textId="77777777" w:rsidR="0069551A" w:rsidRPr="0069551A" w:rsidRDefault="0069551A" w:rsidP="0069551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8D7C25D" w14:textId="77777777" w:rsidR="0069551A" w:rsidRPr="0069551A" w:rsidRDefault="0069551A" w:rsidP="0069551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8485888" w14:textId="77777777" w:rsidR="0069551A" w:rsidRPr="0069551A" w:rsidRDefault="0069551A" w:rsidP="0069551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791EB7" w14:textId="77777777" w:rsidR="0069551A" w:rsidRPr="0069551A" w:rsidRDefault="0069551A" w:rsidP="0069551A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</w:tbl>
    <w:p w14:paraId="6F523CEF" w14:textId="77777777" w:rsidR="00BD0FDA" w:rsidRPr="00AA156F" w:rsidRDefault="00BD0FDA">
      <w:pPr>
        <w:rPr>
          <w:rFonts w:ascii="Arial" w:hAnsi="Arial" w:cs="Arial"/>
          <w:sz w:val="20"/>
          <w:szCs w:val="20"/>
        </w:rPr>
      </w:pPr>
    </w:p>
    <w:sectPr w:rsidR="00BD0FDA" w:rsidRPr="00AA156F"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5432C" w14:textId="77777777" w:rsidR="00C87F3D" w:rsidRDefault="00C87F3D">
      <w:r>
        <w:separator/>
      </w:r>
    </w:p>
  </w:endnote>
  <w:endnote w:type="continuationSeparator" w:id="0">
    <w:p w14:paraId="1965E3C5" w14:textId="77777777" w:rsidR="00C87F3D" w:rsidRDefault="00C87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50E72" w14:textId="77777777" w:rsidR="00C87F3D" w:rsidRDefault="00C87F3D">
      <w:r>
        <w:separator/>
      </w:r>
    </w:p>
  </w:footnote>
  <w:footnote w:type="continuationSeparator" w:id="0">
    <w:p w14:paraId="11C5A178" w14:textId="77777777" w:rsidR="00C87F3D" w:rsidRDefault="00C87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03982"/>
    <w:multiLevelType w:val="hybridMultilevel"/>
    <w:tmpl w:val="E878EA42"/>
    <w:lvl w:ilvl="0" w:tplc="AD6EE754">
      <w:numFmt w:val="bullet"/>
      <w:lvlText w:val="-"/>
      <w:lvlJc w:val="left"/>
      <w:pPr>
        <w:ind w:left="828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48F8A226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35E041D4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D36EA58A">
      <w:numFmt w:val="bullet"/>
      <w:lvlText w:val="•"/>
      <w:lvlJc w:val="left"/>
      <w:pPr>
        <w:ind w:left="3377" w:hanging="361"/>
      </w:pPr>
      <w:rPr>
        <w:rFonts w:hint="default"/>
        <w:lang w:val="en-US" w:eastAsia="en-US" w:bidi="ar-SA"/>
      </w:rPr>
    </w:lvl>
    <w:lvl w:ilvl="4" w:tplc="22CA29E0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C9EC0BD6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5064A216">
      <w:numFmt w:val="bullet"/>
      <w:lvlText w:val="•"/>
      <w:lvlJc w:val="left"/>
      <w:pPr>
        <w:ind w:left="5935" w:hanging="361"/>
      </w:pPr>
      <w:rPr>
        <w:rFonts w:hint="default"/>
        <w:lang w:val="en-US" w:eastAsia="en-US" w:bidi="ar-SA"/>
      </w:rPr>
    </w:lvl>
    <w:lvl w:ilvl="7" w:tplc="C900A0D8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F3CED318">
      <w:numFmt w:val="bullet"/>
      <w:lvlText w:val="•"/>
      <w:lvlJc w:val="left"/>
      <w:pPr>
        <w:ind w:left="7640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D0FDA"/>
    <w:rsid w:val="00025AF6"/>
    <w:rsid w:val="00291C02"/>
    <w:rsid w:val="004F5432"/>
    <w:rsid w:val="0069551A"/>
    <w:rsid w:val="006A4E38"/>
    <w:rsid w:val="0083560A"/>
    <w:rsid w:val="00843183"/>
    <w:rsid w:val="00896BF6"/>
    <w:rsid w:val="009128C8"/>
    <w:rsid w:val="00AA156F"/>
    <w:rsid w:val="00BD0FDA"/>
    <w:rsid w:val="00C87F3D"/>
    <w:rsid w:val="00D36DF5"/>
    <w:rsid w:val="00D576DF"/>
    <w:rsid w:val="00E37BCF"/>
    <w:rsid w:val="00F01418"/>
    <w:rsid w:val="00F85311"/>
    <w:rsid w:val="00FC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135D7B"/>
  <w15:docId w15:val="{09628CE9-8365-41B7-9B8D-C4DFBA1BA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11</cp:revision>
  <dcterms:created xsi:type="dcterms:W3CDTF">2025-09-17T11:04:00Z</dcterms:created>
  <dcterms:modified xsi:type="dcterms:W3CDTF">2025-09-22T10:49:00Z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2025-09-17T00:00:00Z</vt:filetime>
  </property>
  <property fmtid="{D5CDD505-2E9C-101B-9397-08002B2CF9AE}" pid="5" name="Producer">
    <vt:lpwstr>Microsoft® Word 2013</vt:lpwstr>
  </property>
  <property fmtid="{D5CDD505-2E9C-101B-9397-08002B2CF9AE}" pid="6" name="GrammarlyDocumentId">
    <vt:lpwstr>5089b6d6-aa80-4d94-93a9-84087d6d540f</vt:lpwstr>
  </property>
</Properties>
</file>