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A3745" w14:paraId="4CBFE101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59F5656" w14:textId="77777777" w:rsidR="00602F7D" w:rsidRPr="006A374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A3745" w14:paraId="44A78486" w14:textId="77777777" w:rsidTr="002643B3">
        <w:trPr>
          <w:trHeight w:val="290"/>
        </w:trPr>
        <w:tc>
          <w:tcPr>
            <w:tcW w:w="1234" w:type="pct"/>
          </w:tcPr>
          <w:p w14:paraId="7827D34E" w14:textId="77777777" w:rsidR="0000007A" w:rsidRPr="006A374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Hlk208854162"/>
            <w:r w:rsidRPr="006A374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23F6A" w14:textId="77777777" w:rsidR="0000007A" w:rsidRPr="006A3745" w:rsidRDefault="00F323A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6A374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6A374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bookmarkEnd w:id="0"/>
      <w:tr w:rsidR="0000007A" w:rsidRPr="006A3745" w14:paraId="0793B7C0" w14:textId="77777777" w:rsidTr="002643B3">
        <w:trPr>
          <w:trHeight w:val="290"/>
        </w:trPr>
        <w:tc>
          <w:tcPr>
            <w:tcW w:w="1234" w:type="pct"/>
          </w:tcPr>
          <w:p w14:paraId="6993D94D" w14:textId="77777777" w:rsidR="0000007A" w:rsidRPr="006A374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4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449E5" w14:textId="77777777" w:rsidR="0000007A" w:rsidRPr="006A3745" w:rsidRDefault="00C5556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Ms_JSRR_144327</w:t>
            </w:r>
          </w:p>
        </w:tc>
      </w:tr>
      <w:tr w:rsidR="0000007A" w:rsidRPr="006A3745" w14:paraId="27E230A5" w14:textId="77777777" w:rsidTr="002643B3">
        <w:trPr>
          <w:trHeight w:val="650"/>
        </w:trPr>
        <w:tc>
          <w:tcPr>
            <w:tcW w:w="1234" w:type="pct"/>
          </w:tcPr>
          <w:p w14:paraId="48FD0742" w14:textId="77777777" w:rsidR="0000007A" w:rsidRPr="006A374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4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C45E5" w14:textId="77777777" w:rsidR="0000007A" w:rsidRPr="006A3745" w:rsidRDefault="00C5556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745">
              <w:rPr>
                <w:rFonts w:ascii="Arial" w:hAnsi="Arial" w:cs="Arial"/>
                <w:b/>
                <w:sz w:val="20"/>
                <w:szCs w:val="20"/>
                <w:lang w:val="en-GB"/>
              </w:rPr>
              <w:t>Impact of Stand Density on Biomass production and Carbon Stocks in Sandalwood (Santalum album L.) plantations in Maharashtra</w:t>
            </w:r>
          </w:p>
        </w:tc>
      </w:tr>
      <w:tr w:rsidR="00CF0BBB" w:rsidRPr="006A3745" w14:paraId="41C708F0" w14:textId="77777777" w:rsidTr="002643B3">
        <w:trPr>
          <w:trHeight w:val="332"/>
        </w:trPr>
        <w:tc>
          <w:tcPr>
            <w:tcW w:w="1234" w:type="pct"/>
          </w:tcPr>
          <w:p w14:paraId="2B70E43D" w14:textId="77777777" w:rsidR="00CF0BBB" w:rsidRPr="006A374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4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0B7C7" w14:textId="77777777" w:rsidR="00CF0BBB" w:rsidRPr="006A3745" w:rsidRDefault="00C5556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745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0BAEA925" w14:textId="77777777" w:rsidR="00037D52" w:rsidRPr="006A3745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2FE0D1F" w14:textId="78A3680D" w:rsidR="00887635" w:rsidRPr="006A3745" w:rsidRDefault="00887635" w:rsidP="00887635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87635" w:rsidRPr="006A3745" w14:paraId="2752F52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74A3C4C" w14:textId="77777777" w:rsidR="00887635" w:rsidRPr="006A3745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A3745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A3745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5F807E0" w14:textId="77777777" w:rsidR="00887635" w:rsidRPr="006A3745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6A3745" w14:paraId="7D5DE3FE" w14:textId="77777777">
        <w:tc>
          <w:tcPr>
            <w:tcW w:w="1265" w:type="pct"/>
            <w:noWrap/>
          </w:tcPr>
          <w:p w14:paraId="34942F77" w14:textId="77777777" w:rsidR="00887635" w:rsidRPr="006A3745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3EDAE97" w14:textId="77777777" w:rsidR="00887635" w:rsidRPr="006A3745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A3745">
              <w:rPr>
                <w:rFonts w:ascii="Arial" w:hAnsi="Arial" w:cs="Arial"/>
                <w:lang w:val="en-GB"/>
              </w:rPr>
              <w:t>Reviewer’s comment</w:t>
            </w:r>
          </w:p>
          <w:p w14:paraId="404F9FD6" w14:textId="77777777" w:rsidR="00346969" w:rsidRPr="006A3745" w:rsidRDefault="00346969" w:rsidP="00346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374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9B3AB6F" w14:textId="77777777" w:rsidR="00346969" w:rsidRPr="006A3745" w:rsidRDefault="00346969" w:rsidP="00346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CC4A13C" w14:textId="77777777" w:rsidR="004425B5" w:rsidRPr="006A3745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A374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A374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6A4174" w14:textId="77777777" w:rsidR="00887635" w:rsidRPr="006A3745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6A3745" w14:paraId="2434E4D4" w14:textId="77777777">
        <w:trPr>
          <w:trHeight w:val="1264"/>
        </w:trPr>
        <w:tc>
          <w:tcPr>
            <w:tcW w:w="1265" w:type="pct"/>
            <w:noWrap/>
          </w:tcPr>
          <w:p w14:paraId="160073D9" w14:textId="77777777" w:rsidR="00887635" w:rsidRPr="006A3745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A6906F4" w14:textId="77777777" w:rsidR="00887635" w:rsidRPr="006A3745" w:rsidRDefault="008876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A3C7E2F" w14:textId="1897F653" w:rsidR="00887635" w:rsidRPr="006A3745" w:rsidRDefault="004425A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His study could be helpful for further research in </w:t>
            </w:r>
            <w:r w:rsidR="00385F53" w:rsidRPr="006A3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related to the described plant.</w:t>
            </w:r>
          </w:p>
        </w:tc>
        <w:tc>
          <w:tcPr>
            <w:tcW w:w="1523" w:type="pct"/>
          </w:tcPr>
          <w:p w14:paraId="1DC185C0" w14:textId="4E72117C" w:rsidR="00887635" w:rsidRPr="006A3745" w:rsidRDefault="00210E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A3745">
              <w:rPr>
                <w:rFonts w:ascii="Arial" w:hAnsi="Arial" w:cs="Arial"/>
                <w:b w:val="0"/>
                <w:lang w:val="en-GB"/>
              </w:rPr>
              <w:t xml:space="preserve">Yes, this is unique and innovative study specially for carbon credit scheme. </w:t>
            </w:r>
          </w:p>
        </w:tc>
      </w:tr>
      <w:tr w:rsidR="00887635" w:rsidRPr="006A3745" w14:paraId="0F325ED2" w14:textId="77777777">
        <w:trPr>
          <w:trHeight w:val="1262"/>
        </w:trPr>
        <w:tc>
          <w:tcPr>
            <w:tcW w:w="1265" w:type="pct"/>
            <w:noWrap/>
          </w:tcPr>
          <w:p w14:paraId="1C3B56D5" w14:textId="77777777" w:rsidR="00887635" w:rsidRPr="006A3745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B7EFD9A" w14:textId="77777777" w:rsidR="00887635" w:rsidRPr="006A3745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1D3B6B7" w14:textId="77777777" w:rsidR="00887635" w:rsidRPr="006A3745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215660A" w14:textId="6A5F5948" w:rsidR="00887635" w:rsidRPr="006A3745" w:rsidRDefault="00385F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9F88C7D" w14:textId="6607DBB0" w:rsidR="00887635" w:rsidRPr="006A3745" w:rsidRDefault="00210E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A3745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887635" w:rsidRPr="006A3745" w14:paraId="21758246" w14:textId="77777777">
        <w:trPr>
          <w:trHeight w:val="1262"/>
        </w:trPr>
        <w:tc>
          <w:tcPr>
            <w:tcW w:w="1265" w:type="pct"/>
            <w:noWrap/>
          </w:tcPr>
          <w:p w14:paraId="1A6C55BD" w14:textId="77777777" w:rsidR="00887635" w:rsidRPr="006A3745" w:rsidRDefault="008876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A3745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921F705" w14:textId="77777777" w:rsidR="00887635" w:rsidRPr="006A3745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70E5FF8" w14:textId="399664AC" w:rsidR="00887635" w:rsidRPr="006A3745" w:rsidRDefault="009633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D848F2D" w14:textId="1C74D3F8" w:rsidR="00887635" w:rsidRPr="006A3745" w:rsidRDefault="00210E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A3745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887635" w:rsidRPr="006A3745" w14:paraId="258723FA" w14:textId="77777777">
        <w:trPr>
          <w:trHeight w:val="704"/>
        </w:trPr>
        <w:tc>
          <w:tcPr>
            <w:tcW w:w="1265" w:type="pct"/>
            <w:noWrap/>
          </w:tcPr>
          <w:p w14:paraId="34137180" w14:textId="77777777" w:rsidR="00887635" w:rsidRPr="006A3745" w:rsidRDefault="008876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A374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8F60C92" w14:textId="0C169474" w:rsidR="00887635" w:rsidRPr="006A3745" w:rsidRDefault="0096338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4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the abstract, it is mentioned that the study was conducted in 2021. </w:t>
            </w:r>
            <w:r w:rsidR="00205B67" w:rsidRPr="006A374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Clear one thing </w:t>
            </w:r>
            <w:r w:rsidR="008A45A9" w:rsidRPr="006A374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the following research is current or old</w:t>
            </w:r>
            <w:r w:rsidR="003F3454" w:rsidRPr="006A3745">
              <w:rPr>
                <w:rFonts w:ascii="Arial" w:hAnsi="Arial" w:cs="Arial"/>
                <w:bCs/>
                <w:sz w:val="20"/>
                <w:szCs w:val="20"/>
                <w:lang w:val="en-GB"/>
              </w:rPr>
              <w:t>, be</w:t>
            </w:r>
            <w:r w:rsidR="00E23588" w:rsidRPr="006A374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cause if the study conducted was earlier and the research conducted is current then the results would </w:t>
            </w:r>
            <w:r w:rsidR="00676785" w:rsidRPr="006A3745">
              <w:rPr>
                <w:rFonts w:ascii="Arial" w:hAnsi="Arial" w:cs="Arial"/>
                <w:bCs/>
                <w:sz w:val="20"/>
                <w:szCs w:val="20"/>
                <w:lang w:val="en-GB"/>
              </w:rPr>
              <w:t>vary due to physical conditions.</w:t>
            </w:r>
          </w:p>
        </w:tc>
        <w:tc>
          <w:tcPr>
            <w:tcW w:w="1523" w:type="pct"/>
          </w:tcPr>
          <w:p w14:paraId="5C093AD7" w14:textId="77777777" w:rsidR="00210EF3" w:rsidRPr="006A3745" w:rsidRDefault="00210E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A3745">
              <w:rPr>
                <w:rFonts w:ascii="Arial" w:hAnsi="Arial" w:cs="Arial"/>
                <w:b w:val="0"/>
                <w:lang w:val="en-GB"/>
              </w:rPr>
              <w:t xml:space="preserve">Abstract of the paper is quite suitable included all the relevant parameters.    </w:t>
            </w:r>
          </w:p>
          <w:p w14:paraId="424D2B69" w14:textId="560BC80F" w:rsidR="00887635" w:rsidRPr="006A3745" w:rsidRDefault="00210E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A3745">
              <w:rPr>
                <w:rFonts w:ascii="Arial" w:hAnsi="Arial" w:cs="Arial"/>
                <w:b w:val="0"/>
                <w:lang w:val="en-GB"/>
              </w:rPr>
              <w:t xml:space="preserve">The study was initiated   in the year 2021 and completed during 2023    </w:t>
            </w:r>
          </w:p>
        </w:tc>
      </w:tr>
      <w:tr w:rsidR="00887635" w:rsidRPr="006A3745" w14:paraId="06E8FBAD" w14:textId="77777777">
        <w:trPr>
          <w:trHeight w:val="703"/>
        </w:trPr>
        <w:tc>
          <w:tcPr>
            <w:tcW w:w="1265" w:type="pct"/>
            <w:noWrap/>
          </w:tcPr>
          <w:p w14:paraId="4C7BF693" w14:textId="77777777" w:rsidR="00887635" w:rsidRPr="006A3745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AAF4D8D" w14:textId="523D58ED" w:rsidR="00887635" w:rsidRPr="006A3745" w:rsidRDefault="00455CB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4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23F067F" w14:textId="0BB55D12" w:rsidR="00887635" w:rsidRPr="006A3745" w:rsidRDefault="0070276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A3745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887635" w:rsidRPr="006A3745" w14:paraId="1C8683CF" w14:textId="77777777">
        <w:trPr>
          <w:trHeight w:val="386"/>
        </w:trPr>
        <w:tc>
          <w:tcPr>
            <w:tcW w:w="1265" w:type="pct"/>
            <w:noWrap/>
          </w:tcPr>
          <w:p w14:paraId="330BBE8A" w14:textId="77777777" w:rsidR="00887635" w:rsidRPr="006A3745" w:rsidRDefault="008876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A3745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49991CB" w14:textId="77777777" w:rsidR="00887635" w:rsidRPr="006A3745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27AF488" w14:textId="292DE910" w:rsidR="00887635" w:rsidRPr="006A3745" w:rsidRDefault="00455C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3745">
              <w:rPr>
                <w:rFonts w:ascii="Arial" w:hAnsi="Arial" w:cs="Arial"/>
                <w:sz w:val="20"/>
                <w:szCs w:val="20"/>
                <w:lang w:val="en-GB"/>
              </w:rPr>
              <w:t xml:space="preserve">Minor grammatical mistakes </w:t>
            </w:r>
          </w:p>
        </w:tc>
        <w:tc>
          <w:tcPr>
            <w:tcW w:w="1523" w:type="pct"/>
          </w:tcPr>
          <w:p w14:paraId="7203F2CC" w14:textId="31BEE999" w:rsidR="00887635" w:rsidRPr="006A3745" w:rsidRDefault="007027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3745">
              <w:rPr>
                <w:rFonts w:ascii="Arial" w:hAnsi="Arial" w:cs="Arial"/>
                <w:sz w:val="20"/>
                <w:szCs w:val="20"/>
                <w:lang w:val="en-GB"/>
              </w:rPr>
              <w:t xml:space="preserve">Corrected </w:t>
            </w:r>
          </w:p>
        </w:tc>
      </w:tr>
      <w:tr w:rsidR="00887635" w:rsidRPr="006A3745" w14:paraId="261AC515" w14:textId="77777777" w:rsidTr="006A3745">
        <w:trPr>
          <w:trHeight w:val="800"/>
        </w:trPr>
        <w:tc>
          <w:tcPr>
            <w:tcW w:w="1265" w:type="pct"/>
            <w:noWrap/>
          </w:tcPr>
          <w:p w14:paraId="6F7B4DE0" w14:textId="77777777" w:rsidR="00887635" w:rsidRPr="006A3745" w:rsidRDefault="008876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A3745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A3745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A3745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867749F" w14:textId="77777777" w:rsidR="00887635" w:rsidRPr="006A3745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3F1E754" w14:textId="77777777" w:rsidR="00887635" w:rsidRPr="006A3745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2446D1D" w14:textId="77777777" w:rsidR="00887635" w:rsidRPr="006A3745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14:paraId="60F01208" w14:textId="77777777" w:rsidR="00640B56" w:rsidRPr="006A3745" w:rsidRDefault="00640B56" w:rsidP="00640B56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640B56" w:rsidRPr="006A3745" w14:paraId="686B347E" w14:textId="77777777" w:rsidTr="00FE61C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32AD0" w14:textId="77777777" w:rsidR="00640B56" w:rsidRPr="006A3745" w:rsidRDefault="00640B56" w:rsidP="00640B5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6A374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A374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E9E4289" w14:textId="77777777" w:rsidR="00640B56" w:rsidRPr="006A3745" w:rsidRDefault="00640B56" w:rsidP="00640B5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40B56" w:rsidRPr="006A3745" w14:paraId="0DD05129" w14:textId="77777777" w:rsidTr="00FE61C5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9C4D9" w14:textId="77777777" w:rsidR="00640B56" w:rsidRPr="006A3745" w:rsidRDefault="00640B56" w:rsidP="00640B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1BB6F" w14:textId="77777777" w:rsidR="00640B56" w:rsidRPr="006A3745" w:rsidRDefault="00640B56" w:rsidP="00640B5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374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7D05BE0" w14:textId="77777777" w:rsidR="00640B56" w:rsidRPr="006A3745" w:rsidRDefault="00640B56" w:rsidP="00640B5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A374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A374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61964F" w14:textId="77777777" w:rsidR="00640B56" w:rsidRPr="006A3745" w:rsidRDefault="00640B56" w:rsidP="00640B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40B56" w:rsidRPr="006A3745" w14:paraId="72857D23" w14:textId="77777777" w:rsidTr="00FE61C5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63A22" w14:textId="77777777" w:rsidR="00640B56" w:rsidRPr="006A3745" w:rsidRDefault="00640B56" w:rsidP="00640B5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A374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EB0F295" w14:textId="77777777" w:rsidR="00640B56" w:rsidRPr="006A3745" w:rsidRDefault="00640B56" w:rsidP="00640B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71BDC" w14:textId="77777777" w:rsidR="00640B56" w:rsidRPr="006A3745" w:rsidRDefault="00640B56" w:rsidP="00640B5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A374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A374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A374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9D4D00B" w14:textId="77777777" w:rsidR="00640B56" w:rsidRPr="006A3745" w:rsidRDefault="00640B56" w:rsidP="00640B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43DF90E" w14:textId="77777777" w:rsidR="00640B56" w:rsidRPr="006A3745" w:rsidRDefault="00640B56" w:rsidP="00640B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8887DBB" w14:textId="77777777" w:rsidR="00640B56" w:rsidRPr="006A3745" w:rsidRDefault="00640B56" w:rsidP="00640B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74C3B22" w14:textId="77777777" w:rsidR="00640B56" w:rsidRPr="006A3745" w:rsidRDefault="00640B56" w:rsidP="00640B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64F1EF72" w14:textId="77777777" w:rsidR="00640B56" w:rsidRPr="006A3745" w:rsidRDefault="00640B56" w:rsidP="00640B56">
      <w:pPr>
        <w:pStyle w:val="BodyText"/>
        <w:rPr>
          <w:rFonts w:ascii="Arial" w:hAnsi="Arial" w:cs="Arial"/>
          <w:sz w:val="20"/>
          <w:szCs w:val="20"/>
          <w:lang w:val="en-GB"/>
        </w:rPr>
      </w:pPr>
      <w:bookmarkStart w:id="5" w:name="_GoBack"/>
      <w:bookmarkEnd w:id="3"/>
      <w:bookmarkEnd w:id="4"/>
      <w:bookmarkEnd w:id="5"/>
    </w:p>
    <w:sectPr w:rsidR="00640B56" w:rsidRPr="006A3745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C9C94" w14:textId="77777777" w:rsidR="00F323AB" w:rsidRPr="0000007A" w:rsidRDefault="00F323AB" w:rsidP="0099583E">
      <w:r>
        <w:separator/>
      </w:r>
    </w:p>
  </w:endnote>
  <w:endnote w:type="continuationSeparator" w:id="0">
    <w:p w14:paraId="114F96A9" w14:textId="77777777" w:rsidR="00F323AB" w:rsidRPr="0000007A" w:rsidRDefault="00F323A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080A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AB722" w14:textId="77777777" w:rsidR="00F323AB" w:rsidRPr="0000007A" w:rsidRDefault="00F323AB" w:rsidP="0099583E">
      <w:r>
        <w:separator/>
      </w:r>
    </w:p>
  </w:footnote>
  <w:footnote w:type="continuationSeparator" w:id="0">
    <w:p w14:paraId="4A9206D0" w14:textId="77777777" w:rsidR="00F323AB" w:rsidRPr="0000007A" w:rsidRDefault="00F323A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8B72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866DB5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5B67"/>
    <w:rsid w:val="002105F7"/>
    <w:rsid w:val="00210EF3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969"/>
    <w:rsid w:val="00385F53"/>
    <w:rsid w:val="003A04E7"/>
    <w:rsid w:val="003A4991"/>
    <w:rsid w:val="003A6E1A"/>
    <w:rsid w:val="003B2172"/>
    <w:rsid w:val="003E746A"/>
    <w:rsid w:val="003F3454"/>
    <w:rsid w:val="0041640B"/>
    <w:rsid w:val="0042465A"/>
    <w:rsid w:val="004356CC"/>
    <w:rsid w:val="00435B36"/>
    <w:rsid w:val="004425A1"/>
    <w:rsid w:val="004425B5"/>
    <w:rsid w:val="00442B24"/>
    <w:rsid w:val="0044444D"/>
    <w:rsid w:val="0044519B"/>
    <w:rsid w:val="00445B35"/>
    <w:rsid w:val="00446659"/>
    <w:rsid w:val="00455CB0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A5BE0"/>
    <w:rsid w:val="005B12E0"/>
    <w:rsid w:val="005C25A0"/>
    <w:rsid w:val="005D230D"/>
    <w:rsid w:val="00602F7D"/>
    <w:rsid w:val="00604616"/>
    <w:rsid w:val="00605952"/>
    <w:rsid w:val="00620677"/>
    <w:rsid w:val="00624032"/>
    <w:rsid w:val="006254EC"/>
    <w:rsid w:val="00640B56"/>
    <w:rsid w:val="00645A56"/>
    <w:rsid w:val="006532DF"/>
    <w:rsid w:val="0065579D"/>
    <w:rsid w:val="00663792"/>
    <w:rsid w:val="0067046C"/>
    <w:rsid w:val="00676785"/>
    <w:rsid w:val="00676845"/>
    <w:rsid w:val="00680547"/>
    <w:rsid w:val="0068446F"/>
    <w:rsid w:val="00686D7F"/>
    <w:rsid w:val="00690D16"/>
    <w:rsid w:val="0069428E"/>
    <w:rsid w:val="00696CAD"/>
    <w:rsid w:val="006A3745"/>
    <w:rsid w:val="006A5E0B"/>
    <w:rsid w:val="006C3797"/>
    <w:rsid w:val="006E7D6E"/>
    <w:rsid w:val="006F6F2F"/>
    <w:rsid w:val="00701186"/>
    <w:rsid w:val="00702767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6370"/>
    <w:rsid w:val="00752745"/>
    <w:rsid w:val="00766889"/>
    <w:rsid w:val="00766A0D"/>
    <w:rsid w:val="00767F8C"/>
    <w:rsid w:val="00780B67"/>
    <w:rsid w:val="007B1099"/>
    <w:rsid w:val="007B6E18"/>
    <w:rsid w:val="007C3E78"/>
    <w:rsid w:val="007D0246"/>
    <w:rsid w:val="007F3821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635"/>
    <w:rsid w:val="008913D5"/>
    <w:rsid w:val="00893E75"/>
    <w:rsid w:val="008A45A9"/>
    <w:rsid w:val="008C2778"/>
    <w:rsid w:val="008C2F62"/>
    <w:rsid w:val="008D020E"/>
    <w:rsid w:val="008D1117"/>
    <w:rsid w:val="008D15A4"/>
    <w:rsid w:val="008F333B"/>
    <w:rsid w:val="008F36E4"/>
    <w:rsid w:val="008F60F2"/>
    <w:rsid w:val="00933C8B"/>
    <w:rsid w:val="009553EC"/>
    <w:rsid w:val="00963380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6870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F3016"/>
    <w:rsid w:val="00B03A45"/>
    <w:rsid w:val="00B2236C"/>
    <w:rsid w:val="00B22FE6"/>
    <w:rsid w:val="00B3033D"/>
    <w:rsid w:val="00B35319"/>
    <w:rsid w:val="00B356AF"/>
    <w:rsid w:val="00B41816"/>
    <w:rsid w:val="00B42944"/>
    <w:rsid w:val="00B62087"/>
    <w:rsid w:val="00B62F41"/>
    <w:rsid w:val="00B722E6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2B4A"/>
    <w:rsid w:val="00BF39A4"/>
    <w:rsid w:val="00C02797"/>
    <w:rsid w:val="00C03B98"/>
    <w:rsid w:val="00C10283"/>
    <w:rsid w:val="00C110CC"/>
    <w:rsid w:val="00C22886"/>
    <w:rsid w:val="00C25C8F"/>
    <w:rsid w:val="00C263C6"/>
    <w:rsid w:val="00C30C26"/>
    <w:rsid w:val="00C55565"/>
    <w:rsid w:val="00C635B6"/>
    <w:rsid w:val="00C70DFC"/>
    <w:rsid w:val="00C82466"/>
    <w:rsid w:val="00C84097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660C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F1E19"/>
    <w:rsid w:val="00E23588"/>
    <w:rsid w:val="00E30BE7"/>
    <w:rsid w:val="00E356FC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3AB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0F530C"/>
  <w15:chartTrackingRefBased/>
  <w15:docId w15:val="{DDE0F7BF-21CF-CB4D-A064-C3EF1E4EE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C3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58765-379A-41F7-8BF6-F9E9B9FA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29</cp:revision>
  <dcterms:created xsi:type="dcterms:W3CDTF">2025-09-10T08:48:00Z</dcterms:created>
  <dcterms:modified xsi:type="dcterms:W3CDTF">2025-09-19T08:32:00Z</dcterms:modified>
</cp:coreProperties>
</file>