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A9516" w14:textId="77777777" w:rsidR="002E6D78" w:rsidRDefault="002E6D78">
      <w:pPr>
        <w:pStyle w:val="BodyText"/>
        <w:spacing w:before="96"/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E6D78" w14:paraId="3A064E0F" w14:textId="77777777">
        <w:trPr>
          <w:trHeight w:val="290"/>
        </w:trPr>
        <w:tc>
          <w:tcPr>
            <w:tcW w:w="5168" w:type="dxa"/>
          </w:tcPr>
          <w:p w14:paraId="1A363B38" w14:textId="77777777" w:rsidR="002E6D78" w:rsidRDefault="00CD529D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2D8A9F19" w14:textId="77777777" w:rsidR="002E6D78" w:rsidRDefault="00132178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7">
              <w:r w:rsidR="00CD529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CD529D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CD529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CD529D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CD529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Engineering</w:t>
              </w:r>
              <w:r w:rsidR="00CD529D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CD529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CD529D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CD529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CD529D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CD529D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2E6D78" w14:paraId="617B71B2" w14:textId="77777777">
        <w:trPr>
          <w:trHeight w:val="290"/>
        </w:trPr>
        <w:tc>
          <w:tcPr>
            <w:tcW w:w="5168" w:type="dxa"/>
          </w:tcPr>
          <w:p w14:paraId="1EED7655" w14:textId="77777777" w:rsidR="002E6D78" w:rsidRDefault="00CD529D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16E16F67" w14:textId="77777777" w:rsidR="002E6D78" w:rsidRDefault="00CD529D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Ms_JERR_146992</w:t>
            </w:r>
          </w:p>
        </w:tc>
      </w:tr>
      <w:tr w:rsidR="002E6D78" w14:paraId="60BEE5B7" w14:textId="77777777">
        <w:trPr>
          <w:trHeight w:val="650"/>
        </w:trPr>
        <w:tc>
          <w:tcPr>
            <w:tcW w:w="5168" w:type="dxa"/>
          </w:tcPr>
          <w:p w14:paraId="57C5AB1B" w14:textId="77777777" w:rsidR="002E6D78" w:rsidRDefault="00CD529D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554204CC" w14:textId="77777777" w:rsidR="002E6D78" w:rsidRDefault="00CD529D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Integration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Gum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Arabic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Geotechnical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Materials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proofErr w:type="gramStart"/>
            <w:r>
              <w:rPr>
                <w:rFonts w:ascii="Arial"/>
                <w:b/>
                <w:sz w:val="20"/>
              </w:rPr>
              <w:t>For</w:t>
            </w:r>
            <w:proofErr w:type="gramEnd"/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Shear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Strength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Improvement</w:t>
            </w:r>
          </w:p>
        </w:tc>
      </w:tr>
      <w:tr w:rsidR="002E6D78" w14:paraId="501A92F5" w14:textId="77777777">
        <w:trPr>
          <w:trHeight w:val="333"/>
        </w:trPr>
        <w:tc>
          <w:tcPr>
            <w:tcW w:w="5168" w:type="dxa"/>
          </w:tcPr>
          <w:p w14:paraId="167F94FE" w14:textId="77777777" w:rsidR="002E6D78" w:rsidRDefault="00CD529D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3783A340" w14:textId="77777777" w:rsidR="002E6D78" w:rsidRDefault="00CD529D">
            <w:pPr>
              <w:pStyle w:val="TableParagraph"/>
              <w:spacing w:before="5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28EB8C6C" w14:textId="77777777" w:rsidR="002E6D78" w:rsidRDefault="002E6D78">
      <w:pPr>
        <w:pStyle w:val="BodyText"/>
        <w:spacing w:before="10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2E6D78" w14:paraId="3A1776EF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6F76C2AE" w14:textId="77777777" w:rsidR="002E6D78" w:rsidRDefault="00CD529D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2E6D78" w14:paraId="27DA2793" w14:textId="77777777">
        <w:trPr>
          <w:trHeight w:val="964"/>
        </w:trPr>
        <w:tc>
          <w:tcPr>
            <w:tcW w:w="5352" w:type="dxa"/>
          </w:tcPr>
          <w:p w14:paraId="313A940E" w14:textId="77777777" w:rsidR="002E6D78" w:rsidRDefault="002E6D78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14:paraId="2F4E9FC6" w14:textId="77777777" w:rsidR="002E6D78" w:rsidRDefault="00CD529D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76543BBA" w14:textId="77777777" w:rsidR="002E6D78" w:rsidRDefault="00CD529D">
            <w:pPr>
              <w:pStyle w:val="TableParagraph"/>
              <w:ind w:left="108"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188455BE" w14:textId="77777777" w:rsidR="002E6D78" w:rsidRDefault="00CD529D">
            <w:pPr>
              <w:pStyle w:val="TableParagraph"/>
              <w:spacing w:line="254" w:lineRule="auto"/>
              <w:ind w:left="108" w:right="73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E6D78" w14:paraId="6A6DD1D6" w14:textId="77777777">
        <w:trPr>
          <w:trHeight w:val="1264"/>
        </w:trPr>
        <w:tc>
          <w:tcPr>
            <w:tcW w:w="5352" w:type="dxa"/>
          </w:tcPr>
          <w:p w14:paraId="772D0C2A" w14:textId="77777777" w:rsidR="002E6D78" w:rsidRDefault="00CD529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16389854" w14:textId="77777777" w:rsidR="002E6D78" w:rsidRDefault="00CD529D">
            <w:pPr>
              <w:pStyle w:val="TableParagraph"/>
              <w:ind w:left="108" w:right="131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gives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useful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insight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Gum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Arabic 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eco-friendly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stabilize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soil.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adds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growing research on sustainable options that can replace traditional stabilizers like cement and lime.</w:t>
            </w:r>
          </w:p>
          <w:p w14:paraId="143885BE" w14:textId="77777777" w:rsidR="002E6D78" w:rsidRDefault="00CD529D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Overall,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supports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global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efforts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toward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sustainable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environmentally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friendly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construction </w:t>
            </w:r>
            <w:r>
              <w:rPr>
                <w:spacing w:val="-2"/>
                <w:sz w:val="20"/>
              </w:rPr>
              <w:t>methods.</w:t>
            </w:r>
          </w:p>
        </w:tc>
        <w:tc>
          <w:tcPr>
            <w:tcW w:w="6444" w:type="dxa"/>
          </w:tcPr>
          <w:p w14:paraId="576F787A" w14:textId="1AC99708" w:rsidR="002E6D78" w:rsidRPr="00BD5853" w:rsidRDefault="00BD5853">
            <w:pPr>
              <w:pStyle w:val="TableParagraph"/>
              <w:rPr>
                <w:bCs/>
                <w:sz w:val="18"/>
              </w:rPr>
            </w:pPr>
            <w:r w:rsidRPr="00BD5853">
              <w:rPr>
                <w:bCs/>
                <w:lang w:val="en-GB"/>
              </w:rPr>
              <w:t>Thank you for your comment</w:t>
            </w:r>
          </w:p>
        </w:tc>
      </w:tr>
      <w:tr w:rsidR="002E6D78" w14:paraId="3E3C8D78" w14:textId="77777777">
        <w:trPr>
          <w:trHeight w:val="1262"/>
        </w:trPr>
        <w:tc>
          <w:tcPr>
            <w:tcW w:w="5352" w:type="dxa"/>
          </w:tcPr>
          <w:p w14:paraId="1217DFB4" w14:textId="77777777" w:rsidR="002E6D78" w:rsidRDefault="00CD529D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38EDB184" w14:textId="77777777" w:rsidR="002E6D78" w:rsidRDefault="00CD529D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11BFE67A" w14:textId="77777777" w:rsidR="002E6D78" w:rsidRDefault="00CD529D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accurately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reflects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study’s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content.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slightly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concise</w:t>
            </w:r>
            <w:r>
              <w:rPr>
                <w:spacing w:val="-5"/>
                <w:sz w:val="20"/>
              </w:rPr>
              <w:t xml:space="preserve"> and</w:t>
            </w:r>
          </w:p>
          <w:p w14:paraId="09F9A1C7" w14:textId="77777777" w:rsidR="002E6D78" w:rsidRDefault="00CD529D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scientific.</w:t>
            </w:r>
          </w:p>
          <w:p w14:paraId="48BFFF66" w14:textId="77777777" w:rsidR="002E6D78" w:rsidRDefault="00CD529D">
            <w:pPr>
              <w:pStyle w:val="TableParagraph"/>
              <w:spacing w:before="1"/>
              <w:ind w:left="108"/>
              <w:rPr>
                <w:i/>
                <w:sz w:val="20"/>
              </w:rPr>
            </w:pPr>
            <w:r>
              <w:rPr>
                <w:sz w:val="20"/>
              </w:rPr>
              <w:t>Suggested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Alternative: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“Enhancing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Soil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Shear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Strength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Using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Gum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Arabic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Natural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Biopolymer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Stabilizer.”</w:t>
            </w:r>
          </w:p>
        </w:tc>
        <w:tc>
          <w:tcPr>
            <w:tcW w:w="6444" w:type="dxa"/>
          </w:tcPr>
          <w:p w14:paraId="08B5B710" w14:textId="372332CF" w:rsidR="002E6D78" w:rsidRDefault="00BD5853">
            <w:pPr>
              <w:pStyle w:val="TableParagraph"/>
              <w:rPr>
                <w:sz w:val="18"/>
              </w:rPr>
            </w:pPr>
            <w:r w:rsidRPr="00BD5853">
              <w:rPr>
                <w:bCs/>
                <w:lang w:val="en-GB"/>
              </w:rPr>
              <w:t>Thank you for your comment</w:t>
            </w:r>
            <w:r>
              <w:rPr>
                <w:bCs/>
                <w:lang w:val="en-GB"/>
              </w:rPr>
              <w:br/>
              <w:t>The title has been corrected as suggested</w:t>
            </w:r>
          </w:p>
        </w:tc>
      </w:tr>
      <w:tr w:rsidR="002E6D78" w14:paraId="7718B579" w14:textId="77777777">
        <w:trPr>
          <w:trHeight w:val="1422"/>
        </w:trPr>
        <w:tc>
          <w:tcPr>
            <w:tcW w:w="5352" w:type="dxa"/>
          </w:tcPr>
          <w:p w14:paraId="340C1853" w14:textId="77777777" w:rsidR="002E6D78" w:rsidRDefault="00CD529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F0DF8ED" w14:textId="77777777" w:rsidR="002E6D78" w:rsidRDefault="00CD529D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Suggestion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minor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improvements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  <w:proofErr w:type="gramEnd"/>
          </w:p>
          <w:p w14:paraId="66136E97" w14:textId="77777777" w:rsidR="002E6D78" w:rsidRDefault="00CD529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Include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specific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testing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methods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(e.g.,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direct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test)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methodology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description.</w:t>
            </w:r>
          </w:p>
          <w:p w14:paraId="12869689" w14:textId="77777777" w:rsidR="002E6D78" w:rsidRDefault="00CD529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693"/>
              <w:rPr>
                <w:sz w:val="20"/>
              </w:rPr>
            </w:pPr>
            <w:r>
              <w:rPr>
                <w:sz w:val="20"/>
              </w:rPr>
              <w:t>Clarify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numerical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findings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sentence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types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(e.g.,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</w:t>
            </w:r>
            <w:bookmarkStart w:id="0" w:name="_GoBack"/>
            <w:bookmarkEnd w:id="0"/>
            <w:r>
              <w:rPr>
                <w:sz w:val="20"/>
              </w:rPr>
              <w:t>ecify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percentage increase in shear strength).</w:t>
            </w:r>
          </w:p>
          <w:p w14:paraId="5049CD07" w14:textId="77777777" w:rsidR="002E6D78" w:rsidRDefault="00CD529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Reduce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redundancy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“goal”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“aims”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merging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them.</w:t>
            </w:r>
          </w:p>
        </w:tc>
        <w:tc>
          <w:tcPr>
            <w:tcW w:w="6444" w:type="dxa"/>
          </w:tcPr>
          <w:p w14:paraId="3A4B556B" w14:textId="50685496" w:rsidR="002E6D78" w:rsidRDefault="00BD5853">
            <w:pPr>
              <w:pStyle w:val="TableParagraph"/>
              <w:rPr>
                <w:sz w:val="18"/>
              </w:rPr>
            </w:pPr>
            <w:r w:rsidRPr="00BD5853">
              <w:rPr>
                <w:bCs/>
                <w:lang w:val="en-GB"/>
              </w:rPr>
              <w:t>Thank you for your comment</w:t>
            </w:r>
            <w:r>
              <w:rPr>
                <w:bCs/>
                <w:lang w:val="en-GB"/>
              </w:rPr>
              <w:br/>
              <w:t>The abstract has been adjusted</w:t>
            </w:r>
          </w:p>
        </w:tc>
      </w:tr>
      <w:tr w:rsidR="002E6D78" w14:paraId="48AA782D" w14:textId="77777777">
        <w:trPr>
          <w:trHeight w:val="705"/>
        </w:trPr>
        <w:tc>
          <w:tcPr>
            <w:tcW w:w="5352" w:type="dxa"/>
          </w:tcPr>
          <w:p w14:paraId="09F6C75D" w14:textId="77777777" w:rsidR="002E6D78" w:rsidRDefault="00CD529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5B4AFD8C" w14:textId="77777777" w:rsidR="002E6D78" w:rsidRDefault="00CD529D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 manuscript appears scientifically sound and methodologically thorough. The laboratory procedures are standard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well-documented.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consistent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established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geotechnical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engineering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practices.</w:t>
            </w:r>
          </w:p>
        </w:tc>
        <w:tc>
          <w:tcPr>
            <w:tcW w:w="6444" w:type="dxa"/>
          </w:tcPr>
          <w:p w14:paraId="66EDB7A1" w14:textId="64E9A9A9" w:rsidR="002E6D78" w:rsidRDefault="00BD5853">
            <w:pPr>
              <w:pStyle w:val="TableParagraph"/>
              <w:rPr>
                <w:sz w:val="18"/>
              </w:rPr>
            </w:pPr>
            <w:r w:rsidRPr="00BD5853">
              <w:rPr>
                <w:bCs/>
                <w:lang w:val="en-GB"/>
              </w:rPr>
              <w:t>Thank you for your comment</w:t>
            </w:r>
          </w:p>
        </w:tc>
      </w:tr>
      <w:tr w:rsidR="002E6D78" w14:paraId="239A3238" w14:textId="77777777">
        <w:trPr>
          <w:trHeight w:val="702"/>
        </w:trPr>
        <w:tc>
          <w:tcPr>
            <w:tcW w:w="5352" w:type="dxa"/>
          </w:tcPr>
          <w:p w14:paraId="4ED12446" w14:textId="77777777" w:rsidR="002E6D78" w:rsidRDefault="00CD529D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486967AC" w14:textId="77777777" w:rsidR="002E6D78" w:rsidRDefault="00CD529D">
            <w:pPr>
              <w:pStyle w:val="TableParagraph"/>
              <w:spacing w:line="228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0EBB0DF3" w14:textId="77777777" w:rsidR="002E6D78" w:rsidRDefault="00CD529D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adequate,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current,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relevant,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several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2022–2024</w:t>
            </w:r>
          </w:p>
        </w:tc>
        <w:tc>
          <w:tcPr>
            <w:tcW w:w="6444" w:type="dxa"/>
          </w:tcPr>
          <w:p w14:paraId="3912DC4C" w14:textId="731E924E" w:rsidR="002E6D78" w:rsidRDefault="00BD5853">
            <w:pPr>
              <w:pStyle w:val="TableParagraph"/>
              <w:rPr>
                <w:sz w:val="18"/>
              </w:rPr>
            </w:pPr>
            <w:r w:rsidRPr="00BD5853">
              <w:rPr>
                <w:bCs/>
                <w:lang w:val="en-GB"/>
              </w:rPr>
              <w:t>Thank you for your comment</w:t>
            </w:r>
          </w:p>
        </w:tc>
      </w:tr>
      <w:tr w:rsidR="002E6D78" w14:paraId="6F45987F" w14:textId="77777777">
        <w:trPr>
          <w:trHeight w:val="691"/>
        </w:trPr>
        <w:tc>
          <w:tcPr>
            <w:tcW w:w="5352" w:type="dxa"/>
          </w:tcPr>
          <w:p w14:paraId="6D854351" w14:textId="77777777" w:rsidR="002E6D78" w:rsidRDefault="00CD529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2C746460" w14:textId="77777777" w:rsidR="002E6D78" w:rsidRDefault="00CD529D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good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generally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clear</w:t>
            </w:r>
          </w:p>
        </w:tc>
        <w:tc>
          <w:tcPr>
            <w:tcW w:w="6444" w:type="dxa"/>
          </w:tcPr>
          <w:p w14:paraId="083B8AB9" w14:textId="76DFB956" w:rsidR="002E6D78" w:rsidRDefault="00BD5853">
            <w:pPr>
              <w:pStyle w:val="TableParagraph"/>
              <w:rPr>
                <w:sz w:val="18"/>
              </w:rPr>
            </w:pPr>
            <w:r w:rsidRPr="00BD5853">
              <w:rPr>
                <w:bCs/>
                <w:lang w:val="en-GB"/>
              </w:rPr>
              <w:t>Thank you for your comment</w:t>
            </w:r>
          </w:p>
        </w:tc>
      </w:tr>
      <w:tr w:rsidR="002E6D78" w14:paraId="5C7AD3CC" w14:textId="77777777">
        <w:trPr>
          <w:trHeight w:val="1177"/>
        </w:trPr>
        <w:tc>
          <w:tcPr>
            <w:tcW w:w="5352" w:type="dxa"/>
          </w:tcPr>
          <w:p w14:paraId="5BF8304E" w14:textId="77777777" w:rsidR="002E6D78" w:rsidRDefault="00CD529D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5B61F707" w14:textId="77777777" w:rsidR="002E6D78" w:rsidRDefault="002E6D78">
            <w:pPr>
              <w:pStyle w:val="TableParagraph"/>
              <w:rPr>
                <w:sz w:val="18"/>
              </w:rPr>
            </w:pPr>
          </w:p>
        </w:tc>
        <w:tc>
          <w:tcPr>
            <w:tcW w:w="6444" w:type="dxa"/>
          </w:tcPr>
          <w:p w14:paraId="584EA773" w14:textId="77777777" w:rsidR="002E6D78" w:rsidRDefault="002E6D78">
            <w:pPr>
              <w:pStyle w:val="TableParagraph"/>
              <w:rPr>
                <w:sz w:val="18"/>
              </w:rPr>
            </w:pPr>
          </w:p>
        </w:tc>
      </w:tr>
    </w:tbl>
    <w:p w14:paraId="6F1C1DF6" w14:textId="77777777" w:rsidR="002E6D78" w:rsidRDefault="002E6D78">
      <w:pPr>
        <w:pStyle w:val="TableParagraph"/>
        <w:rPr>
          <w:sz w:val="18"/>
        </w:rPr>
        <w:sectPr w:rsidR="002E6D78">
          <w:headerReference w:type="default" r:id="rId8"/>
          <w:footerReference w:type="default" r:id="rId9"/>
          <w:pgSz w:w="23820" w:h="16840" w:orient="landscape"/>
          <w:pgMar w:top="1820" w:right="0" w:bottom="880" w:left="1275" w:header="1285" w:footer="695" w:gutter="0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8"/>
      </w:tblGrid>
      <w:tr w:rsidR="002E6D78" w14:paraId="0198A2AC" w14:textId="77777777">
        <w:trPr>
          <w:trHeight w:val="450"/>
        </w:trPr>
        <w:tc>
          <w:tcPr>
            <w:tcW w:w="21151" w:type="dxa"/>
            <w:gridSpan w:val="3"/>
            <w:tcBorders>
              <w:top w:val="nil"/>
              <w:left w:val="nil"/>
              <w:right w:val="nil"/>
            </w:tcBorders>
          </w:tcPr>
          <w:p w14:paraId="24B652F1" w14:textId="77777777" w:rsidR="002E6D78" w:rsidRDefault="00CD529D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lastRenderedPageBreak/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2E6D78" w14:paraId="06784C58" w14:textId="77777777">
        <w:trPr>
          <w:trHeight w:val="935"/>
        </w:trPr>
        <w:tc>
          <w:tcPr>
            <w:tcW w:w="6831" w:type="dxa"/>
          </w:tcPr>
          <w:p w14:paraId="57A56006" w14:textId="77777777" w:rsidR="002E6D78" w:rsidRDefault="002E6D78">
            <w:pPr>
              <w:pStyle w:val="TableParagraph"/>
              <w:rPr>
                <w:sz w:val="18"/>
              </w:rPr>
            </w:pPr>
          </w:p>
        </w:tc>
        <w:tc>
          <w:tcPr>
            <w:tcW w:w="8642" w:type="dxa"/>
          </w:tcPr>
          <w:p w14:paraId="7E61A137" w14:textId="77777777" w:rsidR="002E6D78" w:rsidRDefault="00CD529D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0272BAE3" w14:textId="77777777" w:rsidR="002E6D78" w:rsidRDefault="00CD529D">
            <w:pPr>
              <w:pStyle w:val="TableParagraph"/>
              <w:spacing w:line="254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E6D78" w14:paraId="0344A303" w14:textId="77777777">
        <w:trPr>
          <w:trHeight w:val="918"/>
        </w:trPr>
        <w:tc>
          <w:tcPr>
            <w:tcW w:w="6831" w:type="dxa"/>
          </w:tcPr>
          <w:p w14:paraId="50157016" w14:textId="77777777" w:rsidR="002E6D78" w:rsidRDefault="002E6D78">
            <w:pPr>
              <w:pStyle w:val="TableParagraph"/>
              <w:rPr>
                <w:sz w:val="20"/>
              </w:rPr>
            </w:pPr>
          </w:p>
          <w:p w14:paraId="6179DB97" w14:textId="77777777" w:rsidR="002E6D78" w:rsidRDefault="00CD529D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</w:tcPr>
          <w:p w14:paraId="1AEA1815" w14:textId="77777777" w:rsidR="002E6D78" w:rsidRDefault="00CD529D">
            <w:pPr>
              <w:pStyle w:val="TableParagraph"/>
              <w:spacing w:before="115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21AAAA82" w14:textId="77777777" w:rsidR="002E6D78" w:rsidRDefault="00CD529D">
            <w:pPr>
              <w:pStyle w:val="TableParagraph"/>
              <w:spacing w:before="229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NA</w:t>
            </w:r>
          </w:p>
        </w:tc>
        <w:tc>
          <w:tcPr>
            <w:tcW w:w="5678" w:type="dxa"/>
          </w:tcPr>
          <w:p w14:paraId="2B5BFEA4" w14:textId="77777777" w:rsidR="002E6D78" w:rsidRDefault="002E6D78">
            <w:pPr>
              <w:pStyle w:val="TableParagraph"/>
              <w:rPr>
                <w:sz w:val="18"/>
              </w:rPr>
            </w:pPr>
          </w:p>
        </w:tc>
      </w:tr>
    </w:tbl>
    <w:p w14:paraId="7B2E5DDD" w14:textId="77777777" w:rsidR="00CD529D" w:rsidRDefault="00CD529D"/>
    <w:sectPr w:rsidR="00CD529D">
      <w:pgSz w:w="23820" w:h="16840" w:orient="landscape"/>
      <w:pgMar w:top="1820" w:right="0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27930" w14:textId="77777777" w:rsidR="00132178" w:rsidRDefault="00132178">
      <w:r>
        <w:separator/>
      </w:r>
    </w:p>
  </w:endnote>
  <w:endnote w:type="continuationSeparator" w:id="0">
    <w:p w14:paraId="70FAF738" w14:textId="77777777" w:rsidR="00132178" w:rsidRDefault="0013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9D79E" w14:textId="77777777" w:rsidR="002E6D78" w:rsidRDefault="00CD529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99424" behindDoc="1" locked="0" layoutInCell="1" allowOverlap="1" wp14:anchorId="6733BAEE" wp14:editId="46972237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1B32C5" w14:textId="77777777" w:rsidR="002E6D78" w:rsidRDefault="00CD529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33BAE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15917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" filled="f" stroked="f">
              <v:textbox inset="0,0,0,0">
                <w:txbxContent>
                  <w:p w14:paraId="3D1B32C5" w14:textId="77777777" w:rsidR="002E6D78" w:rsidRDefault="00CD529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99936" behindDoc="1" locked="0" layoutInCell="1" allowOverlap="1" wp14:anchorId="2F086515" wp14:editId="701AACF2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CAE1DA" w14:textId="77777777" w:rsidR="002E6D78" w:rsidRDefault="00CD529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086515" id="Textbox 3" o:spid="_x0000_s1028" type="#_x0000_t202" style="position:absolute;margin-left:207.95pt;margin-top:796.15pt;width:55.7pt;height:10.95pt;z-index:-1591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ie9/J4gAAAA0BAAAPAAAAAAAAAAAAAAAAAAMEAABkcnMvZG93bnJldi54&#10;bWxQSwUGAAAAAAQABADzAAAAEgUAAAAA&#10;" filled="f" stroked="f">
              <v:textbox inset="0,0,0,0">
                <w:txbxContent>
                  <w:p w14:paraId="20CAE1DA" w14:textId="77777777" w:rsidR="002E6D78" w:rsidRDefault="00CD529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0448" behindDoc="1" locked="0" layoutInCell="1" allowOverlap="1" wp14:anchorId="4A69A358" wp14:editId="51AC424E">
              <wp:simplePos x="0" y="0"/>
              <wp:positionH relativeFrom="page">
                <wp:posOffset>4416297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05DB43" w14:textId="77777777" w:rsidR="002E6D78" w:rsidRDefault="00CD529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69A358" id="Textbox 4" o:spid="_x0000_s1029" type="#_x0000_t202" style="position:absolute;margin-left:347.75pt;margin-top:796.15pt;width:67.8pt;height:10.95pt;z-index:-1591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eoqp7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3HwFpaZfFjArwq+f8vql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p6iqnuIAAAANAQAADwAAAAAAAAAAAAAAAAAEBAAAZHJzL2Rvd25yZXYu&#10;eG1sUEsFBgAAAAAEAAQA8wAAABMFAAAAAA==&#10;" filled="f" stroked="f">
              <v:textbox inset="0,0,0,0">
                <w:txbxContent>
                  <w:p w14:paraId="1E05DB43" w14:textId="77777777" w:rsidR="002E6D78" w:rsidRDefault="00CD529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0960" behindDoc="1" locked="0" layoutInCell="1" allowOverlap="1" wp14:anchorId="58789449" wp14:editId="24DD8837">
              <wp:simplePos x="0" y="0"/>
              <wp:positionH relativeFrom="page">
                <wp:posOffset>6845934</wp:posOffset>
              </wp:positionH>
              <wp:positionV relativeFrom="page">
                <wp:posOffset>10111377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5FF89E" w14:textId="77777777" w:rsidR="002E6D78" w:rsidRDefault="00CD529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8789449" id="Textbox 5" o:spid="_x0000_s1030" type="#_x0000_t202" style="position:absolute;margin-left:539.05pt;margin-top:796.15pt;width:80.4pt;height:10.95pt;z-index:-1591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JGvGNeIAAAAPAQAADwAAAAAAAAAAAAAAAAAEBAAAZHJzL2Rvd25yZXYu&#10;eG1sUEsFBgAAAAAEAAQA8wAAABMFAAAAAA==&#10;" filled="f" stroked="f">
              <v:textbox inset="0,0,0,0">
                <w:txbxContent>
                  <w:p w14:paraId="1D5FF89E" w14:textId="77777777" w:rsidR="002E6D78" w:rsidRDefault="00CD529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36787" w14:textId="77777777" w:rsidR="00132178" w:rsidRDefault="00132178">
      <w:r>
        <w:separator/>
      </w:r>
    </w:p>
  </w:footnote>
  <w:footnote w:type="continuationSeparator" w:id="0">
    <w:p w14:paraId="6767F3EF" w14:textId="77777777" w:rsidR="00132178" w:rsidRDefault="00132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A5923" w14:textId="77777777" w:rsidR="002E6D78" w:rsidRDefault="00CD529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98912" behindDoc="1" locked="0" layoutInCell="1" allowOverlap="1" wp14:anchorId="6DF92FA3" wp14:editId="0BA58032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BF7BB2" w14:textId="77777777" w:rsidR="002E6D78" w:rsidRDefault="00CD529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F92FA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17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61BF7BB2" w14:textId="77777777" w:rsidR="002E6D78" w:rsidRDefault="00CD529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C470B"/>
    <w:multiLevelType w:val="hybridMultilevel"/>
    <w:tmpl w:val="5EF43268"/>
    <w:lvl w:ilvl="0" w:tplc="4D94A4F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0CA0BA7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17E060B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E780D168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0DF24910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6C14D430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ABE4C6EC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CDF6F850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D8328678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E6D78"/>
    <w:rsid w:val="00005FA9"/>
    <w:rsid w:val="00132178"/>
    <w:rsid w:val="002E6D78"/>
    <w:rsid w:val="005B3324"/>
    <w:rsid w:val="00702BF5"/>
    <w:rsid w:val="007608B0"/>
    <w:rsid w:val="00AB11BC"/>
    <w:rsid w:val="00BD5853"/>
    <w:rsid w:val="00CD529D"/>
    <w:rsid w:val="00E2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1AB70"/>
  <w15:docId w15:val="{E9C49BDE-038B-43FC-885D-F881FC9FE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5B33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index.php/JE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5</cp:revision>
  <dcterms:created xsi:type="dcterms:W3CDTF">2025-10-23T09:15:00Z</dcterms:created>
  <dcterms:modified xsi:type="dcterms:W3CDTF">2025-10-27T10:18:00Z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2025-10-23T00:00:00Z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2025-10-23T00:00:00Z</vt:filetime>
  </property>
  <property fmtid="{D5CDD505-2E9C-101B-9397-08002B2CF9AE}" pid="5" name="Producer">
    <vt:lpwstr>Microsoft® Word 2021</vt:lpwstr>
  </property>
</Properties>
</file>