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0FBD" w:rsidRPr="0051584B" w:rsidRDefault="00B60FB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B60FBD" w:rsidRPr="0051584B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B60FBD" w:rsidRPr="0051584B" w:rsidRDefault="00B60FBD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B60FBD" w:rsidRPr="0051584B">
        <w:trPr>
          <w:trHeight w:val="290"/>
        </w:trPr>
        <w:tc>
          <w:tcPr>
            <w:tcW w:w="5167" w:type="dxa"/>
          </w:tcPr>
          <w:p w:rsidR="00B60FBD" w:rsidRPr="0051584B" w:rsidRDefault="00B30C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1584B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0FBD" w:rsidRPr="0051584B" w:rsidRDefault="00B30CB4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8">
              <w:r w:rsidRPr="0051584B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Advances in Medicine and Medical Research</w:t>
              </w:r>
            </w:hyperlink>
            <w:r w:rsidRPr="0051584B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B60FBD" w:rsidRPr="0051584B">
        <w:trPr>
          <w:trHeight w:val="290"/>
        </w:trPr>
        <w:tc>
          <w:tcPr>
            <w:tcW w:w="5167" w:type="dxa"/>
          </w:tcPr>
          <w:p w:rsidR="00B60FBD" w:rsidRPr="0051584B" w:rsidRDefault="00B30C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1584B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0FBD" w:rsidRPr="0051584B" w:rsidRDefault="00B30C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1584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Ms_JAMMR_146776</w:t>
            </w:r>
          </w:p>
        </w:tc>
      </w:tr>
      <w:tr w:rsidR="00B60FBD" w:rsidRPr="0051584B">
        <w:trPr>
          <w:trHeight w:val="650"/>
        </w:trPr>
        <w:tc>
          <w:tcPr>
            <w:tcW w:w="5167" w:type="dxa"/>
          </w:tcPr>
          <w:p w:rsidR="00B60FBD" w:rsidRPr="0051584B" w:rsidRDefault="00B30C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1584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0FBD" w:rsidRPr="0051584B" w:rsidRDefault="00B30C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1584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ACCURACY OF DYNAMIC AND LOCATOR MODES IN INTEGRADE APEX LOCATOR MOTORS: AN EX VIVO STUDY</w:t>
            </w:r>
          </w:p>
        </w:tc>
      </w:tr>
      <w:tr w:rsidR="00B60FBD" w:rsidRPr="0051584B">
        <w:trPr>
          <w:trHeight w:val="332"/>
        </w:trPr>
        <w:tc>
          <w:tcPr>
            <w:tcW w:w="5167" w:type="dxa"/>
          </w:tcPr>
          <w:p w:rsidR="00B60FBD" w:rsidRPr="0051584B" w:rsidRDefault="00B30C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1584B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0FBD" w:rsidRPr="0051584B" w:rsidRDefault="00B30C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1584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B60FBD" w:rsidRPr="0051584B" w:rsidRDefault="00B60FBD">
      <w:pPr>
        <w:rPr>
          <w:rFonts w:ascii="Arial" w:hAnsi="Arial" w:cs="Arial"/>
          <w:sz w:val="20"/>
          <w:szCs w:val="20"/>
        </w:rPr>
      </w:pPr>
      <w:bookmarkStart w:id="0" w:name="_heading=h.5uc2cvtp5tqw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B60FBD" w:rsidRPr="0051584B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B60FBD" w:rsidRPr="0051584B" w:rsidRDefault="00B30CB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51584B">
              <w:rPr>
                <w:rFonts w:ascii="Arial" w:eastAsia="Times New Roman" w:hAnsi="Arial" w:cs="Arial"/>
                <w:highlight w:val="yellow"/>
              </w:rPr>
              <w:t>PART  1:</w:t>
            </w:r>
            <w:r w:rsidRPr="0051584B">
              <w:rPr>
                <w:rFonts w:ascii="Arial" w:eastAsia="Times New Roman" w:hAnsi="Arial" w:cs="Arial"/>
              </w:rPr>
              <w:t xml:space="preserve"> Comments</w:t>
            </w:r>
          </w:p>
          <w:p w:rsidR="00B60FBD" w:rsidRPr="0051584B" w:rsidRDefault="00B60FB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0FBD" w:rsidRPr="0051584B">
        <w:tc>
          <w:tcPr>
            <w:tcW w:w="5351" w:type="dxa"/>
          </w:tcPr>
          <w:p w:rsidR="00B60FBD" w:rsidRPr="0051584B" w:rsidRDefault="00B60FBD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B60FBD" w:rsidRPr="0051584B" w:rsidRDefault="00B30CB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51584B">
              <w:rPr>
                <w:rFonts w:ascii="Arial" w:eastAsia="Times New Roman" w:hAnsi="Arial" w:cs="Arial"/>
              </w:rPr>
              <w:t>Reviewer’s comment</w:t>
            </w:r>
          </w:p>
          <w:p w:rsidR="00B60FBD" w:rsidRPr="0051584B" w:rsidRDefault="00B30CB4">
            <w:pPr>
              <w:rPr>
                <w:rFonts w:ascii="Arial" w:hAnsi="Arial" w:cs="Arial"/>
                <w:sz w:val="20"/>
                <w:szCs w:val="20"/>
              </w:rPr>
            </w:pPr>
            <w:r w:rsidRPr="0051584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B60FBD" w:rsidRPr="0051584B" w:rsidRDefault="00B60F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B60FBD" w:rsidRPr="0051584B" w:rsidRDefault="00B30CB4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51584B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51584B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B60FBD" w:rsidRPr="0051584B" w:rsidRDefault="00B60FB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B60FBD" w:rsidRPr="0051584B">
        <w:trPr>
          <w:trHeight w:val="1264"/>
        </w:trPr>
        <w:tc>
          <w:tcPr>
            <w:tcW w:w="5351" w:type="dxa"/>
          </w:tcPr>
          <w:p w:rsidR="00B60FBD" w:rsidRPr="0051584B" w:rsidRDefault="00B30CB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1584B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B60FBD" w:rsidRPr="0051584B" w:rsidRDefault="00B60FB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B60FBD" w:rsidRPr="0051584B" w:rsidRDefault="00B30CB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77" w:hanging="21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584B">
              <w:rPr>
                <w:rFonts w:ascii="Arial" w:hAnsi="Arial" w:cs="Arial"/>
                <w:color w:val="000000"/>
                <w:sz w:val="20"/>
                <w:szCs w:val="20"/>
              </w:rPr>
              <w:t>The manuscript is clinically relevant.</w:t>
            </w:r>
          </w:p>
          <w:p w:rsidR="00B60FBD" w:rsidRPr="0051584B" w:rsidRDefault="00B30CB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77" w:hanging="21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584B">
              <w:rPr>
                <w:rFonts w:ascii="Arial" w:hAnsi="Arial" w:cs="Arial"/>
                <w:color w:val="000000"/>
                <w:sz w:val="20"/>
                <w:szCs w:val="20"/>
              </w:rPr>
              <w:t>It is useful in the field of Endodontics.</w:t>
            </w:r>
          </w:p>
          <w:p w:rsidR="00B60FBD" w:rsidRPr="0051584B" w:rsidRDefault="00B30CB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77" w:hanging="21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584B">
              <w:rPr>
                <w:rFonts w:ascii="Arial" w:hAnsi="Arial" w:cs="Arial"/>
                <w:color w:val="000000"/>
                <w:sz w:val="20"/>
                <w:szCs w:val="20"/>
              </w:rPr>
              <w:t>It would assi</w:t>
            </w:r>
            <w:r w:rsidRPr="0051584B">
              <w:rPr>
                <w:rFonts w:ascii="Arial" w:hAnsi="Arial" w:cs="Arial"/>
                <w:color w:val="000000"/>
                <w:sz w:val="20"/>
                <w:szCs w:val="20"/>
              </w:rPr>
              <w:t>st clinicians in better treatment outcome for the patient.</w:t>
            </w:r>
          </w:p>
        </w:tc>
        <w:tc>
          <w:tcPr>
            <w:tcW w:w="6442" w:type="dxa"/>
          </w:tcPr>
          <w:p w:rsidR="00B60FBD" w:rsidRPr="0051584B" w:rsidRDefault="00B30CB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1584B">
              <w:rPr>
                <w:rFonts w:ascii="Arial" w:eastAsia="Times New Roman" w:hAnsi="Arial" w:cs="Arial"/>
                <w:b w:val="0"/>
              </w:rPr>
              <w:t>Thank you.</w:t>
            </w:r>
          </w:p>
        </w:tc>
      </w:tr>
      <w:tr w:rsidR="00B60FBD" w:rsidRPr="0051584B" w:rsidTr="0051584B">
        <w:trPr>
          <w:trHeight w:val="206"/>
        </w:trPr>
        <w:tc>
          <w:tcPr>
            <w:tcW w:w="5351" w:type="dxa"/>
          </w:tcPr>
          <w:p w:rsidR="00B60FBD" w:rsidRPr="0051584B" w:rsidRDefault="00B30CB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1584B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B60FBD" w:rsidRPr="0051584B" w:rsidRDefault="00B30CB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1584B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B60FBD" w:rsidRPr="0051584B" w:rsidRDefault="00B60FBD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B60FBD" w:rsidRPr="0051584B" w:rsidRDefault="00B30CB4">
            <w:pPr>
              <w:ind w:left="318" w:hanging="318"/>
              <w:rPr>
                <w:rFonts w:ascii="Arial" w:hAnsi="Arial" w:cs="Arial"/>
                <w:sz w:val="20"/>
                <w:szCs w:val="20"/>
              </w:rPr>
            </w:pPr>
            <w:r w:rsidRPr="0051584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B60FBD" w:rsidRPr="0051584B" w:rsidRDefault="00B30CB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1" w:name="_heading=h.9nqsrpmeokjv" w:colFirst="0" w:colLast="0"/>
            <w:bookmarkEnd w:id="1"/>
            <w:r w:rsidRPr="0051584B">
              <w:rPr>
                <w:rFonts w:ascii="Arial" w:eastAsia="Times New Roman" w:hAnsi="Arial" w:cs="Arial"/>
                <w:b w:val="0"/>
              </w:rPr>
              <w:t>Thank you.</w:t>
            </w:r>
          </w:p>
        </w:tc>
      </w:tr>
      <w:tr w:rsidR="00B60FBD" w:rsidRPr="0051584B" w:rsidTr="0051584B">
        <w:trPr>
          <w:trHeight w:val="77"/>
        </w:trPr>
        <w:tc>
          <w:tcPr>
            <w:tcW w:w="5351" w:type="dxa"/>
          </w:tcPr>
          <w:p w:rsidR="00B60FBD" w:rsidRPr="0051584B" w:rsidRDefault="00B30CB4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51584B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B60FBD" w:rsidRPr="0051584B" w:rsidRDefault="00B60FBD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B60FBD" w:rsidRPr="0051584B" w:rsidRDefault="00B30CB4">
            <w:pPr>
              <w:ind w:left="35"/>
              <w:rPr>
                <w:rFonts w:ascii="Arial" w:hAnsi="Arial" w:cs="Arial"/>
                <w:sz w:val="20"/>
                <w:szCs w:val="20"/>
              </w:rPr>
            </w:pPr>
            <w:r w:rsidRPr="0051584B">
              <w:rPr>
                <w:rFonts w:ascii="Arial" w:hAnsi="Arial" w:cs="Arial"/>
                <w:sz w:val="20"/>
                <w:szCs w:val="20"/>
              </w:rPr>
              <w:t>Yes, it is.</w:t>
            </w:r>
          </w:p>
        </w:tc>
        <w:tc>
          <w:tcPr>
            <w:tcW w:w="6442" w:type="dxa"/>
          </w:tcPr>
          <w:p w:rsidR="00B60FBD" w:rsidRPr="0051584B" w:rsidRDefault="00B30CB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2" w:name="_heading=h.567ck2v59mwl" w:colFirst="0" w:colLast="0"/>
            <w:bookmarkEnd w:id="2"/>
            <w:r w:rsidRPr="0051584B">
              <w:rPr>
                <w:rFonts w:ascii="Arial" w:eastAsia="Times New Roman" w:hAnsi="Arial" w:cs="Arial"/>
                <w:b w:val="0"/>
              </w:rPr>
              <w:t>Thank you.</w:t>
            </w:r>
          </w:p>
        </w:tc>
      </w:tr>
      <w:tr w:rsidR="00B60FBD" w:rsidRPr="0051584B">
        <w:trPr>
          <w:trHeight w:val="704"/>
        </w:trPr>
        <w:tc>
          <w:tcPr>
            <w:tcW w:w="5351" w:type="dxa"/>
          </w:tcPr>
          <w:p w:rsidR="00B60FBD" w:rsidRPr="0051584B" w:rsidRDefault="00B30CB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51584B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B60FBD" w:rsidRPr="0051584B" w:rsidRDefault="00B30C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584B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B60FBD" w:rsidRPr="0051584B" w:rsidRDefault="00B30CB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3" w:name="_heading=h.q97rljd4t4xy" w:colFirst="0" w:colLast="0"/>
            <w:bookmarkEnd w:id="3"/>
            <w:r w:rsidRPr="0051584B">
              <w:rPr>
                <w:rFonts w:ascii="Arial" w:eastAsia="Times New Roman" w:hAnsi="Arial" w:cs="Arial"/>
                <w:b w:val="0"/>
              </w:rPr>
              <w:t>Thank you.</w:t>
            </w:r>
          </w:p>
        </w:tc>
      </w:tr>
      <w:tr w:rsidR="00B60FBD" w:rsidRPr="0051584B">
        <w:trPr>
          <w:trHeight w:val="703"/>
        </w:trPr>
        <w:tc>
          <w:tcPr>
            <w:tcW w:w="5351" w:type="dxa"/>
          </w:tcPr>
          <w:p w:rsidR="00B60FBD" w:rsidRPr="0051584B" w:rsidRDefault="00B30CB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1584B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B60FBD" w:rsidRPr="0051584B" w:rsidRDefault="00B30C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584B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B60FBD" w:rsidRPr="0051584B" w:rsidRDefault="00B30CB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4" w:name="_heading=h.fabpxrw4i8t" w:colFirst="0" w:colLast="0"/>
            <w:bookmarkEnd w:id="4"/>
            <w:r w:rsidRPr="0051584B">
              <w:rPr>
                <w:rFonts w:ascii="Arial" w:eastAsia="Times New Roman" w:hAnsi="Arial" w:cs="Arial"/>
                <w:b w:val="0"/>
              </w:rPr>
              <w:t>Thank you.</w:t>
            </w:r>
          </w:p>
        </w:tc>
      </w:tr>
      <w:tr w:rsidR="00B60FBD" w:rsidRPr="0051584B">
        <w:trPr>
          <w:trHeight w:val="386"/>
        </w:trPr>
        <w:tc>
          <w:tcPr>
            <w:tcW w:w="5351" w:type="dxa"/>
          </w:tcPr>
          <w:p w:rsidR="00B60FBD" w:rsidRPr="0051584B" w:rsidRDefault="00B30CB4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51584B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B60FBD" w:rsidRPr="0051584B" w:rsidRDefault="00B60F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B60FBD" w:rsidRPr="0051584B" w:rsidRDefault="00B30CB4">
            <w:pPr>
              <w:rPr>
                <w:rFonts w:ascii="Arial" w:hAnsi="Arial" w:cs="Arial"/>
                <w:sz w:val="20"/>
                <w:szCs w:val="20"/>
              </w:rPr>
            </w:pPr>
            <w:r w:rsidRPr="0051584B">
              <w:rPr>
                <w:rFonts w:ascii="Arial" w:hAnsi="Arial" w:cs="Arial"/>
                <w:sz w:val="20"/>
                <w:szCs w:val="20"/>
              </w:rPr>
              <w:t>A little spelling mistakes needs to corrected.</w:t>
            </w:r>
          </w:p>
        </w:tc>
        <w:tc>
          <w:tcPr>
            <w:tcW w:w="6442" w:type="dxa"/>
          </w:tcPr>
          <w:p w:rsidR="00B60FBD" w:rsidRPr="0051584B" w:rsidRDefault="00B30CB4">
            <w:pPr>
              <w:rPr>
                <w:rFonts w:ascii="Arial" w:hAnsi="Arial" w:cs="Arial"/>
                <w:sz w:val="20"/>
                <w:szCs w:val="20"/>
              </w:rPr>
            </w:pPr>
            <w:r w:rsidRPr="0051584B">
              <w:rPr>
                <w:rFonts w:ascii="Arial" w:hAnsi="Arial" w:cs="Arial"/>
                <w:sz w:val="20"/>
                <w:szCs w:val="20"/>
              </w:rPr>
              <w:t>We have checked the mentioned sections and revised them. Thank you.</w:t>
            </w:r>
          </w:p>
        </w:tc>
      </w:tr>
      <w:tr w:rsidR="00B60FBD" w:rsidRPr="0051584B" w:rsidTr="0051584B">
        <w:trPr>
          <w:trHeight w:val="503"/>
        </w:trPr>
        <w:tc>
          <w:tcPr>
            <w:tcW w:w="5351" w:type="dxa"/>
          </w:tcPr>
          <w:p w:rsidR="00B60FBD" w:rsidRPr="0051584B" w:rsidRDefault="00B30CB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1584B">
              <w:rPr>
                <w:rFonts w:ascii="Arial" w:eastAsia="Times New Roman" w:hAnsi="Arial" w:cs="Arial"/>
                <w:u w:val="single"/>
              </w:rPr>
              <w:t>Optional/General</w:t>
            </w:r>
            <w:r w:rsidRPr="0051584B">
              <w:rPr>
                <w:rFonts w:ascii="Arial" w:eastAsia="Times New Roman" w:hAnsi="Arial" w:cs="Arial"/>
              </w:rPr>
              <w:t xml:space="preserve"> </w:t>
            </w:r>
            <w:r w:rsidRPr="0051584B">
              <w:rPr>
                <w:rFonts w:ascii="Arial" w:eastAsia="Times New Roman" w:hAnsi="Arial" w:cs="Arial"/>
                <w:b w:val="0"/>
              </w:rPr>
              <w:t>comments</w:t>
            </w:r>
          </w:p>
          <w:p w:rsidR="00B60FBD" w:rsidRPr="0051584B" w:rsidRDefault="00B60FB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B60FBD" w:rsidRPr="0051584B" w:rsidRDefault="00B30C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584B">
              <w:rPr>
                <w:rFonts w:ascii="Arial" w:hAnsi="Arial" w:cs="Arial"/>
                <w:color w:val="000000"/>
                <w:sz w:val="20"/>
                <w:szCs w:val="20"/>
              </w:rPr>
              <w:t>Some spellings in the Introduction and material method section needs to be corrected.</w:t>
            </w:r>
          </w:p>
          <w:p w:rsidR="00B60FBD" w:rsidRPr="0051584B" w:rsidRDefault="00B60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B60FBD" w:rsidRPr="0051584B" w:rsidRDefault="00B30CB4">
            <w:pPr>
              <w:rPr>
                <w:rFonts w:ascii="Arial" w:hAnsi="Arial" w:cs="Arial"/>
                <w:sz w:val="20"/>
                <w:szCs w:val="20"/>
              </w:rPr>
            </w:pPr>
            <w:r w:rsidRPr="0051584B">
              <w:rPr>
                <w:rFonts w:ascii="Arial" w:hAnsi="Arial" w:cs="Arial"/>
                <w:sz w:val="20"/>
                <w:szCs w:val="20"/>
              </w:rPr>
              <w:t>We have checked the mentioned sections and revised them. Thank you.</w:t>
            </w:r>
          </w:p>
        </w:tc>
      </w:tr>
    </w:tbl>
    <w:p w:rsidR="00B60FBD" w:rsidRPr="0051584B" w:rsidRDefault="00B60FB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B60FBD" w:rsidRPr="0051584B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0FBD" w:rsidRPr="0051584B" w:rsidRDefault="00B30C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5158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51584B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B60FBD" w:rsidRPr="0051584B" w:rsidRDefault="00B60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B60FBD" w:rsidRPr="0051584B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0FBD" w:rsidRPr="0051584B" w:rsidRDefault="00B60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FBD" w:rsidRPr="0051584B" w:rsidRDefault="00B60F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7" w:type="dxa"/>
          </w:tcPr>
          <w:p w:rsidR="00B60FBD" w:rsidRPr="0051584B" w:rsidRDefault="00B30CB4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51584B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51584B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B60FBD" w:rsidRPr="0051584B" w:rsidRDefault="00B60FB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B60FBD" w:rsidRPr="0051584B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0FBD" w:rsidRPr="0051584B" w:rsidRDefault="00B30C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584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:rsidR="00B60FBD" w:rsidRPr="0051584B" w:rsidRDefault="00B60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0FBD" w:rsidRPr="0051584B" w:rsidRDefault="00B30C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584B">
              <w:rPr>
                <w:rFonts w:ascii="Arial" w:hAnsi="Arial" w:cs="Arial"/>
                <w:color w:val="000000"/>
                <w:sz w:val="20"/>
                <w:szCs w:val="20"/>
              </w:rPr>
              <w:t>No</w:t>
            </w:r>
          </w:p>
          <w:p w:rsidR="00B60FBD" w:rsidRPr="0051584B" w:rsidRDefault="00B60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60FBD" w:rsidRPr="0051584B" w:rsidRDefault="00B60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:rsidR="00B60FBD" w:rsidRPr="0051584B" w:rsidRDefault="00B60FBD">
            <w:pPr>
              <w:rPr>
                <w:rFonts w:ascii="Arial" w:hAnsi="Arial" w:cs="Arial"/>
                <w:sz w:val="20"/>
                <w:szCs w:val="20"/>
              </w:rPr>
            </w:pPr>
          </w:p>
          <w:p w:rsidR="00B60FBD" w:rsidRPr="0051584B" w:rsidRDefault="00B30CB4">
            <w:pPr>
              <w:rPr>
                <w:rFonts w:ascii="Arial" w:hAnsi="Arial" w:cs="Arial"/>
                <w:sz w:val="20"/>
                <w:szCs w:val="20"/>
              </w:rPr>
            </w:pPr>
            <w:r w:rsidRPr="0051584B">
              <w:rPr>
                <w:rFonts w:ascii="Arial" w:hAnsi="Arial" w:cs="Arial"/>
                <w:sz w:val="20"/>
                <w:szCs w:val="20"/>
              </w:rPr>
              <w:t>Thank you.</w:t>
            </w:r>
          </w:p>
          <w:p w:rsidR="00B60FBD" w:rsidRPr="0051584B" w:rsidRDefault="00B60FBD">
            <w:pPr>
              <w:rPr>
                <w:rFonts w:ascii="Arial" w:hAnsi="Arial" w:cs="Arial"/>
                <w:sz w:val="20"/>
                <w:szCs w:val="20"/>
              </w:rPr>
            </w:pPr>
          </w:p>
          <w:p w:rsidR="00B60FBD" w:rsidRPr="0051584B" w:rsidRDefault="00B60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B60FBD" w:rsidRPr="0051584B" w:rsidRDefault="00B60FBD" w:rsidP="0051584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5" w:name="_GoBack"/>
      <w:bookmarkEnd w:id="5"/>
    </w:p>
    <w:sectPr w:rsidR="00B60FBD" w:rsidRPr="0051584B">
      <w:headerReference w:type="default" r:id="rId9"/>
      <w:footerReference w:type="default" r:id="rId10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0CB4" w:rsidRDefault="00B30CB4">
      <w:r>
        <w:separator/>
      </w:r>
    </w:p>
  </w:endnote>
  <w:endnote w:type="continuationSeparator" w:id="0">
    <w:p w:rsidR="00B30CB4" w:rsidRDefault="00B30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0FBD" w:rsidRDefault="00B30CB4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0CB4" w:rsidRDefault="00B30CB4">
      <w:r>
        <w:separator/>
      </w:r>
    </w:p>
  </w:footnote>
  <w:footnote w:type="continuationSeparator" w:id="0">
    <w:p w:rsidR="00B30CB4" w:rsidRDefault="00B30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0FBD" w:rsidRDefault="00B60FBD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B60FBD" w:rsidRDefault="00B30CB4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0E671B"/>
    <w:multiLevelType w:val="multilevel"/>
    <w:tmpl w:val="75D879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FBD"/>
    <w:rsid w:val="0051584B"/>
    <w:rsid w:val="00B30CB4"/>
    <w:rsid w:val="00B6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A2AEFF8-0684-4383-B993-9AA9B4986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mr.com/index.php/JAMM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j4+HpH58v6btkhs2MDnmSZT6xg==">CgMxLjAyDmguNXVjMmN2dHA1dHF3Mg5oLjlucXNycG1lb2tqdjIOaC41NjdjazJ2NTltd2wyDmgucTk3cmxqZDR0NHh5Mg1oLmZhYnB4cnc0aTh0OAByITFMLTAxc2VrVHZxb3Q1X2lUUnRIRm9VSVlnLUNjRlRncQ==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2011-08-01T09:21:00Z</dcterms:created>
  <dcterms:modified xsi:type="dcterms:W3CDTF">2025-10-24T09:51:00Z</dcterms:modified>
</cp:coreProperties>
</file>