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4BA1" w:rsidRPr="00E440F9" w:rsidRDefault="00B54BA1">
      <w:pPr>
        <w:spacing w:before="9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54BA1" w:rsidRPr="00E440F9">
        <w:trPr>
          <w:trHeight w:val="290"/>
        </w:trPr>
        <w:tc>
          <w:tcPr>
            <w:tcW w:w="5168" w:type="dxa"/>
          </w:tcPr>
          <w:p w:rsidR="00B54BA1" w:rsidRPr="00E440F9" w:rsidRDefault="00152B9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40F9">
              <w:rPr>
                <w:rFonts w:ascii="Arial" w:hAnsi="Arial" w:cs="Arial"/>
                <w:sz w:val="20"/>
                <w:szCs w:val="20"/>
              </w:rPr>
              <w:t>Journal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>Name</w:t>
            </w:r>
            <w:proofErr w:type="spellEnd"/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0" w:type="dxa"/>
          </w:tcPr>
          <w:p w:rsidR="00B54BA1" w:rsidRPr="00E440F9" w:rsidRDefault="008C0117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proofErr w:type="spellStart"/>
              <w:r w:rsidR="00152B9B" w:rsidRPr="00E440F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JournalofAppliedLifeSciences</w:t>
              </w:r>
              <w:r w:rsidR="00152B9B" w:rsidRPr="00E440F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  <w:proofErr w:type="spellEnd"/>
            </w:hyperlink>
          </w:p>
        </w:tc>
      </w:tr>
      <w:tr w:rsidR="00B54BA1" w:rsidRPr="00E440F9">
        <w:trPr>
          <w:trHeight w:val="290"/>
        </w:trPr>
        <w:tc>
          <w:tcPr>
            <w:tcW w:w="5168" w:type="dxa"/>
          </w:tcPr>
          <w:p w:rsidR="00B54BA1" w:rsidRPr="00E440F9" w:rsidRDefault="00152B9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40F9">
              <w:rPr>
                <w:rFonts w:ascii="Arial" w:hAnsi="Arial" w:cs="Arial"/>
                <w:sz w:val="20"/>
                <w:szCs w:val="20"/>
              </w:rPr>
              <w:t>Manuscript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>Number</w:t>
            </w:r>
            <w:proofErr w:type="spellEnd"/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0" w:type="dxa"/>
          </w:tcPr>
          <w:p w:rsidR="00B54BA1" w:rsidRPr="00E440F9" w:rsidRDefault="00152B9B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440F9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Ms_JALSI_146240</w:t>
            </w:r>
          </w:p>
        </w:tc>
      </w:tr>
      <w:tr w:rsidR="00B54BA1" w:rsidRPr="00E440F9">
        <w:trPr>
          <w:trHeight w:val="650"/>
        </w:trPr>
        <w:tc>
          <w:tcPr>
            <w:tcW w:w="5168" w:type="dxa"/>
          </w:tcPr>
          <w:p w:rsidR="00B54BA1" w:rsidRPr="00E440F9" w:rsidRDefault="00152B9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40F9">
              <w:rPr>
                <w:rFonts w:ascii="Arial" w:hAnsi="Arial" w:cs="Arial"/>
                <w:sz w:val="20"/>
                <w:szCs w:val="20"/>
              </w:rPr>
              <w:t>Titleofthe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proofErr w:type="spellEnd"/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0" w:type="dxa"/>
          </w:tcPr>
          <w:p w:rsidR="00B54BA1" w:rsidRPr="00E440F9" w:rsidRDefault="00152B9B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440F9">
              <w:rPr>
                <w:rFonts w:ascii="Arial" w:hAnsi="Arial" w:cs="Arial"/>
                <w:b/>
                <w:sz w:val="20"/>
                <w:szCs w:val="20"/>
              </w:rPr>
              <w:t>ImmunomodulatoryEffectsofAnnonamuricataLeafExtractinWistarRatsInducedwithAcuteMyocardial</w:t>
            </w:r>
            <w:r w:rsidRPr="00E440F9">
              <w:rPr>
                <w:rFonts w:ascii="Arial" w:hAnsi="Arial" w:cs="Arial"/>
                <w:b/>
                <w:spacing w:val="-2"/>
                <w:sz w:val="20"/>
                <w:szCs w:val="20"/>
              </w:rPr>
              <w:t>Infarction</w:t>
            </w:r>
          </w:p>
        </w:tc>
      </w:tr>
      <w:tr w:rsidR="00B54BA1" w:rsidRPr="00E440F9">
        <w:trPr>
          <w:trHeight w:val="333"/>
        </w:trPr>
        <w:tc>
          <w:tcPr>
            <w:tcW w:w="5168" w:type="dxa"/>
          </w:tcPr>
          <w:p w:rsidR="00B54BA1" w:rsidRPr="00E440F9" w:rsidRDefault="00152B9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40F9">
              <w:rPr>
                <w:rFonts w:ascii="Arial" w:hAnsi="Arial" w:cs="Arial"/>
                <w:sz w:val="20"/>
                <w:szCs w:val="20"/>
              </w:rPr>
              <w:t>Typeofthe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  <w:proofErr w:type="spellEnd"/>
          </w:p>
        </w:tc>
        <w:tc>
          <w:tcPr>
            <w:tcW w:w="15770" w:type="dxa"/>
          </w:tcPr>
          <w:p w:rsidR="00B54BA1" w:rsidRPr="00E440F9" w:rsidRDefault="00B54B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4BA1" w:rsidRPr="00E440F9" w:rsidRDefault="00B54BA1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2132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"/>
        <w:gridCol w:w="5352"/>
        <w:gridCol w:w="1306"/>
        <w:gridCol w:w="7165"/>
        <w:gridCol w:w="885"/>
        <w:gridCol w:w="6267"/>
        <w:gridCol w:w="177"/>
      </w:tblGrid>
      <w:tr w:rsidR="00B54BA1" w:rsidRPr="00E440F9" w:rsidTr="001E7F3E">
        <w:trPr>
          <w:gridBefore w:val="1"/>
          <w:wBefore w:w="172" w:type="dxa"/>
          <w:trHeight w:val="450"/>
        </w:trPr>
        <w:tc>
          <w:tcPr>
            <w:tcW w:w="21152" w:type="dxa"/>
            <w:gridSpan w:val="6"/>
            <w:tcBorders>
              <w:top w:val="nil"/>
              <w:left w:val="nil"/>
              <w:right w:val="nil"/>
            </w:tcBorders>
          </w:tcPr>
          <w:p w:rsidR="00B54BA1" w:rsidRPr="00E440F9" w:rsidRDefault="00152B9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440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proofErr w:type="gramStart"/>
            <w:r w:rsidRPr="00E440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440F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  <w:proofErr w:type="gramEnd"/>
          </w:p>
        </w:tc>
      </w:tr>
      <w:tr w:rsidR="00B54BA1" w:rsidRPr="00E440F9" w:rsidTr="001E7F3E">
        <w:trPr>
          <w:gridBefore w:val="1"/>
          <w:wBefore w:w="172" w:type="dxa"/>
          <w:trHeight w:val="964"/>
        </w:trPr>
        <w:tc>
          <w:tcPr>
            <w:tcW w:w="5352" w:type="dxa"/>
          </w:tcPr>
          <w:p w:rsidR="00B54BA1" w:rsidRPr="00E440F9" w:rsidRDefault="00B54B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gridSpan w:val="3"/>
          </w:tcPr>
          <w:p w:rsidR="00B54BA1" w:rsidRPr="00E440F9" w:rsidRDefault="00152B9B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440F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440F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proofErr w:type="spellEnd"/>
          </w:p>
          <w:p w:rsidR="00B54BA1" w:rsidRPr="00E440F9" w:rsidRDefault="00152B9B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E440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ArtificialIntelligence(</w:t>
            </w:r>
            <w:proofErr w:type="gramEnd"/>
            <w:r w:rsidRPr="00E440F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AI)generatedorassistedreviewcommentsarestrictlyprohibitedduringpeer</w:t>
            </w:r>
            <w:r w:rsidRPr="00E440F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  <w:gridSpan w:val="2"/>
          </w:tcPr>
          <w:p w:rsidR="00B54BA1" w:rsidRPr="00E440F9" w:rsidRDefault="00152B9B">
            <w:pPr>
              <w:pStyle w:val="TableParagraph"/>
              <w:spacing w:line="256" w:lineRule="auto"/>
              <w:ind w:left="108" w:right="737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E440F9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proofErr w:type="spellEnd"/>
            <w:r w:rsidRPr="00E440F9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End"/>
            <w:r w:rsidRPr="00E440F9">
              <w:rPr>
                <w:rFonts w:ascii="Arial" w:hAnsi="Arial" w:cs="Arial"/>
                <w:sz w:val="20"/>
                <w:szCs w:val="20"/>
              </w:rPr>
              <w:t>Itismandatorythatauthorsshouldwritehis</w:t>
            </w:r>
            <w:proofErr w:type="spellEnd"/>
            <w:r w:rsidRPr="00E440F9">
              <w:rPr>
                <w:rFonts w:ascii="Arial" w:hAnsi="Arial" w:cs="Arial"/>
                <w:sz w:val="20"/>
                <w:szCs w:val="20"/>
              </w:rPr>
              <w:t>/her feedback here)</w:t>
            </w:r>
          </w:p>
        </w:tc>
      </w:tr>
      <w:tr w:rsidR="001E7F3E" w:rsidRPr="00E440F9" w:rsidTr="001E7F3E">
        <w:trPr>
          <w:gridBefore w:val="1"/>
          <w:wBefore w:w="172" w:type="dxa"/>
          <w:trHeight w:val="1382"/>
        </w:trPr>
        <w:tc>
          <w:tcPr>
            <w:tcW w:w="5352" w:type="dxa"/>
          </w:tcPr>
          <w:p w:rsidR="001E7F3E" w:rsidRPr="00E440F9" w:rsidRDefault="001E7F3E" w:rsidP="001E7F3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440F9">
              <w:rPr>
                <w:rFonts w:ascii="Arial" w:hAnsi="Arial" w:cs="Arial"/>
                <w:b/>
                <w:sz w:val="20"/>
                <w:szCs w:val="20"/>
              </w:rPr>
              <w:t>Pleasewriteafewsentencesregardingtheimportance</w:t>
            </w:r>
            <w:proofErr w:type="spellEnd"/>
            <w:r w:rsidRPr="00E440F9">
              <w:rPr>
                <w:rFonts w:ascii="Arial" w:hAnsi="Arial" w:cs="Arial"/>
                <w:b/>
                <w:sz w:val="20"/>
                <w:szCs w:val="20"/>
              </w:rPr>
              <w:t xml:space="preserve"> of this manuscript for the scientific community. A minimum of 3-4 sentences may be required for this </w:t>
            </w:r>
            <w:r w:rsidRPr="00E440F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  <w:gridSpan w:val="3"/>
          </w:tcPr>
          <w:p w:rsidR="001E7F3E" w:rsidRPr="00E440F9" w:rsidRDefault="001E7F3E" w:rsidP="001E7F3E">
            <w:pPr>
              <w:pStyle w:val="TableParagraph"/>
              <w:spacing w:line="230" w:lineRule="atLeast"/>
              <w:ind w:left="108"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0F9">
              <w:rPr>
                <w:rFonts w:ascii="Arial" w:hAnsi="Arial" w:cs="Arial"/>
                <w:sz w:val="20"/>
                <w:szCs w:val="20"/>
              </w:rPr>
              <w:t xml:space="preserve">The information provided in this manuscript is very important. From this manuscript, it is known that </w:t>
            </w:r>
            <w:r w:rsidRPr="00E440F9">
              <w:rPr>
                <w:rFonts w:ascii="Arial" w:hAnsi="Arial" w:cs="Arial"/>
                <w:i/>
                <w:sz w:val="20"/>
                <w:szCs w:val="20"/>
              </w:rPr>
              <w:t xml:space="preserve">Annona </w:t>
            </w:r>
            <w:proofErr w:type="spellStart"/>
            <w:r w:rsidRPr="00E440F9">
              <w:rPr>
                <w:rFonts w:ascii="Arial" w:hAnsi="Arial" w:cs="Arial"/>
                <w:i/>
                <w:sz w:val="20"/>
                <w:szCs w:val="20"/>
              </w:rPr>
              <w:t>muricata</w:t>
            </w:r>
            <w:proofErr w:type="spellEnd"/>
            <w:r w:rsidRPr="00E440F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 xml:space="preserve">leaf extract exhibits immunomodulatory and cardioprotective effects. </w:t>
            </w:r>
            <w:r w:rsidRPr="00E440F9">
              <w:rPr>
                <w:rFonts w:ascii="Arial" w:hAnsi="Arial" w:cs="Arial"/>
                <w:i/>
                <w:sz w:val="20"/>
                <w:szCs w:val="20"/>
              </w:rPr>
              <w:t xml:space="preserve">A. </w:t>
            </w:r>
            <w:proofErr w:type="spellStart"/>
            <w:r w:rsidRPr="00E440F9">
              <w:rPr>
                <w:rFonts w:ascii="Arial" w:hAnsi="Arial" w:cs="Arial"/>
                <w:i/>
                <w:sz w:val="20"/>
                <w:szCs w:val="20"/>
              </w:rPr>
              <w:t>muricata</w:t>
            </w:r>
            <w:proofErr w:type="spellEnd"/>
            <w:r w:rsidRPr="00E440F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 xml:space="preserve">provides cardiac protection through antioxidant, anti-inflammatory, and antithrombotic mechanisms. This activity has great potential as a natural solution for cardiovascular health. With the results of the research presented in this manuscript, </w:t>
            </w:r>
            <w:r w:rsidRPr="00E440F9">
              <w:rPr>
                <w:rFonts w:ascii="Arial" w:hAnsi="Arial" w:cs="Arial"/>
                <w:i/>
                <w:sz w:val="20"/>
                <w:szCs w:val="20"/>
              </w:rPr>
              <w:t xml:space="preserve">A. </w:t>
            </w:r>
            <w:proofErr w:type="spellStart"/>
            <w:r w:rsidRPr="00E440F9">
              <w:rPr>
                <w:rFonts w:ascii="Arial" w:hAnsi="Arial" w:cs="Arial"/>
                <w:i/>
                <w:sz w:val="20"/>
                <w:szCs w:val="20"/>
              </w:rPr>
              <w:t>muricata</w:t>
            </w:r>
            <w:proofErr w:type="spellEnd"/>
            <w:r w:rsidRPr="00E440F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 xml:space="preserve">can be further studied for its effectiveness as a </w:t>
            </w:r>
            <w:proofErr w:type="spellStart"/>
            <w:r w:rsidRPr="00E440F9">
              <w:rPr>
                <w:rFonts w:ascii="Arial" w:hAnsi="Arial" w:cs="Arial"/>
                <w:sz w:val="20"/>
                <w:szCs w:val="20"/>
              </w:rPr>
              <w:t>cardioprotectant</w:t>
            </w:r>
            <w:proofErr w:type="spellEnd"/>
            <w:r w:rsidRPr="00E440F9">
              <w:rPr>
                <w:rFonts w:ascii="Arial" w:hAnsi="Arial" w:cs="Arial"/>
                <w:sz w:val="20"/>
                <w:szCs w:val="20"/>
              </w:rPr>
              <w:t xml:space="preserve"> and its development in preparations as a good carrier for the utilization of its bioactivity.</w:t>
            </w:r>
          </w:p>
        </w:tc>
        <w:tc>
          <w:tcPr>
            <w:tcW w:w="6444" w:type="dxa"/>
            <w:gridSpan w:val="2"/>
          </w:tcPr>
          <w:p w:rsidR="001E7F3E" w:rsidRPr="00E440F9" w:rsidRDefault="001E7F3E" w:rsidP="001E7F3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440F9">
              <w:rPr>
                <w:rFonts w:ascii="Arial" w:hAnsi="Arial" w:cs="Arial"/>
                <w:sz w:val="20"/>
                <w:szCs w:val="20"/>
              </w:rPr>
              <w:t xml:space="preserve"> Thank you for the explicit contribution</w:t>
            </w:r>
          </w:p>
        </w:tc>
      </w:tr>
      <w:tr w:rsidR="001E7F3E" w:rsidRPr="00E440F9" w:rsidTr="001E7F3E">
        <w:trPr>
          <w:gridBefore w:val="1"/>
          <w:wBefore w:w="172" w:type="dxa"/>
          <w:trHeight w:val="303"/>
        </w:trPr>
        <w:tc>
          <w:tcPr>
            <w:tcW w:w="5352" w:type="dxa"/>
          </w:tcPr>
          <w:p w:rsidR="001E7F3E" w:rsidRPr="00E440F9" w:rsidRDefault="001E7F3E" w:rsidP="001E7F3E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440F9">
              <w:rPr>
                <w:rFonts w:ascii="Arial" w:hAnsi="Arial" w:cs="Arial"/>
                <w:b/>
                <w:sz w:val="20"/>
                <w:szCs w:val="20"/>
              </w:rPr>
              <w:t>Isthetitleofthearticle</w:t>
            </w:r>
            <w:r w:rsidRPr="00E440F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  <w:proofErr w:type="spellEnd"/>
            <w:r w:rsidRPr="00E440F9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:rsidR="001E7F3E" w:rsidRPr="00E440F9" w:rsidRDefault="001E7F3E" w:rsidP="001E7F3E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440F9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E440F9">
              <w:rPr>
                <w:rFonts w:ascii="Arial" w:hAnsi="Arial" w:cs="Arial"/>
                <w:b/>
                <w:sz w:val="20"/>
                <w:szCs w:val="20"/>
              </w:rPr>
              <w:t>Ifnotpleasesuggestanalternative</w:t>
            </w:r>
            <w:r w:rsidRPr="00E440F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</w:t>
            </w:r>
            <w:proofErr w:type="spellEnd"/>
            <w:r w:rsidRPr="00E440F9">
              <w:rPr>
                <w:rFonts w:ascii="Arial" w:hAnsi="Arial" w:cs="Arial"/>
                <w:b/>
                <w:spacing w:val="-2"/>
                <w:sz w:val="20"/>
                <w:szCs w:val="20"/>
              </w:rPr>
              <w:t>)</w:t>
            </w:r>
          </w:p>
        </w:tc>
        <w:tc>
          <w:tcPr>
            <w:tcW w:w="9356" w:type="dxa"/>
            <w:gridSpan w:val="3"/>
          </w:tcPr>
          <w:p w:rsidR="001E7F3E" w:rsidRPr="00E440F9" w:rsidRDefault="001E7F3E" w:rsidP="001E7F3E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440F9">
              <w:rPr>
                <w:rFonts w:ascii="Arial" w:hAnsi="Arial" w:cs="Arial"/>
                <w:sz w:val="20"/>
                <w:szCs w:val="20"/>
              </w:rPr>
              <w:t>Yes,</w:t>
            </w:r>
            <w:r w:rsidRPr="00E440F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the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title</w:t>
            </w:r>
            <w:r w:rsidRPr="00E440F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of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the</w:t>
            </w:r>
            <w:r w:rsidRPr="00E440F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article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is</w:t>
            </w:r>
            <w:r w:rsidRPr="00E440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4" w:type="dxa"/>
            <w:gridSpan w:val="2"/>
          </w:tcPr>
          <w:p w:rsidR="001E7F3E" w:rsidRPr="00E440F9" w:rsidRDefault="001E7F3E" w:rsidP="001E7F3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440F9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1E7F3E" w:rsidRPr="00E440F9" w:rsidTr="001E7F3E">
        <w:trPr>
          <w:gridBefore w:val="1"/>
          <w:wBefore w:w="172" w:type="dxa"/>
          <w:trHeight w:val="1261"/>
        </w:trPr>
        <w:tc>
          <w:tcPr>
            <w:tcW w:w="5352" w:type="dxa"/>
          </w:tcPr>
          <w:p w:rsidR="001E7F3E" w:rsidRPr="00E440F9" w:rsidRDefault="001E7F3E" w:rsidP="001E7F3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440F9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comprehensive? Do you </w:t>
            </w:r>
            <w:proofErr w:type="spellStart"/>
            <w:r w:rsidRPr="00E440F9">
              <w:rPr>
                <w:rFonts w:ascii="Arial" w:hAnsi="Arial" w:cs="Arial"/>
                <w:b/>
                <w:sz w:val="20"/>
                <w:szCs w:val="20"/>
              </w:rPr>
              <w:t>suggesttheaddition</w:t>
            </w:r>
            <w:proofErr w:type="spellEnd"/>
            <w:r w:rsidRPr="00E440F9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E440F9">
              <w:rPr>
                <w:rFonts w:ascii="Arial" w:hAnsi="Arial" w:cs="Arial"/>
                <w:b/>
                <w:sz w:val="20"/>
                <w:szCs w:val="20"/>
              </w:rPr>
              <w:t>ordeletion</w:t>
            </w:r>
            <w:proofErr w:type="spellEnd"/>
            <w:r w:rsidRPr="00E440F9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spellStart"/>
            <w:r w:rsidRPr="00E440F9">
              <w:rPr>
                <w:rFonts w:ascii="Arial" w:hAnsi="Arial" w:cs="Arial"/>
                <w:b/>
                <w:sz w:val="20"/>
                <w:szCs w:val="20"/>
              </w:rPr>
              <w:t>ofsomepointsinthis</w:t>
            </w:r>
            <w:proofErr w:type="spellEnd"/>
            <w:r w:rsidRPr="00E440F9">
              <w:rPr>
                <w:rFonts w:ascii="Arial" w:hAnsi="Arial" w:cs="Arial"/>
                <w:b/>
                <w:sz w:val="20"/>
                <w:szCs w:val="20"/>
              </w:rPr>
              <w:t xml:space="preserve"> section? Please write your suggestions here.</w:t>
            </w:r>
          </w:p>
        </w:tc>
        <w:tc>
          <w:tcPr>
            <w:tcW w:w="9356" w:type="dxa"/>
            <w:gridSpan w:val="3"/>
          </w:tcPr>
          <w:p w:rsidR="001E7F3E" w:rsidRPr="00E440F9" w:rsidRDefault="001E7F3E" w:rsidP="001E7F3E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440F9">
              <w:rPr>
                <w:rFonts w:ascii="Arial" w:hAnsi="Arial" w:cs="Arial"/>
                <w:sz w:val="20"/>
                <w:szCs w:val="20"/>
              </w:rPr>
              <w:t>Yes,</w:t>
            </w:r>
            <w:r w:rsidRPr="00E440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the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abstract</w:t>
            </w:r>
            <w:r w:rsidRPr="00E440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is</w:t>
            </w:r>
            <w:r w:rsidRPr="00E440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6444" w:type="dxa"/>
            <w:gridSpan w:val="2"/>
          </w:tcPr>
          <w:p w:rsidR="001E7F3E" w:rsidRPr="00E440F9" w:rsidRDefault="001E7F3E" w:rsidP="001E7F3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440F9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E7F3E" w:rsidRPr="00E440F9" w:rsidTr="001E7F3E">
        <w:trPr>
          <w:gridBefore w:val="1"/>
          <w:wBefore w:w="172" w:type="dxa"/>
          <w:trHeight w:val="702"/>
        </w:trPr>
        <w:tc>
          <w:tcPr>
            <w:tcW w:w="5352" w:type="dxa"/>
          </w:tcPr>
          <w:p w:rsidR="001E7F3E" w:rsidRPr="00E440F9" w:rsidRDefault="001E7F3E" w:rsidP="001E7F3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E440F9">
              <w:rPr>
                <w:rFonts w:ascii="Arial" w:hAnsi="Arial" w:cs="Arial"/>
                <w:b/>
                <w:sz w:val="20"/>
                <w:szCs w:val="20"/>
              </w:rPr>
              <w:t>Isthemanuscriptscientifically,correct</w:t>
            </w:r>
            <w:proofErr w:type="gramEnd"/>
            <w:r w:rsidRPr="00E440F9">
              <w:rPr>
                <w:rFonts w:ascii="Arial" w:hAnsi="Arial" w:cs="Arial"/>
                <w:b/>
                <w:sz w:val="20"/>
                <w:szCs w:val="20"/>
              </w:rPr>
              <w:t>?Pleasewrite</w:t>
            </w:r>
            <w:proofErr w:type="spellEnd"/>
            <w:r w:rsidRPr="00E440F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  <w:gridSpan w:val="3"/>
          </w:tcPr>
          <w:p w:rsidR="001E7F3E" w:rsidRPr="00E440F9" w:rsidRDefault="001E7F3E" w:rsidP="001E7F3E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440F9">
              <w:rPr>
                <w:rFonts w:ascii="Arial" w:hAnsi="Arial" w:cs="Arial"/>
                <w:sz w:val="20"/>
                <w:szCs w:val="20"/>
              </w:rPr>
              <w:t>Yes,</w:t>
            </w:r>
            <w:r w:rsidRPr="00E440F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this</w:t>
            </w:r>
            <w:r w:rsidRPr="00E440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manuscript</w:t>
            </w:r>
            <w:r w:rsidRPr="00E440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is</w:t>
            </w:r>
            <w:r w:rsidRPr="00E440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correct.</w:t>
            </w:r>
            <w:r w:rsidRPr="00E440F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It</w:t>
            </w:r>
            <w:r w:rsidRPr="00E440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is</w:t>
            </w:r>
            <w:r w:rsidRPr="00E440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necessary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to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add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a</w:t>
            </w:r>
            <w:r w:rsidRPr="00E440F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more</w:t>
            </w:r>
            <w:r w:rsidRPr="00E440F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detailed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explanation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regarding</w:t>
            </w:r>
            <w:r w:rsidRPr="00E440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the antioxidant, anti-inflammatory, and antithrombotic mechanisms as cardioprotective.</w:t>
            </w:r>
          </w:p>
        </w:tc>
        <w:tc>
          <w:tcPr>
            <w:tcW w:w="6444" w:type="dxa"/>
            <w:gridSpan w:val="2"/>
          </w:tcPr>
          <w:p w:rsidR="001E7F3E" w:rsidRPr="00E440F9" w:rsidRDefault="001E7F3E" w:rsidP="001E7F3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440F9">
              <w:rPr>
                <w:rFonts w:ascii="Arial" w:hAnsi="Arial" w:cs="Arial"/>
                <w:sz w:val="20"/>
                <w:szCs w:val="20"/>
              </w:rPr>
              <w:t>Thank you. Observation noted and effected.</w:t>
            </w:r>
          </w:p>
        </w:tc>
      </w:tr>
      <w:tr w:rsidR="001E7F3E" w:rsidRPr="00E440F9" w:rsidTr="001E7F3E">
        <w:trPr>
          <w:gridBefore w:val="1"/>
          <w:wBefore w:w="172" w:type="dxa"/>
          <w:trHeight w:val="703"/>
        </w:trPr>
        <w:tc>
          <w:tcPr>
            <w:tcW w:w="5352" w:type="dxa"/>
          </w:tcPr>
          <w:p w:rsidR="001E7F3E" w:rsidRPr="00E440F9" w:rsidRDefault="001E7F3E" w:rsidP="001E7F3E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E440F9">
              <w:rPr>
                <w:rFonts w:ascii="Arial" w:hAnsi="Arial" w:cs="Arial"/>
                <w:b/>
                <w:sz w:val="20"/>
                <w:szCs w:val="20"/>
              </w:rPr>
              <w:t>Arethereferencessufficientandrecent?Ifyouhave</w:t>
            </w:r>
            <w:proofErr w:type="spellEnd"/>
            <w:proofErr w:type="gramEnd"/>
            <w:r w:rsidRPr="00E440F9">
              <w:rPr>
                <w:rFonts w:ascii="Arial" w:hAnsi="Arial" w:cs="Arial"/>
                <w:b/>
                <w:sz w:val="20"/>
                <w:szCs w:val="20"/>
              </w:rPr>
              <w:t xml:space="preserve"> suggestions of additional references, please mention them in the review form.</w:t>
            </w:r>
          </w:p>
        </w:tc>
        <w:tc>
          <w:tcPr>
            <w:tcW w:w="9356" w:type="dxa"/>
            <w:gridSpan w:val="3"/>
          </w:tcPr>
          <w:p w:rsidR="001E7F3E" w:rsidRPr="00E440F9" w:rsidRDefault="001E7F3E" w:rsidP="001E7F3E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440F9">
              <w:rPr>
                <w:rFonts w:ascii="Arial" w:hAnsi="Arial" w:cs="Arial"/>
                <w:sz w:val="20"/>
                <w:szCs w:val="20"/>
              </w:rPr>
              <w:t>The</w:t>
            </w:r>
            <w:r w:rsidRPr="00E440F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references</w:t>
            </w:r>
            <w:r w:rsidRPr="00E440F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provided</w:t>
            </w:r>
            <w:r w:rsidRPr="00E440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are</w:t>
            </w:r>
            <w:r w:rsidRPr="00E440F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6444" w:type="dxa"/>
            <w:gridSpan w:val="2"/>
          </w:tcPr>
          <w:p w:rsidR="001E7F3E" w:rsidRPr="00E440F9" w:rsidRDefault="001E7F3E" w:rsidP="001E7F3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440F9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E7F3E" w:rsidRPr="00E440F9" w:rsidTr="001E7F3E">
        <w:trPr>
          <w:gridBefore w:val="1"/>
          <w:wBefore w:w="172" w:type="dxa"/>
          <w:trHeight w:val="690"/>
        </w:trPr>
        <w:tc>
          <w:tcPr>
            <w:tcW w:w="5352" w:type="dxa"/>
          </w:tcPr>
          <w:p w:rsidR="001E7F3E" w:rsidRPr="00E440F9" w:rsidRDefault="001E7F3E" w:rsidP="001E7F3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440F9">
              <w:rPr>
                <w:rFonts w:ascii="Arial" w:hAnsi="Arial" w:cs="Arial"/>
                <w:b/>
                <w:sz w:val="20"/>
                <w:szCs w:val="20"/>
              </w:rPr>
              <w:t>Isthelanguage</w:t>
            </w:r>
            <w:proofErr w:type="spellEnd"/>
            <w:r w:rsidRPr="00E440F9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E440F9">
              <w:rPr>
                <w:rFonts w:ascii="Arial" w:hAnsi="Arial" w:cs="Arial"/>
                <w:b/>
                <w:sz w:val="20"/>
                <w:szCs w:val="20"/>
              </w:rPr>
              <w:t>Englishqualityofthearticlesuitable</w:t>
            </w:r>
            <w:proofErr w:type="spellEnd"/>
            <w:r w:rsidRPr="00E440F9">
              <w:rPr>
                <w:rFonts w:ascii="Arial" w:hAnsi="Arial" w:cs="Arial"/>
                <w:b/>
                <w:sz w:val="20"/>
                <w:szCs w:val="20"/>
              </w:rPr>
              <w:t xml:space="preserve"> for scholarly communications?</w:t>
            </w:r>
          </w:p>
        </w:tc>
        <w:tc>
          <w:tcPr>
            <w:tcW w:w="9356" w:type="dxa"/>
            <w:gridSpan w:val="3"/>
          </w:tcPr>
          <w:p w:rsidR="001E7F3E" w:rsidRPr="00E440F9" w:rsidRDefault="001E7F3E" w:rsidP="001E7F3E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440F9">
              <w:rPr>
                <w:rFonts w:ascii="Arial" w:hAnsi="Arial" w:cs="Arial"/>
                <w:sz w:val="20"/>
                <w:szCs w:val="20"/>
              </w:rPr>
              <w:t>Yes,</w:t>
            </w:r>
            <w:r w:rsidRPr="00E440F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the</w:t>
            </w:r>
            <w:r w:rsidRPr="00E440F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E440F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quality</w:t>
            </w:r>
            <w:r w:rsidRPr="00E440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of</w:t>
            </w:r>
            <w:r w:rsidRPr="00E440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the</w:t>
            </w:r>
            <w:r w:rsidRPr="00E440F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article</w:t>
            </w:r>
            <w:r w:rsidRPr="00E440F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suitable</w:t>
            </w:r>
            <w:r w:rsidRPr="00E440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for</w:t>
            </w:r>
            <w:r w:rsidRPr="00E440F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z w:val="20"/>
                <w:szCs w:val="20"/>
              </w:rPr>
              <w:t>scholarly</w:t>
            </w:r>
            <w:r w:rsidRPr="00E440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6444" w:type="dxa"/>
            <w:gridSpan w:val="2"/>
          </w:tcPr>
          <w:p w:rsidR="001E7F3E" w:rsidRPr="00E440F9" w:rsidRDefault="001E7F3E" w:rsidP="001E7F3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440F9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E7F3E" w:rsidRPr="00E440F9" w:rsidTr="001E7F3E">
        <w:trPr>
          <w:gridBefore w:val="1"/>
          <w:wBefore w:w="172" w:type="dxa"/>
          <w:trHeight w:val="492"/>
        </w:trPr>
        <w:tc>
          <w:tcPr>
            <w:tcW w:w="5352" w:type="dxa"/>
          </w:tcPr>
          <w:p w:rsidR="001E7F3E" w:rsidRPr="00E440F9" w:rsidRDefault="001E7F3E" w:rsidP="001E7F3E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440F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</w:t>
            </w:r>
            <w:proofErr w:type="spellStart"/>
            <w:r w:rsidRPr="00E440F9">
              <w:rPr>
                <w:rFonts w:ascii="Arial" w:hAnsi="Arial" w:cs="Arial"/>
                <w:b/>
                <w:sz w:val="20"/>
                <w:szCs w:val="20"/>
                <w:u w:val="single"/>
              </w:rPr>
              <w:t>General</w:t>
            </w:r>
            <w:r w:rsidRPr="00E440F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  <w:proofErr w:type="spellEnd"/>
          </w:p>
        </w:tc>
        <w:tc>
          <w:tcPr>
            <w:tcW w:w="9356" w:type="dxa"/>
            <w:gridSpan w:val="3"/>
          </w:tcPr>
          <w:p w:rsidR="001E7F3E" w:rsidRPr="00E440F9" w:rsidRDefault="001E7F3E" w:rsidP="001E7F3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  <w:gridSpan w:val="2"/>
          </w:tcPr>
          <w:p w:rsidR="001E7F3E" w:rsidRPr="00E440F9" w:rsidRDefault="001E7F3E" w:rsidP="001E7F3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76BD" w:rsidRPr="00E440F9" w:rsidTr="001E7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77" w:type="dxa"/>
        </w:trPr>
        <w:tc>
          <w:tcPr>
            <w:tcW w:w="21147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F3E" w:rsidRPr="00E440F9" w:rsidRDefault="001E7F3E" w:rsidP="00AD6796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Hlk209632241"/>
            <w:bookmarkStart w:id="3" w:name="_Hlk209784699"/>
            <w:bookmarkStart w:id="4" w:name="_Hlk210487174"/>
          </w:p>
          <w:p w:rsidR="007176BD" w:rsidRPr="00E440F9" w:rsidRDefault="007176BD" w:rsidP="00AD67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E440F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7176BD" w:rsidRPr="00E440F9" w:rsidRDefault="007176BD" w:rsidP="00AD67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176BD" w:rsidRPr="00E440F9" w:rsidTr="001E7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77" w:type="dxa"/>
        </w:trPr>
        <w:tc>
          <w:tcPr>
            <w:tcW w:w="6830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6BD" w:rsidRPr="00E440F9" w:rsidRDefault="007176BD" w:rsidP="00AD67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6BD" w:rsidRPr="00E440F9" w:rsidRDefault="007176BD" w:rsidP="00AD67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40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52" w:type="dxa"/>
            <w:gridSpan w:val="2"/>
            <w:shd w:val="clear" w:color="auto" w:fill="auto"/>
          </w:tcPr>
          <w:p w:rsidR="007176BD" w:rsidRPr="00E440F9" w:rsidRDefault="007176BD" w:rsidP="00AD67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440F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440F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176BD" w:rsidRPr="00E440F9" w:rsidRDefault="007176BD" w:rsidP="00AD67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176BD" w:rsidRPr="00E440F9" w:rsidTr="001E7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77" w:type="dxa"/>
          <w:trHeight w:val="890"/>
        </w:trPr>
        <w:tc>
          <w:tcPr>
            <w:tcW w:w="6830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6BD" w:rsidRPr="00E440F9" w:rsidRDefault="007176BD" w:rsidP="00AD67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440F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176BD" w:rsidRPr="00E440F9" w:rsidRDefault="007176BD" w:rsidP="00AD67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6BD" w:rsidRPr="00E440F9" w:rsidRDefault="007176BD" w:rsidP="00AD67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440F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440F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440F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176BD" w:rsidRPr="00E440F9" w:rsidRDefault="007176BD" w:rsidP="00AD67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52" w:type="dxa"/>
            <w:gridSpan w:val="2"/>
            <w:shd w:val="clear" w:color="auto" w:fill="auto"/>
            <w:vAlign w:val="center"/>
          </w:tcPr>
          <w:p w:rsidR="007176BD" w:rsidRPr="00E440F9" w:rsidRDefault="007176BD" w:rsidP="00AD67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176BD" w:rsidRPr="00E440F9" w:rsidRDefault="007176BD" w:rsidP="00AD67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176BD" w:rsidRPr="00E440F9" w:rsidRDefault="007176BD" w:rsidP="00AD67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7176BD" w:rsidRPr="00E440F9" w:rsidRDefault="007176BD" w:rsidP="007176BD">
      <w:pPr>
        <w:rPr>
          <w:rFonts w:ascii="Arial" w:hAnsi="Arial" w:cs="Arial"/>
          <w:sz w:val="20"/>
          <w:szCs w:val="20"/>
        </w:rPr>
      </w:pPr>
    </w:p>
    <w:p w:rsidR="007176BD" w:rsidRPr="00E440F9" w:rsidRDefault="007176BD" w:rsidP="007176BD">
      <w:pPr>
        <w:rPr>
          <w:rFonts w:ascii="Arial" w:hAnsi="Arial" w:cs="Arial"/>
          <w:sz w:val="20"/>
          <w:szCs w:val="20"/>
        </w:rPr>
      </w:pPr>
    </w:p>
    <w:p w:rsidR="007176BD" w:rsidRPr="00E440F9" w:rsidRDefault="007176BD" w:rsidP="007176B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:rsidR="007176BD" w:rsidRPr="00E440F9" w:rsidRDefault="007176BD" w:rsidP="007176BD">
      <w:pPr>
        <w:rPr>
          <w:rFonts w:ascii="Arial" w:hAnsi="Arial" w:cs="Arial"/>
          <w:sz w:val="20"/>
          <w:szCs w:val="20"/>
        </w:rPr>
      </w:pPr>
    </w:p>
    <w:bookmarkEnd w:id="2"/>
    <w:p w:rsidR="007176BD" w:rsidRPr="00E440F9" w:rsidRDefault="007176BD" w:rsidP="007176BD">
      <w:pPr>
        <w:rPr>
          <w:rFonts w:ascii="Arial" w:hAnsi="Arial" w:cs="Arial"/>
          <w:sz w:val="20"/>
          <w:szCs w:val="20"/>
        </w:rPr>
      </w:pPr>
    </w:p>
    <w:bookmarkEnd w:id="3"/>
    <w:p w:rsidR="007176BD" w:rsidRPr="00E440F9" w:rsidRDefault="007176BD" w:rsidP="007176BD">
      <w:pPr>
        <w:rPr>
          <w:rFonts w:ascii="Arial" w:hAnsi="Arial" w:cs="Arial"/>
          <w:sz w:val="20"/>
          <w:szCs w:val="20"/>
        </w:rPr>
      </w:pPr>
    </w:p>
    <w:bookmarkEnd w:id="4"/>
    <w:p w:rsidR="007176BD" w:rsidRPr="00E440F9" w:rsidRDefault="007176BD" w:rsidP="007176BD">
      <w:pPr>
        <w:rPr>
          <w:rFonts w:ascii="Arial" w:hAnsi="Arial" w:cs="Arial"/>
          <w:sz w:val="20"/>
          <w:szCs w:val="20"/>
        </w:rPr>
      </w:pPr>
    </w:p>
    <w:p w:rsidR="00152B9B" w:rsidRPr="00E440F9" w:rsidRDefault="00152B9B">
      <w:pPr>
        <w:rPr>
          <w:rFonts w:ascii="Arial" w:hAnsi="Arial" w:cs="Arial"/>
          <w:sz w:val="20"/>
          <w:szCs w:val="20"/>
        </w:rPr>
      </w:pPr>
      <w:bookmarkStart w:id="5" w:name="_GoBack"/>
      <w:bookmarkEnd w:id="5"/>
    </w:p>
    <w:sectPr w:rsidR="00152B9B" w:rsidRPr="00E440F9" w:rsidSect="00123C27">
      <w:headerReference w:type="default" r:id="rId7"/>
      <w:footerReference w:type="default" r:id="rId8"/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117" w:rsidRDefault="008C0117">
      <w:r>
        <w:separator/>
      </w:r>
    </w:p>
  </w:endnote>
  <w:endnote w:type="continuationSeparator" w:id="0">
    <w:p w:rsidR="008C0117" w:rsidRDefault="008C0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BA1" w:rsidRDefault="008C0117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6.2pt;width:52.2pt;height:10.95pt;z-index:-1590169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<v:textbox inset="0,0,0,0">
            <w:txbxContent>
              <w:p w:rsidR="00B54BA1" w:rsidRDefault="00152B9B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Createdby:</w:t>
                </w:r>
                <w:r>
                  <w:rPr>
                    <w:spacing w:val="-5"/>
                    <w:sz w:val="16"/>
                  </w:rPr>
                  <w:t>DR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3" o:spid="_x0000_s2051" type="#_x0000_t202" style="position:absolute;margin-left:207.95pt;margin-top:796.2pt;width:55.7pt;height:10.95pt;z-index:-1590118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<v:textbox inset="0,0,0,0">
            <w:txbxContent>
              <w:p w:rsidR="00B54BA1" w:rsidRDefault="00152B9B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4" o:spid="_x0000_s2050" type="#_x0000_t202" style="position:absolute;margin-left:347.75pt;margin-top:796.2pt;width:67.8pt;height:10.95pt;z-index:-1590067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<v:textbox inset="0,0,0,0">
            <w:txbxContent>
              <w:p w:rsidR="00B54BA1" w:rsidRDefault="00152B9B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5" o:spid="_x0000_s2049" type="#_x0000_t202" style="position:absolute;margin-left:539.05pt;margin-top:796.2pt;width:80.4pt;height:10.95pt;z-index:-1590016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" filled="f" stroked="f">
          <v:textbox inset="0,0,0,0">
            <w:txbxContent>
              <w:p w:rsidR="00B54BA1" w:rsidRDefault="00152B9B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117" w:rsidRDefault="008C0117">
      <w:r>
        <w:separator/>
      </w:r>
    </w:p>
  </w:footnote>
  <w:footnote w:type="continuationSeparator" w:id="0">
    <w:p w:rsidR="008C0117" w:rsidRDefault="008C0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BA1" w:rsidRDefault="008C0117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.25pt;width:86.85pt;height:15.45pt;z-index:-1590220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<v:textbox inset="0,0,0,0">
            <w:txbxContent>
              <w:p w:rsidR="00B54BA1" w:rsidRDefault="00152B9B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>ReviewForm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4BA1"/>
    <w:rsid w:val="00152B9B"/>
    <w:rsid w:val="001E7F3E"/>
    <w:rsid w:val="003066EE"/>
    <w:rsid w:val="005D01EE"/>
    <w:rsid w:val="007176BD"/>
    <w:rsid w:val="0080065C"/>
    <w:rsid w:val="008C0117"/>
    <w:rsid w:val="00987B6E"/>
    <w:rsid w:val="00B54BA1"/>
    <w:rsid w:val="00C002BA"/>
    <w:rsid w:val="00C50DF7"/>
    <w:rsid w:val="00D00F2F"/>
    <w:rsid w:val="00E44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EACB675"/>
  <w15:docId w15:val="{891FCB8A-D5F6-4D04-9305-F0C6038A7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0D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50DF7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C50DF7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C50DF7"/>
  </w:style>
  <w:style w:type="paragraph" w:customStyle="1" w:styleId="TableParagraph">
    <w:name w:val="Table Paragraph"/>
    <w:basedOn w:val="Normal"/>
    <w:uiPriority w:val="1"/>
    <w:qFormat/>
    <w:rsid w:val="00C50DF7"/>
  </w:style>
  <w:style w:type="character" w:styleId="Hyperlink">
    <w:name w:val="Hyperlink"/>
    <w:basedOn w:val="DefaultParagraphFont"/>
    <w:uiPriority w:val="99"/>
    <w:semiHidden/>
    <w:unhideWhenUsed/>
    <w:rsid w:val="003066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lsi.com/index.php/JALS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7</cp:revision>
  <dcterms:created xsi:type="dcterms:W3CDTF">2025-10-14T06:08:00Z</dcterms:created>
  <dcterms:modified xsi:type="dcterms:W3CDTF">2025-10-16T10:45:00Z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2025-10-13T00:00:00Z</vt:filetime>
  </property>
  <property fmtid="{D5CDD505-2E9C-101B-9397-08002B2CF9AE}" pid="3" name="Creator">
    <vt:lpwstr>Microsoft® Word 2024</vt:lpwstr>
  </property>
  <property fmtid="{D5CDD505-2E9C-101B-9397-08002B2CF9AE}" pid="4" name="LastSaved">
    <vt:filetime>2025-10-14T00:00:00Z</vt:filetime>
  </property>
  <property fmtid="{D5CDD505-2E9C-101B-9397-08002B2CF9AE}" pid="5" name="Producer">
    <vt:lpwstr>Microsoft® Word 2024</vt:lpwstr>
  </property>
</Properties>
</file>