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0B73" w:rsidRPr="0033339D" w:rsidRDefault="00170B7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170B73" w:rsidRPr="0033339D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170B73" w:rsidRPr="0033339D" w:rsidRDefault="00170B73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170B73" w:rsidRPr="0033339D">
        <w:trPr>
          <w:trHeight w:val="290"/>
        </w:trPr>
        <w:tc>
          <w:tcPr>
            <w:tcW w:w="5167" w:type="dxa"/>
          </w:tcPr>
          <w:p w:rsidR="00170B73" w:rsidRPr="0033339D" w:rsidRDefault="00CF1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3339D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B73" w:rsidRPr="0033339D" w:rsidRDefault="00CF10D2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Pr="0033339D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Journal of Applied Life Sciences International</w:t>
              </w:r>
            </w:hyperlink>
            <w:r w:rsidRPr="0033339D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170B73" w:rsidRPr="0033339D">
        <w:trPr>
          <w:trHeight w:val="290"/>
        </w:trPr>
        <w:tc>
          <w:tcPr>
            <w:tcW w:w="5167" w:type="dxa"/>
          </w:tcPr>
          <w:p w:rsidR="00170B73" w:rsidRPr="0033339D" w:rsidRDefault="00CF1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3339D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B73" w:rsidRPr="0033339D" w:rsidRDefault="00CF1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3339D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Ms_JALSI_145609</w:t>
            </w:r>
          </w:p>
        </w:tc>
      </w:tr>
      <w:tr w:rsidR="00170B73" w:rsidRPr="0033339D">
        <w:trPr>
          <w:trHeight w:val="650"/>
        </w:trPr>
        <w:tc>
          <w:tcPr>
            <w:tcW w:w="5167" w:type="dxa"/>
          </w:tcPr>
          <w:p w:rsidR="00170B73" w:rsidRPr="0033339D" w:rsidRDefault="00CF1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3339D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B73" w:rsidRPr="0033339D" w:rsidRDefault="00CF1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3339D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Isolation and Characterization of a Bacterium for The Biological </w:t>
            </w:r>
            <w:r w:rsidRPr="0033339D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Control of Bacterial Wilt and Soft Rot in Ginger (Zingiber officinale Roscoe)</w:t>
            </w:r>
          </w:p>
        </w:tc>
      </w:tr>
      <w:tr w:rsidR="00170B73" w:rsidRPr="0033339D">
        <w:trPr>
          <w:trHeight w:val="332"/>
        </w:trPr>
        <w:tc>
          <w:tcPr>
            <w:tcW w:w="5167" w:type="dxa"/>
          </w:tcPr>
          <w:p w:rsidR="00170B73" w:rsidRPr="0033339D" w:rsidRDefault="00CF1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3339D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B73" w:rsidRPr="0033339D" w:rsidRDefault="00170B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:rsidR="00170B73" w:rsidRPr="0033339D" w:rsidRDefault="00170B7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170B73" w:rsidRPr="0033339D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170B73" w:rsidRPr="0033339D" w:rsidRDefault="00CF10D2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33339D">
              <w:rPr>
                <w:rFonts w:ascii="Arial" w:eastAsia="Times New Roman" w:hAnsi="Arial" w:cs="Arial"/>
                <w:highlight w:val="yellow"/>
              </w:rPr>
              <w:t>PART  1:</w:t>
            </w:r>
            <w:r w:rsidRPr="0033339D">
              <w:rPr>
                <w:rFonts w:ascii="Arial" w:eastAsia="Times New Roman" w:hAnsi="Arial" w:cs="Arial"/>
              </w:rPr>
              <w:t xml:space="preserve"> Comments</w:t>
            </w:r>
          </w:p>
          <w:p w:rsidR="00170B73" w:rsidRPr="0033339D" w:rsidRDefault="00170B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0B73" w:rsidRPr="0033339D">
        <w:tc>
          <w:tcPr>
            <w:tcW w:w="5351" w:type="dxa"/>
          </w:tcPr>
          <w:p w:rsidR="00170B73" w:rsidRPr="0033339D" w:rsidRDefault="00170B73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170B73" w:rsidRPr="0033339D" w:rsidRDefault="00CF10D2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33339D">
              <w:rPr>
                <w:rFonts w:ascii="Arial" w:eastAsia="Times New Roman" w:hAnsi="Arial" w:cs="Arial"/>
              </w:rPr>
              <w:t>Reviewer’s comment</w:t>
            </w:r>
          </w:p>
          <w:p w:rsidR="00170B73" w:rsidRPr="0033339D" w:rsidRDefault="00CF10D2">
            <w:pPr>
              <w:rPr>
                <w:rFonts w:ascii="Arial" w:hAnsi="Arial" w:cs="Arial"/>
                <w:sz w:val="20"/>
                <w:szCs w:val="20"/>
              </w:rPr>
            </w:pPr>
            <w:r w:rsidRPr="0033339D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170B73" w:rsidRPr="0033339D" w:rsidRDefault="00170B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170B73" w:rsidRPr="0033339D" w:rsidRDefault="00CF10D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33339D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33339D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570A33" w:rsidRPr="0033339D" w:rsidRDefault="00570A33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33339D">
              <w:rPr>
                <w:rFonts w:ascii="Arial" w:hAnsi="Arial" w:cs="Arial"/>
                <w:sz w:val="20"/>
                <w:szCs w:val="20"/>
              </w:rPr>
              <w:t xml:space="preserve">Not Used Any of AI Tools </w:t>
            </w:r>
            <w:proofErr w:type="gramStart"/>
            <w:r w:rsidRPr="0033339D">
              <w:rPr>
                <w:rFonts w:ascii="Arial" w:hAnsi="Arial" w:cs="Arial"/>
                <w:sz w:val="20"/>
                <w:szCs w:val="20"/>
              </w:rPr>
              <w:t>In</w:t>
            </w:r>
            <w:proofErr w:type="gramEnd"/>
            <w:r w:rsidRPr="0033339D">
              <w:rPr>
                <w:rFonts w:ascii="Arial" w:hAnsi="Arial" w:cs="Arial"/>
                <w:sz w:val="20"/>
                <w:szCs w:val="20"/>
              </w:rPr>
              <w:t xml:space="preserve"> The Preparation of The Manuscript</w:t>
            </w:r>
          </w:p>
          <w:p w:rsidR="00170B73" w:rsidRPr="0033339D" w:rsidRDefault="00170B7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170B73" w:rsidRPr="0033339D">
        <w:trPr>
          <w:trHeight w:val="1264"/>
        </w:trPr>
        <w:tc>
          <w:tcPr>
            <w:tcW w:w="5351" w:type="dxa"/>
          </w:tcPr>
          <w:p w:rsidR="00170B73" w:rsidRPr="0033339D" w:rsidRDefault="00CF10D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3339D">
              <w:rPr>
                <w:rFonts w:ascii="Arial" w:hAnsi="Arial" w:cs="Arial"/>
                <w:b/>
                <w:sz w:val="20"/>
                <w:szCs w:val="20"/>
              </w:rPr>
              <w:t xml:space="preserve">Please write a few sentences regarding the importance of this manuscript for the scientific community. A </w:t>
            </w:r>
            <w:r w:rsidRPr="0033339D">
              <w:rPr>
                <w:rFonts w:ascii="Arial" w:hAnsi="Arial" w:cs="Arial"/>
                <w:b/>
                <w:sz w:val="20"/>
                <w:szCs w:val="20"/>
              </w:rPr>
              <w:t>minimum of 3-4 sentences may be required for this part.</w:t>
            </w:r>
          </w:p>
          <w:p w:rsidR="00170B73" w:rsidRPr="0033339D" w:rsidRDefault="00170B7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170B73" w:rsidRPr="0033339D" w:rsidRDefault="00CF1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339D">
              <w:rPr>
                <w:rFonts w:ascii="Arial" w:hAnsi="Arial" w:cs="Arial"/>
                <w:sz w:val="20"/>
                <w:szCs w:val="20"/>
              </w:rPr>
              <w:t xml:space="preserve">Zinger is a very important medicinal crop and </w:t>
            </w:r>
            <w:proofErr w:type="spellStart"/>
            <w:proofErr w:type="gramStart"/>
            <w:r w:rsidRPr="0033339D">
              <w:rPr>
                <w:rFonts w:ascii="Arial" w:hAnsi="Arial" w:cs="Arial"/>
                <w:sz w:val="20"/>
                <w:szCs w:val="20"/>
              </w:rPr>
              <w:t>a</w:t>
            </w:r>
            <w:proofErr w:type="spellEnd"/>
            <w:proofErr w:type="gramEnd"/>
            <w:r w:rsidRPr="0033339D">
              <w:rPr>
                <w:rFonts w:ascii="Arial" w:hAnsi="Arial" w:cs="Arial"/>
                <w:sz w:val="20"/>
                <w:szCs w:val="20"/>
              </w:rPr>
              <w:t xml:space="preserve"> important in everyday life which having various antimicrobial properties, isolation and identification of various bacteria in zinger is a very importan</w:t>
            </w:r>
            <w:r w:rsidRPr="0033339D">
              <w:rPr>
                <w:rFonts w:ascii="Arial" w:hAnsi="Arial" w:cs="Arial"/>
                <w:sz w:val="20"/>
                <w:szCs w:val="20"/>
              </w:rPr>
              <w:t>t topic.</w:t>
            </w:r>
          </w:p>
        </w:tc>
        <w:tc>
          <w:tcPr>
            <w:tcW w:w="6442" w:type="dxa"/>
          </w:tcPr>
          <w:p w:rsidR="00170B73" w:rsidRPr="0033339D" w:rsidRDefault="00170B7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170B73" w:rsidRPr="0033339D" w:rsidTr="0033339D">
        <w:trPr>
          <w:trHeight w:val="881"/>
        </w:trPr>
        <w:tc>
          <w:tcPr>
            <w:tcW w:w="5351" w:type="dxa"/>
          </w:tcPr>
          <w:p w:rsidR="00170B73" w:rsidRPr="0033339D" w:rsidRDefault="00CF10D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3339D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170B73" w:rsidRPr="0033339D" w:rsidRDefault="00CF10D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3339D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170B73" w:rsidRPr="0033339D" w:rsidRDefault="00170B73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170B73" w:rsidRPr="0033339D" w:rsidRDefault="00CF10D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3339D">
              <w:rPr>
                <w:rFonts w:ascii="Arial" w:hAnsi="Arial" w:cs="Arial"/>
                <w:sz w:val="20"/>
                <w:szCs w:val="20"/>
              </w:rPr>
              <w:t>Suitable</w:t>
            </w:r>
          </w:p>
        </w:tc>
        <w:tc>
          <w:tcPr>
            <w:tcW w:w="6442" w:type="dxa"/>
          </w:tcPr>
          <w:p w:rsidR="00170B73" w:rsidRPr="0033339D" w:rsidRDefault="00170B7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170B73" w:rsidRPr="0033339D" w:rsidTr="0033339D">
        <w:trPr>
          <w:trHeight w:val="341"/>
        </w:trPr>
        <w:tc>
          <w:tcPr>
            <w:tcW w:w="5351" w:type="dxa"/>
          </w:tcPr>
          <w:p w:rsidR="00170B73" w:rsidRPr="0033339D" w:rsidRDefault="00CF10D2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33339D">
              <w:rPr>
                <w:rFonts w:ascii="Arial" w:eastAsia="Times New Roman" w:hAnsi="Arial" w:cs="Arial"/>
              </w:rPr>
              <w:t xml:space="preserve">Is the abstract of the article comprehensive? Do you suggest the addition (or deletion) of some points in this section? Please write your suggestions </w:t>
            </w:r>
            <w:r w:rsidRPr="0033339D">
              <w:rPr>
                <w:rFonts w:ascii="Arial" w:eastAsia="Times New Roman" w:hAnsi="Arial" w:cs="Arial"/>
              </w:rPr>
              <w:t>here.</w:t>
            </w:r>
          </w:p>
          <w:p w:rsidR="00170B73" w:rsidRPr="0033339D" w:rsidRDefault="00170B73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170B73" w:rsidRPr="0033339D" w:rsidRDefault="00CF10D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3339D">
              <w:rPr>
                <w:rFonts w:ascii="Arial" w:hAnsi="Arial" w:cs="Arial"/>
                <w:sz w:val="20"/>
                <w:szCs w:val="20"/>
              </w:rPr>
              <w:t>Comprehensive</w:t>
            </w:r>
          </w:p>
        </w:tc>
        <w:tc>
          <w:tcPr>
            <w:tcW w:w="6442" w:type="dxa"/>
          </w:tcPr>
          <w:p w:rsidR="00170B73" w:rsidRPr="0033339D" w:rsidRDefault="00170B7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170B73" w:rsidRPr="0033339D">
        <w:trPr>
          <w:trHeight w:val="704"/>
        </w:trPr>
        <w:tc>
          <w:tcPr>
            <w:tcW w:w="5351" w:type="dxa"/>
          </w:tcPr>
          <w:p w:rsidR="00170B73" w:rsidRPr="0033339D" w:rsidRDefault="00CF10D2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33339D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170B73" w:rsidRPr="0033339D" w:rsidRDefault="00CF1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339D">
              <w:rPr>
                <w:rFonts w:ascii="Arial" w:hAnsi="Arial" w:cs="Arial"/>
                <w:sz w:val="20"/>
                <w:szCs w:val="20"/>
              </w:rPr>
              <w:t>Correct</w:t>
            </w:r>
          </w:p>
        </w:tc>
        <w:tc>
          <w:tcPr>
            <w:tcW w:w="6442" w:type="dxa"/>
          </w:tcPr>
          <w:p w:rsidR="00170B73" w:rsidRPr="0033339D" w:rsidRDefault="00170B7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170B73" w:rsidRPr="0033339D">
        <w:trPr>
          <w:trHeight w:val="703"/>
        </w:trPr>
        <w:tc>
          <w:tcPr>
            <w:tcW w:w="5351" w:type="dxa"/>
          </w:tcPr>
          <w:p w:rsidR="00170B73" w:rsidRPr="0033339D" w:rsidRDefault="00CF10D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3339D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170B73" w:rsidRPr="0033339D" w:rsidRDefault="00CF1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339D">
              <w:rPr>
                <w:rFonts w:ascii="Arial" w:hAnsi="Arial" w:cs="Arial"/>
                <w:sz w:val="20"/>
                <w:szCs w:val="20"/>
              </w:rPr>
              <w:t>Sufficient and recent</w:t>
            </w:r>
          </w:p>
        </w:tc>
        <w:tc>
          <w:tcPr>
            <w:tcW w:w="6442" w:type="dxa"/>
          </w:tcPr>
          <w:p w:rsidR="00170B73" w:rsidRPr="0033339D" w:rsidRDefault="00170B7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170B73" w:rsidRPr="0033339D">
        <w:trPr>
          <w:trHeight w:val="386"/>
        </w:trPr>
        <w:tc>
          <w:tcPr>
            <w:tcW w:w="5351" w:type="dxa"/>
          </w:tcPr>
          <w:p w:rsidR="00170B73" w:rsidRPr="0033339D" w:rsidRDefault="00CF10D2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33339D">
              <w:rPr>
                <w:rFonts w:ascii="Arial" w:eastAsia="Times New Roman" w:hAnsi="Arial" w:cs="Arial"/>
              </w:rPr>
              <w:t xml:space="preserve">Is </w:t>
            </w:r>
            <w:r w:rsidRPr="0033339D">
              <w:rPr>
                <w:rFonts w:ascii="Arial" w:eastAsia="Times New Roman" w:hAnsi="Arial" w:cs="Arial"/>
              </w:rPr>
              <w:t>the language/English quality of the article suitable for scholarly communications?</w:t>
            </w:r>
          </w:p>
          <w:p w:rsidR="00170B73" w:rsidRPr="0033339D" w:rsidRDefault="00170B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170B73" w:rsidRPr="0033339D" w:rsidRDefault="00CF10D2">
            <w:pPr>
              <w:rPr>
                <w:rFonts w:ascii="Arial" w:hAnsi="Arial" w:cs="Arial"/>
                <w:sz w:val="20"/>
                <w:szCs w:val="20"/>
              </w:rPr>
            </w:pPr>
            <w:r w:rsidRPr="0033339D">
              <w:rPr>
                <w:rFonts w:ascii="Arial" w:hAnsi="Arial" w:cs="Arial"/>
                <w:sz w:val="20"/>
                <w:szCs w:val="20"/>
              </w:rPr>
              <w:t>Suitable language fluency</w:t>
            </w:r>
          </w:p>
        </w:tc>
        <w:tc>
          <w:tcPr>
            <w:tcW w:w="6442" w:type="dxa"/>
          </w:tcPr>
          <w:p w:rsidR="00170B73" w:rsidRPr="0033339D" w:rsidRDefault="00170B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0B73" w:rsidRPr="0033339D" w:rsidTr="0033339D">
        <w:trPr>
          <w:trHeight w:val="710"/>
        </w:trPr>
        <w:tc>
          <w:tcPr>
            <w:tcW w:w="5351" w:type="dxa"/>
          </w:tcPr>
          <w:p w:rsidR="00170B73" w:rsidRPr="0033339D" w:rsidRDefault="00CF10D2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33339D">
              <w:rPr>
                <w:rFonts w:ascii="Arial" w:eastAsia="Times New Roman" w:hAnsi="Arial" w:cs="Arial"/>
                <w:u w:val="single"/>
              </w:rPr>
              <w:t>Optional/General</w:t>
            </w:r>
            <w:r w:rsidRPr="0033339D">
              <w:rPr>
                <w:rFonts w:ascii="Arial" w:eastAsia="Times New Roman" w:hAnsi="Arial" w:cs="Arial"/>
              </w:rPr>
              <w:t xml:space="preserve"> </w:t>
            </w:r>
            <w:r w:rsidRPr="0033339D">
              <w:rPr>
                <w:rFonts w:ascii="Arial" w:eastAsia="Times New Roman" w:hAnsi="Arial" w:cs="Arial"/>
                <w:b w:val="0"/>
              </w:rPr>
              <w:t>comments</w:t>
            </w:r>
          </w:p>
          <w:p w:rsidR="00170B73" w:rsidRPr="0033339D" w:rsidRDefault="00170B7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170B73" w:rsidRPr="0033339D" w:rsidRDefault="00CF1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339D">
              <w:rPr>
                <w:rFonts w:ascii="Arial" w:hAnsi="Arial" w:cs="Arial"/>
                <w:sz w:val="20"/>
                <w:szCs w:val="20"/>
              </w:rPr>
              <w:t xml:space="preserve">Please add some images of isolated bacteria before the isolation and after the development of growth in laboratory which having in </w:t>
            </w:r>
            <w:proofErr w:type="spellStart"/>
            <w:r w:rsidRPr="0033339D">
              <w:rPr>
                <w:rFonts w:ascii="Arial" w:hAnsi="Arial" w:cs="Arial"/>
                <w:sz w:val="20"/>
                <w:szCs w:val="20"/>
              </w:rPr>
              <w:t>petriplates</w:t>
            </w:r>
            <w:proofErr w:type="spellEnd"/>
            <w:r w:rsidRPr="0033339D">
              <w:rPr>
                <w:rFonts w:ascii="Arial" w:hAnsi="Arial" w:cs="Arial"/>
                <w:sz w:val="20"/>
                <w:szCs w:val="20"/>
              </w:rPr>
              <w:t xml:space="preserve"> or tubes.</w:t>
            </w:r>
          </w:p>
        </w:tc>
        <w:tc>
          <w:tcPr>
            <w:tcW w:w="6442" w:type="dxa"/>
          </w:tcPr>
          <w:p w:rsidR="00170B73" w:rsidRPr="0033339D" w:rsidRDefault="00765E95">
            <w:pPr>
              <w:rPr>
                <w:rFonts w:ascii="Arial" w:hAnsi="Arial" w:cs="Arial"/>
                <w:sz w:val="20"/>
                <w:szCs w:val="20"/>
              </w:rPr>
            </w:pPr>
            <w:r w:rsidRPr="0033339D">
              <w:rPr>
                <w:rFonts w:ascii="Arial" w:hAnsi="Arial" w:cs="Arial"/>
                <w:sz w:val="20"/>
                <w:szCs w:val="20"/>
              </w:rPr>
              <w:t>Yes</w:t>
            </w:r>
          </w:p>
          <w:p w:rsidR="00765E95" w:rsidRPr="0033339D" w:rsidRDefault="00765E95">
            <w:pPr>
              <w:rPr>
                <w:rFonts w:ascii="Arial" w:hAnsi="Arial" w:cs="Arial"/>
                <w:sz w:val="20"/>
                <w:szCs w:val="20"/>
              </w:rPr>
            </w:pPr>
          </w:p>
          <w:p w:rsidR="00765E95" w:rsidRPr="0033339D" w:rsidRDefault="00765E95">
            <w:pPr>
              <w:rPr>
                <w:rFonts w:ascii="Arial" w:hAnsi="Arial" w:cs="Arial"/>
                <w:sz w:val="20"/>
                <w:szCs w:val="20"/>
              </w:rPr>
            </w:pPr>
            <w:r w:rsidRPr="0033339D">
              <w:rPr>
                <w:rFonts w:ascii="Arial" w:hAnsi="Arial" w:cs="Arial"/>
                <w:sz w:val="20"/>
                <w:szCs w:val="20"/>
              </w:rPr>
              <w:t>Included in the original manuscript</w:t>
            </w:r>
          </w:p>
        </w:tc>
      </w:tr>
    </w:tbl>
    <w:p w:rsidR="00170B73" w:rsidRPr="0033339D" w:rsidRDefault="00170B7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170B73" w:rsidRPr="0033339D">
        <w:trPr>
          <w:trHeight w:val="237"/>
        </w:trPr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B73" w:rsidRPr="0033339D" w:rsidRDefault="00CF1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33339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  2:</w:t>
            </w:r>
            <w:r w:rsidRPr="0033339D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</w:t>
            </w:r>
          </w:p>
          <w:p w:rsidR="00170B73" w:rsidRPr="0033339D" w:rsidRDefault="00170B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</w:tc>
      </w:tr>
      <w:tr w:rsidR="00170B73" w:rsidRPr="0033339D">
        <w:trPr>
          <w:trHeight w:val="935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B73" w:rsidRPr="0033339D" w:rsidRDefault="00170B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0B73" w:rsidRPr="0033339D" w:rsidRDefault="00CF10D2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33339D">
              <w:rPr>
                <w:rFonts w:ascii="Arial" w:eastAsia="Times New Roman" w:hAnsi="Arial" w:cs="Arial"/>
              </w:rPr>
              <w:t>Reviewer’s comment</w:t>
            </w:r>
          </w:p>
        </w:tc>
        <w:tc>
          <w:tcPr>
            <w:tcW w:w="5677" w:type="dxa"/>
          </w:tcPr>
          <w:p w:rsidR="00170B73" w:rsidRPr="0033339D" w:rsidRDefault="00CF10D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33339D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33339D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170B73" w:rsidRPr="0033339D" w:rsidRDefault="00170B7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170B73" w:rsidRPr="0033339D">
        <w:trPr>
          <w:trHeight w:val="697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B73" w:rsidRPr="0033339D" w:rsidRDefault="00CF1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339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Are there ethical issues in this manuscript? </w:t>
            </w:r>
          </w:p>
          <w:p w:rsidR="00170B73" w:rsidRPr="0033339D" w:rsidRDefault="00170B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B73" w:rsidRPr="0033339D" w:rsidRDefault="00CF1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33339D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33339D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>Kindly</w:t>
            </w:r>
            <w:proofErr w:type="gramEnd"/>
            <w:r w:rsidRPr="0033339D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 please write down the ethical issues here in detail)</w:t>
            </w:r>
          </w:p>
          <w:p w:rsidR="00170B73" w:rsidRPr="0033339D" w:rsidRDefault="00170B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170B73" w:rsidRPr="0033339D" w:rsidRDefault="00170B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7" w:type="dxa"/>
            <w:vAlign w:val="center"/>
          </w:tcPr>
          <w:p w:rsidR="00170B73" w:rsidRPr="0033339D" w:rsidRDefault="00170B73">
            <w:pPr>
              <w:rPr>
                <w:rFonts w:ascii="Arial" w:hAnsi="Arial" w:cs="Arial"/>
                <w:sz w:val="20"/>
                <w:szCs w:val="20"/>
              </w:rPr>
            </w:pPr>
          </w:p>
          <w:p w:rsidR="00170B73" w:rsidRPr="0033339D" w:rsidRDefault="00170B73">
            <w:pPr>
              <w:rPr>
                <w:rFonts w:ascii="Arial" w:hAnsi="Arial" w:cs="Arial"/>
                <w:sz w:val="20"/>
                <w:szCs w:val="20"/>
              </w:rPr>
            </w:pPr>
          </w:p>
          <w:p w:rsidR="00170B73" w:rsidRPr="0033339D" w:rsidRDefault="00170B73">
            <w:pPr>
              <w:rPr>
                <w:rFonts w:ascii="Arial" w:hAnsi="Arial" w:cs="Arial"/>
                <w:sz w:val="20"/>
                <w:szCs w:val="20"/>
              </w:rPr>
            </w:pPr>
          </w:p>
          <w:p w:rsidR="00170B73" w:rsidRPr="0033339D" w:rsidRDefault="00170B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170B73" w:rsidRPr="0033339D" w:rsidRDefault="00170B73" w:rsidP="0033339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bookmarkStart w:id="0" w:name="_GoBack"/>
      <w:bookmarkEnd w:id="0"/>
    </w:p>
    <w:sectPr w:rsidR="00170B73" w:rsidRPr="0033339D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10D2" w:rsidRDefault="00CF10D2">
      <w:r>
        <w:separator/>
      </w:r>
    </w:p>
  </w:endnote>
  <w:endnote w:type="continuationSeparator" w:id="0">
    <w:p w:rsidR="00CF10D2" w:rsidRDefault="00CF1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SimSun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0B73" w:rsidRDefault="00CF10D2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10D2" w:rsidRDefault="00CF10D2">
      <w:r>
        <w:separator/>
      </w:r>
    </w:p>
  </w:footnote>
  <w:footnote w:type="continuationSeparator" w:id="0">
    <w:p w:rsidR="00CF10D2" w:rsidRDefault="00CF1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0B73" w:rsidRDefault="00170B73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170B73" w:rsidRDefault="00CF10D2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B73"/>
    <w:rsid w:val="00170B73"/>
    <w:rsid w:val="0033339D"/>
    <w:rsid w:val="00570A33"/>
    <w:rsid w:val="00765E95"/>
    <w:rsid w:val="009D3E25"/>
    <w:rsid w:val="00CF10D2"/>
    <w:rsid w:val="00D24DC7"/>
    <w:rsid w:val="00E67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47FE72"/>
  <w15:docId w15:val="{D4138EDF-563A-4352-BCEA-DF63EDCC6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57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lsi.com/index.php/JALS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1137</cp:lastModifiedBy>
  <cp:revision>7</cp:revision>
  <dcterms:created xsi:type="dcterms:W3CDTF">2025-10-04T11:29:00Z</dcterms:created>
  <dcterms:modified xsi:type="dcterms:W3CDTF">2025-10-11T09:44:00Z</dcterms:modified>
</cp:coreProperties>
</file>