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C91CB1" w:rsidRPr="00876129" w14:paraId="7EF203B2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2B3081D8" w14:textId="77777777" w:rsidR="00C91CB1" w:rsidRPr="00876129" w:rsidRDefault="00C91CB1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C91CB1" w:rsidRPr="00876129" w14:paraId="2E9F9E5D" w14:textId="77777777">
        <w:trPr>
          <w:trHeight w:val="290"/>
        </w:trPr>
        <w:tc>
          <w:tcPr>
            <w:tcW w:w="5167" w:type="dxa"/>
          </w:tcPr>
          <w:p w14:paraId="2584C7C4" w14:textId="77777777" w:rsidR="00C91CB1" w:rsidRPr="00876129" w:rsidRDefault="00B63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76129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F066AB" w14:textId="77777777" w:rsidR="00C91CB1" w:rsidRPr="00876129" w:rsidRDefault="00B634A1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876129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Journal of Advances in Biology &amp; Biotechnology</w:t>
              </w:r>
            </w:hyperlink>
            <w:r w:rsidRPr="00876129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C91CB1" w:rsidRPr="00876129" w14:paraId="2FF393D1" w14:textId="77777777">
        <w:trPr>
          <w:trHeight w:val="290"/>
        </w:trPr>
        <w:tc>
          <w:tcPr>
            <w:tcW w:w="5167" w:type="dxa"/>
          </w:tcPr>
          <w:p w14:paraId="3C8B3385" w14:textId="77777777" w:rsidR="00C91CB1" w:rsidRPr="00876129" w:rsidRDefault="00B63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76129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445812" w14:textId="77777777" w:rsidR="00C91CB1" w:rsidRPr="00876129" w:rsidRDefault="00B63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76129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Ms_JABB_146283</w:t>
            </w:r>
          </w:p>
        </w:tc>
      </w:tr>
      <w:tr w:rsidR="00C91CB1" w:rsidRPr="00876129" w14:paraId="54B62343" w14:textId="77777777">
        <w:trPr>
          <w:trHeight w:val="650"/>
        </w:trPr>
        <w:tc>
          <w:tcPr>
            <w:tcW w:w="5167" w:type="dxa"/>
          </w:tcPr>
          <w:p w14:paraId="2E7A7445" w14:textId="77777777" w:rsidR="00C91CB1" w:rsidRPr="00876129" w:rsidRDefault="00B63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76129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CB4F83" w14:textId="77777777" w:rsidR="00C91CB1" w:rsidRPr="00876129" w:rsidRDefault="00B63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76129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Assessment of Genetic Diversity for Grain Iron and Zinc Contents Among</w:t>
            </w:r>
            <w:r w:rsidRPr="00876129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123 Rice Germplasm Lines</w:t>
            </w:r>
          </w:p>
        </w:tc>
      </w:tr>
      <w:tr w:rsidR="00C91CB1" w:rsidRPr="00876129" w14:paraId="53416589" w14:textId="77777777">
        <w:trPr>
          <w:trHeight w:val="332"/>
        </w:trPr>
        <w:tc>
          <w:tcPr>
            <w:tcW w:w="5167" w:type="dxa"/>
          </w:tcPr>
          <w:p w14:paraId="6A73B6E6" w14:textId="77777777" w:rsidR="00C91CB1" w:rsidRPr="00876129" w:rsidRDefault="00B63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76129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3C9588" w14:textId="77777777" w:rsidR="00C91CB1" w:rsidRPr="00876129" w:rsidRDefault="00B63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76129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6D5FA7A6" w14:textId="77777777" w:rsidR="00C91CB1" w:rsidRPr="00876129" w:rsidRDefault="00C91CB1">
      <w:pPr>
        <w:rPr>
          <w:rFonts w:ascii="Arial" w:hAnsi="Arial" w:cs="Arial"/>
          <w:sz w:val="20"/>
          <w:szCs w:val="20"/>
        </w:rPr>
      </w:pPr>
      <w:bookmarkStart w:id="0" w:name="_heading=h.jnpojp53vaq0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C91CB1" w:rsidRPr="00876129" w14:paraId="3A9ABEF8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09AF83DE" w14:textId="77777777" w:rsidR="00C91CB1" w:rsidRPr="00876129" w:rsidRDefault="00B634A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876129">
              <w:rPr>
                <w:rFonts w:ascii="Arial" w:eastAsia="Times New Roman" w:hAnsi="Arial" w:cs="Arial"/>
                <w:highlight w:val="yellow"/>
              </w:rPr>
              <w:t>PART  1:</w:t>
            </w:r>
            <w:r w:rsidRPr="00876129">
              <w:rPr>
                <w:rFonts w:ascii="Arial" w:eastAsia="Times New Roman" w:hAnsi="Arial" w:cs="Arial"/>
              </w:rPr>
              <w:t xml:space="preserve"> Comments</w:t>
            </w:r>
          </w:p>
          <w:p w14:paraId="2D62992B" w14:textId="77777777" w:rsidR="00C91CB1" w:rsidRPr="00876129" w:rsidRDefault="00C91CB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1CB1" w:rsidRPr="00876129" w14:paraId="048A109D" w14:textId="77777777">
        <w:tc>
          <w:tcPr>
            <w:tcW w:w="5351" w:type="dxa"/>
          </w:tcPr>
          <w:p w14:paraId="5D9CFA59" w14:textId="77777777" w:rsidR="00C91CB1" w:rsidRPr="00876129" w:rsidRDefault="00C91CB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6A3D0265" w14:textId="77777777" w:rsidR="00C91CB1" w:rsidRPr="00876129" w:rsidRDefault="00B634A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876129">
              <w:rPr>
                <w:rFonts w:ascii="Arial" w:eastAsia="Times New Roman" w:hAnsi="Arial" w:cs="Arial"/>
              </w:rPr>
              <w:t>Reviewer’s comment</w:t>
            </w:r>
          </w:p>
          <w:p w14:paraId="4191C345" w14:textId="77777777" w:rsidR="00C91CB1" w:rsidRPr="00876129" w:rsidRDefault="00B634A1">
            <w:pPr>
              <w:rPr>
                <w:rFonts w:ascii="Arial" w:hAnsi="Arial" w:cs="Arial"/>
                <w:sz w:val="20"/>
                <w:szCs w:val="20"/>
              </w:rPr>
            </w:pPr>
            <w:r w:rsidRPr="00876129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0FFCFB19" w14:textId="77777777" w:rsidR="00C91CB1" w:rsidRPr="00876129" w:rsidRDefault="00C91CB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77399711" w14:textId="77777777" w:rsidR="00C91CB1" w:rsidRPr="00876129" w:rsidRDefault="00B634A1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876129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876129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77654EB9" w14:textId="77777777" w:rsidR="00C91CB1" w:rsidRPr="00876129" w:rsidRDefault="00C91CB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C91CB1" w:rsidRPr="00876129" w14:paraId="23E05B16" w14:textId="77777777" w:rsidTr="00876129">
        <w:trPr>
          <w:trHeight w:val="683"/>
        </w:trPr>
        <w:tc>
          <w:tcPr>
            <w:tcW w:w="5351" w:type="dxa"/>
          </w:tcPr>
          <w:p w14:paraId="3FABFED3" w14:textId="77777777" w:rsidR="00C91CB1" w:rsidRPr="00876129" w:rsidRDefault="00B634A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76129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445BA970" w14:textId="77777777" w:rsidR="00C91CB1" w:rsidRPr="00876129" w:rsidRDefault="00C91CB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0B7FFDCA" w14:textId="77777777" w:rsidR="00C91CB1" w:rsidRPr="00876129" w:rsidRDefault="00C91C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4837E887" w14:textId="03C517D9" w:rsidR="00C91CB1" w:rsidRPr="00876129" w:rsidRDefault="00D34DA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876129">
              <w:rPr>
                <w:rFonts w:ascii="Arial" w:eastAsia="Times New Roman" w:hAnsi="Arial" w:cs="Arial"/>
                <w:b w:val="0"/>
              </w:rPr>
              <w:t>Noted</w:t>
            </w:r>
          </w:p>
        </w:tc>
      </w:tr>
      <w:tr w:rsidR="00C91CB1" w:rsidRPr="00876129" w14:paraId="4AF806D0" w14:textId="77777777" w:rsidTr="00876129">
        <w:trPr>
          <w:trHeight w:val="314"/>
        </w:trPr>
        <w:tc>
          <w:tcPr>
            <w:tcW w:w="5351" w:type="dxa"/>
          </w:tcPr>
          <w:p w14:paraId="71131EE0" w14:textId="77777777" w:rsidR="00C91CB1" w:rsidRPr="00876129" w:rsidRDefault="00B634A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76129">
              <w:rPr>
                <w:rFonts w:ascii="Arial" w:hAnsi="Arial" w:cs="Arial"/>
                <w:b/>
                <w:sz w:val="20"/>
                <w:szCs w:val="20"/>
              </w:rPr>
              <w:t xml:space="preserve">Is the title of </w:t>
            </w:r>
            <w:r w:rsidRPr="00876129">
              <w:rPr>
                <w:rFonts w:ascii="Arial" w:hAnsi="Arial" w:cs="Arial"/>
                <w:b/>
                <w:sz w:val="20"/>
                <w:szCs w:val="20"/>
              </w:rPr>
              <w:t>the article suitable?</w:t>
            </w:r>
          </w:p>
          <w:p w14:paraId="059466F2" w14:textId="77777777" w:rsidR="00C91CB1" w:rsidRPr="00876129" w:rsidRDefault="00B634A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76129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293E1739" w14:textId="77777777" w:rsidR="00C91CB1" w:rsidRPr="00876129" w:rsidRDefault="00C91CB1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4E0DC038" w14:textId="77777777" w:rsidR="00C91CB1" w:rsidRPr="00876129" w:rsidRDefault="00B634A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76129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00940E5F" w14:textId="3781C12F" w:rsidR="00C91CB1" w:rsidRPr="00876129" w:rsidRDefault="00D34DA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876129">
              <w:rPr>
                <w:rFonts w:ascii="Arial" w:eastAsia="Times New Roman" w:hAnsi="Arial" w:cs="Arial"/>
                <w:b w:val="0"/>
              </w:rPr>
              <w:t>Noted</w:t>
            </w:r>
          </w:p>
        </w:tc>
      </w:tr>
      <w:tr w:rsidR="00C91CB1" w:rsidRPr="00876129" w14:paraId="4D561B39" w14:textId="77777777" w:rsidTr="00876129">
        <w:trPr>
          <w:trHeight w:val="143"/>
        </w:trPr>
        <w:tc>
          <w:tcPr>
            <w:tcW w:w="5351" w:type="dxa"/>
          </w:tcPr>
          <w:p w14:paraId="282A2B2A" w14:textId="77777777" w:rsidR="00C91CB1" w:rsidRPr="00876129" w:rsidRDefault="00B634A1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876129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74C6A1C7" w14:textId="77777777" w:rsidR="00C91CB1" w:rsidRPr="00876129" w:rsidRDefault="00C91CB1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03393FFD" w14:textId="77777777" w:rsidR="00C91CB1" w:rsidRPr="00876129" w:rsidRDefault="00B634A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76129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46588794" w14:textId="1DC417B3" w:rsidR="00C91CB1" w:rsidRPr="00876129" w:rsidRDefault="00D34DA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876129">
              <w:rPr>
                <w:rFonts w:ascii="Arial" w:eastAsia="Times New Roman" w:hAnsi="Arial" w:cs="Arial"/>
                <w:b w:val="0"/>
              </w:rPr>
              <w:t>Noted</w:t>
            </w:r>
          </w:p>
        </w:tc>
      </w:tr>
      <w:tr w:rsidR="00C91CB1" w:rsidRPr="00876129" w14:paraId="7CBDA9CB" w14:textId="77777777">
        <w:trPr>
          <w:trHeight w:val="704"/>
        </w:trPr>
        <w:tc>
          <w:tcPr>
            <w:tcW w:w="5351" w:type="dxa"/>
          </w:tcPr>
          <w:p w14:paraId="7B5F3E1C" w14:textId="77777777" w:rsidR="00C91CB1" w:rsidRPr="00876129" w:rsidRDefault="00B634A1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876129">
              <w:rPr>
                <w:rFonts w:ascii="Arial" w:eastAsia="Times New Roman" w:hAnsi="Arial" w:cs="Arial"/>
              </w:rPr>
              <w:t xml:space="preserve">Is the </w:t>
            </w:r>
            <w:r w:rsidRPr="00876129">
              <w:rPr>
                <w:rFonts w:ascii="Arial" w:eastAsia="Times New Roman" w:hAnsi="Arial" w:cs="Arial"/>
              </w:rPr>
              <w:t>manuscript scientifically, correct? Please write here.</w:t>
            </w:r>
          </w:p>
        </w:tc>
        <w:tc>
          <w:tcPr>
            <w:tcW w:w="9357" w:type="dxa"/>
          </w:tcPr>
          <w:p w14:paraId="0FDEA14D" w14:textId="77777777" w:rsidR="00C91CB1" w:rsidRPr="00876129" w:rsidRDefault="00B63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76129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6ADEB474" w14:textId="41CB0AF7" w:rsidR="00C91CB1" w:rsidRPr="00876129" w:rsidRDefault="00D34DA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876129">
              <w:rPr>
                <w:rFonts w:ascii="Arial" w:eastAsia="Times New Roman" w:hAnsi="Arial" w:cs="Arial"/>
                <w:b w:val="0"/>
              </w:rPr>
              <w:t>Noted</w:t>
            </w:r>
          </w:p>
        </w:tc>
      </w:tr>
      <w:tr w:rsidR="00C91CB1" w:rsidRPr="00876129" w14:paraId="208F2767" w14:textId="77777777">
        <w:trPr>
          <w:trHeight w:val="703"/>
        </w:trPr>
        <w:tc>
          <w:tcPr>
            <w:tcW w:w="5351" w:type="dxa"/>
          </w:tcPr>
          <w:p w14:paraId="1327C111" w14:textId="77777777" w:rsidR="00C91CB1" w:rsidRPr="00876129" w:rsidRDefault="00B634A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76129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77266770" w14:textId="77777777" w:rsidR="00C91CB1" w:rsidRPr="00876129" w:rsidRDefault="00B63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76129">
              <w:rPr>
                <w:rFonts w:ascii="Arial" w:hAnsi="Arial" w:cs="Arial"/>
                <w:color w:val="000000"/>
                <w:sz w:val="20"/>
                <w:szCs w:val="20"/>
              </w:rPr>
              <w:t>Yes. Ranging from 2001 to 2023.</w:t>
            </w:r>
          </w:p>
        </w:tc>
        <w:tc>
          <w:tcPr>
            <w:tcW w:w="6442" w:type="dxa"/>
          </w:tcPr>
          <w:p w14:paraId="175B31B8" w14:textId="67B36C77" w:rsidR="00C91CB1" w:rsidRPr="00876129" w:rsidRDefault="00D34DA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876129">
              <w:rPr>
                <w:rFonts w:ascii="Arial" w:eastAsia="Times New Roman" w:hAnsi="Arial" w:cs="Arial"/>
                <w:b w:val="0"/>
              </w:rPr>
              <w:t>Noted</w:t>
            </w:r>
          </w:p>
        </w:tc>
      </w:tr>
      <w:tr w:rsidR="00C91CB1" w:rsidRPr="00876129" w14:paraId="52CB1AEB" w14:textId="77777777">
        <w:trPr>
          <w:trHeight w:val="386"/>
        </w:trPr>
        <w:tc>
          <w:tcPr>
            <w:tcW w:w="5351" w:type="dxa"/>
          </w:tcPr>
          <w:p w14:paraId="2EE75FCE" w14:textId="77777777" w:rsidR="00C91CB1" w:rsidRPr="00876129" w:rsidRDefault="00B634A1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876129">
              <w:rPr>
                <w:rFonts w:ascii="Arial" w:eastAsia="Times New Roman" w:hAnsi="Arial" w:cs="Arial"/>
              </w:rPr>
              <w:t xml:space="preserve">Is the </w:t>
            </w:r>
            <w:r w:rsidRPr="00876129">
              <w:rPr>
                <w:rFonts w:ascii="Arial" w:eastAsia="Times New Roman" w:hAnsi="Arial" w:cs="Arial"/>
              </w:rPr>
              <w:t>language/English quality of the article suitable for scholarly communications?</w:t>
            </w:r>
          </w:p>
          <w:p w14:paraId="7D531CF3" w14:textId="77777777" w:rsidR="00C91CB1" w:rsidRPr="00876129" w:rsidRDefault="00C91CB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788AA28A" w14:textId="77777777" w:rsidR="00C91CB1" w:rsidRPr="00876129" w:rsidRDefault="00B634A1">
            <w:pPr>
              <w:rPr>
                <w:rFonts w:ascii="Arial" w:hAnsi="Arial" w:cs="Arial"/>
                <w:sz w:val="20"/>
                <w:szCs w:val="20"/>
              </w:rPr>
            </w:pPr>
            <w:r w:rsidRPr="00876129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798A8988" w14:textId="6FD4F608" w:rsidR="00C91CB1" w:rsidRPr="00876129" w:rsidRDefault="00D34DAD">
            <w:pPr>
              <w:rPr>
                <w:rFonts w:ascii="Arial" w:hAnsi="Arial" w:cs="Arial"/>
                <w:sz w:val="20"/>
                <w:szCs w:val="20"/>
              </w:rPr>
            </w:pPr>
            <w:r w:rsidRPr="00876129">
              <w:rPr>
                <w:rFonts w:ascii="Arial" w:hAnsi="Arial" w:cs="Arial"/>
                <w:sz w:val="20"/>
                <w:szCs w:val="20"/>
              </w:rPr>
              <w:t>Noted</w:t>
            </w:r>
          </w:p>
        </w:tc>
      </w:tr>
      <w:tr w:rsidR="00C91CB1" w:rsidRPr="00876129" w14:paraId="60582CA1" w14:textId="77777777">
        <w:trPr>
          <w:trHeight w:val="1178"/>
        </w:trPr>
        <w:tc>
          <w:tcPr>
            <w:tcW w:w="5351" w:type="dxa"/>
          </w:tcPr>
          <w:p w14:paraId="54D49498" w14:textId="77777777" w:rsidR="00C91CB1" w:rsidRPr="00876129" w:rsidRDefault="00B634A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876129">
              <w:rPr>
                <w:rFonts w:ascii="Arial" w:eastAsia="Times New Roman" w:hAnsi="Arial" w:cs="Arial"/>
                <w:u w:val="single"/>
              </w:rPr>
              <w:t>Optional/General</w:t>
            </w:r>
            <w:r w:rsidRPr="00876129">
              <w:rPr>
                <w:rFonts w:ascii="Arial" w:eastAsia="Times New Roman" w:hAnsi="Arial" w:cs="Arial"/>
              </w:rPr>
              <w:t xml:space="preserve"> </w:t>
            </w:r>
            <w:r w:rsidRPr="00876129">
              <w:rPr>
                <w:rFonts w:ascii="Arial" w:eastAsia="Times New Roman" w:hAnsi="Arial" w:cs="Arial"/>
                <w:b w:val="0"/>
              </w:rPr>
              <w:t>comments</w:t>
            </w:r>
          </w:p>
          <w:p w14:paraId="7A556248" w14:textId="77777777" w:rsidR="00C91CB1" w:rsidRPr="00876129" w:rsidRDefault="00C91CB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38A866E8" w14:textId="77777777" w:rsidR="00C91CB1" w:rsidRPr="00876129" w:rsidRDefault="00B634A1">
            <w:pPr>
              <w:rPr>
                <w:rFonts w:ascii="Arial" w:hAnsi="Arial" w:cs="Arial"/>
                <w:sz w:val="20"/>
                <w:szCs w:val="20"/>
              </w:rPr>
            </w:pPr>
            <w:r w:rsidRPr="00876129">
              <w:rPr>
                <w:rFonts w:ascii="Arial" w:hAnsi="Arial" w:cs="Arial"/>
                <w:sz w:val="20"/>
                <w:szCs w:val="20"/>
              </w:rPr>
              <w:t xml:space="preserve">Please check some minor formatting errors such as highlighting and red </w:t>
            </w:r>
            <w:proofErr w:type="spellStart"/>
            <w:r w:rsidRPr="00876129">
              <w:rPr>
                <w:rFonts w:ascii="Arial" w:hAnsi="Arial" w:cs="Arial"/>
                <w:sz w:val="20"/>
                <w:szCs w:val="20"/>
              </w:rPr>
              <w:t>color</w:t>
            </w:r>
            <w:proofErr w:type="spellEnd"/>
            <w:r w:rsidRPr="00876129">
              <w:rPr>
                <w:rFonts w:ascii="Arial" w:hAnsi="Arial" w:cs="Arial"/>
                <w:sz w:val="20"/>
                <w:szCs w:val="20"/>
              </w:rPr>
              <w:t xml:space="preserve"> of text on page 3:  </w:t>
            </w:r>
          </w:p>
          <w:p w14:paraId="2F80AAC6" w14:textId="77777777" w:rsidR="00C91CB1" w:rsidRPr="00876129" w:rsidRDefault="00B63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876129">
              <w:rPr>
                <w:rFonts w:ascii="Arial" w:eastAsia="Arial" w:hAnsi="Arial" w:cs="Arial"/>
                <w:color w:val="FF0000"/>
                <w:sz w:val="20"/>
                <w:szCs w:val="20"/>
              </w:rPr>
              <w:t xml:space="preserve">Table </w:t>
            </w:r>
            <w:proofErr w:type="gramStart"/>
            <w:r w:rsidRPr="00876129">
              <w:rPr>
                <w:rFonts w:ascii="Arial" w:eastAsia="Arial" w:hAnsi="Arial" w:cs="Arial"/>
                <w:color w:val="FF0000"/>
                <w:sz w:val="20"/>
                <w:szCs w:val="20"/>
              </w:rPr>
              <w:t>1 :</w:t>
            </w:r>
            <w:proofErr w:type="gramEnd"/>
            <w:r w:rsidRPr="00876129">
              <w:rPr>
                <w:rFonts w:ascii="Arial" w:eastAsia="Arial" w:hAnsi="Arial" w:cs="Arial"/>
                <w:color w:val="FF0000"/>
                <w:sz w:val="20"/>
                <w:szCs w:val="20"/>
              </w:rPr>
              <w:t xml:space="preserve"> </w:t>
            </w:r>
            <w:r w:rsidRPr="00876129">
              <w:rPr>
                <w:rFonts w:ascii="Arial" w:eastAsia="Arial" w:hAnsi="Arial" w:cs="Arial"/>
                <w:color w:val="FF0000"/>
                <w:sz w:val="20"/>
                <w:szCs w:val="20"/>
                <w:highlight w:val="yellow"/>
              </w:rPr>
              <w:t>Analysis of Variance for Grain</w:t>
            </w:r>
            <w:r w:rsidRPr="00876129">
              <w:rPr>
                <w:rFonts w:ascii="Arial" w:eastAsia="Arial" w:hAnsi="Arial" w:cs="Arial"/>
                <w:color w:val="FF0000"/>
                <w:sz w:val="20"/>
                <w:szCs w:val="20"/>
                <w:highlight w:val="yellow"/>
              </w:rPr>
              <w:t xml:space="preserve"> Iron and Zinc Content Across Treatments</w:t>
            </w:r>
          </w:p>
          <w:p w14:paraId="76243542" w14:textId="77777777" w:rsidR="00C91CB1" w:rsidRPr="00876129" w:rsidRDefault="00C91C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661C222E" w14:textId="77777777" w:rsidR="00C91CB1" w:rsidRPr="00876129" w:rsidRDefault="00B634A1">
            <w:pPr>
              <w:rPr>
                <w:rFonts w:ascii="Arial" w:hAnsi="Arial" w:cs="Arial"/>
                <w:sz w:val="20"/>
                <w:szCs w:val="20"/>
              </w:rPr>
            </w:pPr>
            <w:r w:rsidRPr="00876129">
              <w:rPr>
                <w:rFonts w:ascii="Arial" w:hAnsi="Arial" w:cs="Arial"/>
                <w:sz w:val="20"/>
                <w:szCs w:val="20"/>
              </w:rPr>
              <w:t>The error has been corrected.</w:t>
            </w:r>
          </w:p>
        </w:tc>
      </w:tr>
    </w:tbl>
    <w:p w14:paraId="1CBF6216" w14:textId="77777777" w:rsidR="00C91CB1" w:rsidRPr="00876129" w:rsidRDefault="00C91CB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2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C91CB1" w:rsidRPr="00876129" w14:paraId="7BED3332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22B6E9" w14:textId="77777777" w:rsidR="00C91CB1" w:rsidRPr="00876129" w:rsidRDefault="00B63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876129">
              <w:rPr>
                <w:rFonts w:ascii="Arial" w:hAnsi="Arial" w:cs="Arial"/>
                <w:b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876129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4FD00F71" w14:textId="77777777" w:rsidR="00C91CB1" w:rsidRPr="00876129" w:rsidRDefault="00C91C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C91CB1" w:rsidRPr="00876129" w14:paraId="7882921C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D1FA80" w14:textId="77777777" w:rsidR="00C91CB1" w:rsidRPr="00876129" w:rsidRDefault="00C91C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83EBB8" w14:textId="77777777" w:rsidR="00C91CB1" w:rsidRPr="00876129" w:rsidRDefault="00B634A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876129">
              <w:rPr>
                <w:rFonts w:ascii="Arial" w:eastAsia="Times New Roman" w:hAnsi="Arial" w:cs="Arial"/>
              </w:rPr>
              <w:t>Reviewer’s comment</w:t>
            </w:r>
          </w:p>
          <w:p w14:paraId="26F6EF47" w14:textId="77777777" w:rsidR="00C91CB1" w:rsidRPr="00876129" w:rsidRDefault="00C91C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Helvetica Neue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</w:tcPr>
          <w:p w14:paraId="6A462CF7" w14:textId="77777777" w:rsidR="00C91CB1" w:rsidRPr="00876129" w:rsidRDefault="00B634A1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876129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876129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2137E616" w14:textId="77777777" w:rsidR="00C91CB1" w:rsidRPr="00876129" w:rsidRDefault="00C91CB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C91CB1" w:rsidRPr="00876129" w14:paraId="759D97F2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2C3E3F" w14:textId="77777777" w:rsidR="00C91CB1" w:rsidRPr="00876129" w:rsidRDefault="00B63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76129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705CDD50" w14:textId="77777777" w:rsidR="00C91CB1" w:rsidRPr="00876129" w:rsidRDefault="00C91C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A32B84" w14:textId="77777777" w:rsidR="00C91CB1" w:rsidRPr="00876129" w:rsidRDefault="00B63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876129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876129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876129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 xml:space="preserve"> please write down the ethical </w:t>
            </w:r>
            <w:r w:rsidRPr="00876129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>issues here in detail)</w:t>
            </w:r>
          </w:p>
          <w:p w14:paraId="4FC93EB2" w14:textId="77777777" w:rsidR="00C91CB1" w:rsidRPr="00876129" w:rsidRDefault="00C91C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76770109" w14:textId="77777777" w:rsidR="00C91CB1" w:rsidRPr="00876129" w:rsidRDefault="00B63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76129">
              <w:rPr>
                <w:rFonts w:ascii="Arial" w:hAnsi="Arial" w:cs="Arial"/>
                <w:color w:val="000000"/>
                <w:sz w:val="20"/>
                <w:szCs w:val="20"/>
              </w:rPr>
              <w:t>no</w:t>
            </w:r>
          </w:p>
        </w:tc>
        <w:tc>
          <w:tcPr>
            <w:tcW w:w="5677" w:type="dxa"/>
            <w:vAlign w:val="center"/>
          </w:tcPr>
          <w:p w14:paraId="4E6FB652" w14:textId="77777777" w:rsidR="00C91CB1" w:rsidRPr="00876129" w:rsidRDefault="00C91CB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EB251F7" w14:textId="77777777" w:rsidR="00C91CB1" w:rsidRPr="00876129" w:rsidRDefault="00C91CB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9FF32F9" w14:textId="292471B6" w:rsidR="00C91CB1" w:rsidRPr="00876129" w:rsidRDefault="00D34DAD">
            <w:pPr>
              <w:rPr>
                <w:rFonts w:ascii="Arial" w:hAnsi="Arial" w:cs="Arial"/>
                <w:sz w:val="20"/>
                <w:szCs w:val="20"/>
              </w:rPr>
            </w:pPr>
            <w:r w:rsidRPr="00876129">
              <w:rPr>
                <w:rFonts w:ascii="Arial" w:hAnsi="Arial" w:cs="Arial"/>
                <w:sz w:val="20"/>
                <w:szCs w:val="20"/>
              </w:rPr>
              <w:t>Noted</w:t>
            </w:r>
          </w:p>
          <w:p w14:paraId="1E531D73" w14:textId="77777777" w:rsidR="00C91CB1" w:rsidRPr="00876129" w:rsidRDefault="00C91C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39DB1095" w14:textId="77777777" w:rsidR="00C91CB1" w:rsidRPr="00876129" w:rsidRDefault="00C91CB1" w:rsidP="008761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bookmarkStart w:id="1" w:name="_GoBack"/>
      <w:bookmarkEnd w:id="1"/>
    </w:p>
    <w:sectPr w:rsidR="00C91CB1" w:rsidRPr="00876129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B187564" w14:textId="77777777" w:rsidR="00B634A1" w:rsidRDefault="00B634A1">
      <w:r>
        <w:separator/>
      </w:r>
    </w:p>
  </w:endnote>
  <w:endnote w:type="continuationSeparator" w:id="0">
    <w:p w14:paraId="1CB5ABCE" w14:textId="77777777" w:rsidR="00B634A1" w:rsidRDefault="00B634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5256374D-5361-47BC-81AE-A74A10B60A3A}"/>
    <w:embedBold r:id="rId2" w:fontKey="{1FF9BCF1-C940-44F0-9415-12C25E1DB92E}"/>
  </w:font>
  <w:font w:name="Arimo">
    <w:charset w:val="00"/>
    <w:family w:val="auto"/>
    <w:pitch w:val="default"/>
    <w:embedRegular r:id="rId3" w:fontKey="{B99D29E8-8EBD-4CB6-B34E-3DA09FE5EE2F}"/>
    <w:embedBold r:id="rId4" w:fontKey="{A323B8A7-EC22-4DA4-AA0C-B8DF91620A7D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07154E2A-1070-4834-8183-ECF2E37EB4EE}"/>
    <w:embedBold r:id="rId6" w:fontKey="{65F0A312-AB6B-4390-AFA8-ACE1551FE5E4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B7BFB894-2110-4154-AEE7-D71BEF6922A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97A2C22B-5329-4CDC-B4DD-B98D64F08A95}"/>
    <w:embedItalic r:id="rId9" w:fontKey="{33181583-85FB-41E5-A204-D9DC0416B7C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B79EA801-629B-497C-9CC5-94018EFB0A2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0B054F" w14:textId="77777777" w:rsidR="00C91CB1" w:rsidRDefault="00B634A1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27DBF8B" w14:textId="77777777" w:rsidR="00B634A1" w:rsidRDefault="00B634A1">
      <w:r>
        <w:separator/>
      </w:r>
    </w:p>
  </w:footnote>
  <w:footnote w:type="continuationSeparator" w:id="0">
    <w:p w14:paraId="159F571C" w14:textId="77777777" w:rsidR="00B634A1" w:rsidRDefault="00B634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F154B77" w14:textId="77777777" w:rsidR="00C91CB1" w:rsidRDefault="00C91CB1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4EFCF616" w14:textId="77777777" w:rsidR="00C91CB1" w:rsidRDefault="00B634A1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1CB1"/>
    <w:rsid w:val="00772327"/>
    <w:rsid w:val="00876129"/>
    <w:rsid w:val="00B634A1"/>
    <w:rsid w:val="00C91CB1"/>
    <w:rsid w:val="00D34DAD"/>
    <w:rsid w:val="00FF57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00F845"/>
  <w15:docId w15:val="{6A923889-0774-4EE3-AF4B-99CC3153CF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customStyle="1" w:styleId="Body">
    <w:name w:val="Body"/>
    <w:basedOn w:val="Normal"/>
    <w:pPr>
      <w:suppressAutoHyphens/>
      <w:spacing w:after="240"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hAnsi="Helvetica"/>
      <w:position w:val="-1"/>
      <w:sz w:val="20"/>
      <w:szCs w:val="20"/>
      <w:lang w:val="en-US" w:eastAsia="en-US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abb.com/index.php/JABB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Mq4tPdM1h/UgWQlvkMPddGg4Dw==">CgMxLjAyDmguam5wb2pwNTN2YXEwMg5oLmF6OWI1N3J5bHlrcTgAciExTmp4QzRWVG9za0lLZDAtWk8ybURwZUY3N19vdzVOWng=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273</Words>
  <Characters>1558</Characters>
  <Application>Microsoft Office Word</Application>
  <DocSecurity>0</DocSecurity>
  <Lines>12</Lines>
  <Paragraphs>3</Paragraphs>
  <ScaleCrop>false</ScaleCrop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1137</cp:lastModifiedBy>
  <cp:revision>3</cp:revision>
  <dcterms:created xsi:type="dcterms:W3CDTF">2011-08-01T09:21:00Z</dcterms:created>
  <dcterms:modified xsi:type="dcterms:W3CDTF">2025-10-16T08:26:00Z</dcterms:modified>
</cp:coreProperties>
</file>