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ED8" w:rsidRPr="001E23AA" w:rsidRDefault="008B6ED8">
      <w:pPr>
        <w:spacing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70"/>
      </w:tblGrid>
      <w:tr w:rsidR="008B6ED8" w:rsidRPr="001E23AA">
        <w:trPr>
          <w:trHeight w:val="282"/>
        </w:trPr>
        <w:tc>
          <w:tcPr>
            <w:tcW w:w="5167" w:type="dxa"/>
            <w:tcBorders>
              <w:left w:val="single" w:sz="4" w:space="0" w:color="000000"/>
              <w:right w:val="single" w:sz="4" w:space="0" w:color="000000"/>
            </w:tcBorders>
          </w:tcPr>
          <w:p w:rsidR="008B6ED8" w:rsidRPr="001E23AA" w:rsidRDefault="00A37997">
            <w:pPr>
              <w:pStyle w:val="TableParagraph"/>
              <w:spacing w:before="5"/>
              <w:ind w:left="97"/>
              <w:rPr>
                <w:rFonts w:ascii="Arial" w:hAnsi="Arial" w:cs="Arial"/>
                <w:sz w:val="20"/>
                <w:szCs w:val="20"/>
              </w:rPr>
            </w:pPr>
            <w:r w:rsidRPr="001E23AA">
              <w:rPr>
                <w:rFonts w:ascii="Arial" w:hAnsi="Arial" w:cs="Arial"/>
                <w:sz w:val="20"/>
                <w:szCs w:val="20"/>
              </w:rPr>
              <w:t>Journal</w:t>
            </w:r>
            <w:r w:rsidRPr="001E23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  <w:tcBorders>
              <w:left w:val="single" w:sz="4" w:space="0" w:color="000000"/>
              <w:right w:val="single" w:sz="4" w:space="0" w:color="000000"/>
            </w:tcBorders>
          </w:tcPr>
          <w:p w:rsidR="008B6ED8" w:rsidRPr="001E23AA" w:rsidRDefault="00EF741A">
            <w:pPr>
              <w:pStyle w:val="TableParagraph"/>
              <w:spacing w:before="33" w:line="229" w:lineRule="exac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="00A37997" w:rsidRPr="001E23A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A37997" w:rsidRPr="001E23AA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="00A37997" w:rsidRPr="001E23A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A37997" w:rsidRPr="001E23AA">
                <w:rPr>
                  <w:rFonts w:ascii="Arial" w:hAnsi="Arial" w:cs="Arial"/>
                  <w:b/>
                  <w:color w:val="0000FF"/>
                  <w:spacing w:val="-1"/>
                  <w:sz w:val="20"/>
                  <w:szCs w:val="20"/>
                  <w:u w:val="single" w:color="0000FF"/>
                </w:rPr>
                <w:t xml:space="preserve"> </w:t>
              </w:r>
              <w:r w:rsidR="00A37997" w:rsidRPr="001E23A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Advances in</w:t>
              </w:r>
              <w:r w:rsidR="00A37997" w:rsidRPr="001E23AA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A37997" w:rsidRPr="001E23A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Biology</w:t>
              </w:r>
              <w:r w:rsidR="00A37997" w:rsidRPr="001E23AA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A37997" w:rsidRPr="001E23A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&amp;</w:t>
              </w:r>
              <w:r w:rsidR="00A37997" w:rsidRPr="001E23AA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A37997" w:rsidRPr="001E23AA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Biotechnology</w:t>
              </w:r>
            </w:hyperlink>
          </w:p>
        </w:tc>
      </w:tr>
      <w:tr w:rsidR="008B6ED8" w:rsidRPr="001E23AA">
        <w:trPr>
          <w:trHeight w:val="293"/>
        </w:trPr>
        <w:tc>
          <w:tcPr>
            <w:tcW w:w="5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ED8" w:rsidRPr="001E23AA" w:rsidRDefault="00A37997">
            <w:pPr>
              <w:pStyle w:val="TableParagraph"/>
              <w:spacing w:before="5"/>
              <w:ind w:left="97"/>
              <w:rPr>
                <w:rFonts w:ascii="Arial" w:hAnsi="Arial" w:cs="Arial"/>
                <w:sz w:val="20"/>
                <w:szCs w:val="20"/>
              </w:rPr>
            </w:pPr>
            <w:r w:rsidRPr="001E23AA">
              <w:rPr>
                <w:rFonts w:ascii="Arial" w:hAnsi="Arial" w:cs="Arial"/>
                <w:sz w:val="20"/>
                <w:szCs w:val="20"/>
              </w:rPr>
              <w:t>Manuscript</w:t>
            </w:r>
            <w:r w:rsidRPr="001E23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ED8" w:rsidRPr="001E23AA" w:rsidRDefault="00A37997">
            <w:pPr>
              <w:pStyle w:val="TableParagraph"/>
              <w:spacing w:before="33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1E23AA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Ms_JABB_144490</w:t>
            </w:r>
          </w:p>
        </w:tc>
      </w:tr>
      <w:tr w:rsidR="008B6ED8" w:rsidRPr="001E23AA">
        <w:trPr>
          <w:trHeight w:val="646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ED8" w:rsidRPr="001E23AA" w:rsidRDefault="00A37997">
            <w:pPr>
              <w:pStyle w:val="TableParagraph"/>
              <w:spacing w:before="4"/>
              <w:ind w:left="97"/>
              <w:rPr>
                <w:rFonts w:ascii="Arial" w:hAnsi="Arial" w:cs="Arial"/>
                <w:sz w:val="20"/>
                <w:szCs w:val="20"/>
              </w:rPr>
            </w:pPr>
            <w:r w:rsidRPr="001E23AA">
              <w:rPr>
                <w:rFonts w:ascii="Arial" w:hAnsi="Arial" w:cs="Arial"/>
                <w:sz w:val="20"/>
                <w:szCs w:val="20"/>
              </w:rPr>
              <w:t>Title</w:t>
            </w:r>
            <w:r w:rsidRPr="001E23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of</w:t>
            </w:r>
            <w:r w:rsidRPr="001E23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the</w:t>
            </w:r>
            <w:r w:rsidRPr="001E23AA">
              <w:rPr>
                <w:rFonts w:ascii="Arial" w:hAnsi="Arial" w:cs="Arial"/>
                <w:spacing w:val="4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ED8" w:rsidRPr="001E23AA" w:rsidRDefault="00A37997">
            <w:pPr>
              <w:pStyle w:val="TableParagraph"/>
              <w:spacing w:before="210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1E23AA">
              <w:rPr>
                <w:rFonts w:ascii="Arial" w:hAnsi="Arial" w:cs="Arial"/>
                <w:b/>
                <w:sz w:val="20"/>
                <w:szCs w:val="20"/>
              </w:rPr>
              <w:t>Growth</w:t>
            </w:r>
            <w:r w:rsidRPr="001E23A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E23A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z w:val="20"/>
                <w:szCs w:val="20"/>
              </w:rPr>
              <w:t>Yield</w:t>
            </w:r>
            <w:r w:rsidRPr="001E23A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z w:val="20"/>
                <w:szCs w:val="20"/>
              </w:rPr>
              <w:t>Response</w:t>
            </w:r>
            <w:r w:rsidRPr="001E23A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E23A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z w:val="20"/>
                <w:szCs w:val="20"/>
              </w:rPr>
              <w:t>Indian</w:t>
            </w:r>
            <w:r w:rsidRPr="001E23A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z w:val="20"/>
                <w:szCs w:val="20"/>
              </w:rPr>
              <w:t>Mustard</w:t>
            </w:r>
            <w:r w:rsidRPr="001E23A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z w:val="20"/>
                <w:szCs w:val="20"/>
              </w:rPr>
              <w:t>(Brassica</w:t>
            </w:r>
            <w:r w:rsidRPr="001E23A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1E23AA">
              <w:rPr>
                <w:rFonts w:ascii="Arial" w:hAnsi="Arial" w:cs="Arial"/>
                <w:b/>
                <w:sz w:val="20"/>
                <w:szCs w:val="20"/>
              </w:rPr>
              <w:t>juncea</w:t>
            </w:r>
            <w:proofErr w:type="spellEnd"/>
            <w:r w:rsidRPr="001E23A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z w:val="20"/>
                <w:szCs w:val="20"/>
              </w:rPr>
              <w:t>L.)</w:t>
            </w:r>
            <w:r w:rsidRPr="001E23A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1E23A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z w:val="20"/>
                <w:szCs w:val="20"/>
              </w:rPr>
              <w:t>Integrated</w:t>
            </w:r>
            <w:r w:rsidRPr="001E23A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z w:val="20"/>
                <w:szCs w:val="20"/>
              </w:rPr>
              <w:t>Nutrient</w:t>
            </w:r>
            <w:r w:rsidRPr="001E23A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z w:val="20"/>
                <w:szCs w:val="20"/>
              </w:rPr>
              <w:t>Management</w:t>
            </w:r>
            <w:r w:rsidRPr="001E23A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E23A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z w:val="20"/>
                <w:szCs w:val="20"/>
              </w:rPr>
              <w:t>Dehradun,</w:t>
            </w:r>
            <w:r w:rsidRPr="001E23A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pacing w:val="-2"/>
                <w:sz w:val="20"/>
                <w:szCs w:val="20"/>
              </w:rPr>
              <w:t>Uttarakhand</w:t>
            </w:r>
          </w:p>
        </w:tc>
      </w:tr>
      <w:tr w:rsidR="008B6ED8" w:rsidRPr="001E23AA">
        <w:trPr>
          <w:trHeight w:val="33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ED8" w:rsidRPr="001E23AA" w:rsidRDefault="00A37997">
            <w:pPr>
              <w:pStyle w:val="TableParagraph"/>
              <w:spacing w:before="5"/>
              <w:ind w:left="97"/>
              <w:rPr>
                <w:rFonts w:ascii="Arial" w:hAnsi="Arial" w:cs="Arial"/>
                <w:sz w:val="20"/>
                <w:szCs w:val="20"/>
              </w:rPr>
            </w:pPr>
            <w:r w:rsidRPr="001E23AA">
              <w:rPr>
                <w:rFonts w:ascii="Arial" w:hAnsi="Arial" w:cs="Arial"/>
                <w:sz w:val="20"/>
                <w:szCs w:val="20"/>
              </w:rPr>
              <w:t>Type</w:t>
            </w:r>
            <w:r w:rsidRPr="001E23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of</w:t>
            </w:r>
            <w:r w:rsidRPr="001E23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the</w:t>
            </w:r>
            <w:r w:rsidRPr="001E23AA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ED8" w:rsidRPr="001E23AA" w:rsidRDefault="008B6ED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B6ED8" w:rsidRPr="001E23AA" w:rsidRDefault="008B6ED8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5"/>
        <w:gridCol w:w="1481"/>
        <w:gridCol w:w="7875"/>
        <w:gridCol w:w="767"/>
        <w:gridCol w:w="5676"/>
      </w:tblGrid>
      <w:tr w:rsidR="008B6ED8" w:rsidRPr="001E23AA">
        <w:trPr>
          <w:trHeight w:val="444"/>
        </w:trPr>
        <w:tc>
          <w:tcPr>
            <w:tcW w:w="21152" w:type="dxa"/>
            <w:gridSpan w:val="5"/>
            <w:tcBorders>
              <w:top w:val="nil"/>
              <w:left w:val="nil"/>
              <w:right w:val="nil"/>
            </w:tcBorders>
          </w:tcPr>
          <w:p w:rsidR="008B6ED8" w:rsidRPr="001E23AA" w:rsidRDefault="00A37997">
            <w:pPr>
              <w:pStyle w:val="TableParagraph"/>
              <w:spacing w:line="221" w:lineRule="exact"/>
              <w:ind w:left="114"/>
              <w:rPr>
                <w:rFonts w:ascii="Arial" w:hAnsi="Arial" w:cs="Arial"/>
                <w:b/>
                <w:sz w:val="20"/>
                <w:szCs w:val="20"/>
              </w:rPr>
            </w:pPr>
            <w:r w:rsidRPr="001E23A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1E23AA">
              <w:rPr>
                <w:rFonts w:ascii="Arial" w:hAnsi="Arial" w:cs="Arial"/>
                <w:b/>
                <w:color w:val="000000"/>
                <w:spacing w:val="46"/>
                <w:sz w:val="20"/>
                <w:szCs w:val="20"/>
                <w:highlight w:val="yellow"/>
              </w:rPr>
              <w:t xml:space="preserve"> </w:t>
            </w:r>
            <w:r w:rsidRPr="001E23A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1E23AA">
              <w:rPr>
                <w:rFonts w:ascii="Arial" w:hAnsi="Arial" w:cs="Arial"/>
                <w:b/>
                <w:color w:val="000000"/>
                <w:spacing w:val="3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8B6ED8" w:rsidRPr="001E23AA">
        <w:trPr>
          <w:trHeight w:val="967"/>
        </w:trPr>
        <w:tc>
          <w:tcPr>
            <w:tcW w:w="5355" w:type="dxa"/>
          </w:tcPr>
          <w:p w:rsidR="008B6ED8" w:rsidRPr="001E23AA" w:rsidRDefault="008B6ED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  <w:gridSpan w:val="2"/>
          </w:tcPr>
          <w:p w:rsidR="008B6ED8" w:rsidRPr="001E23AA" w:rsidRDefault="00A37997">
            <w:pPr>
              <w:pStyle w:val="TableParagraph"/>
              <w:spacing w:before="5" w:line="229" w:lineRule="exact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1E23AA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1E23A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8B6ED8" w:rsidRPr="001E23AA" w:rsidRDefault="00A37997">
            <w:pPr>
              <w:pStyle w:val="TableParagraph"/>
              <w:spacing w:line="244" w:lineRule="auto"/>
              <w:ind w:left="103" w:right="131"/>
              <w:rPr>
                <w:rFonts w:ascii="Arial" w:hAnsi="Arial" w:cs="Arial"/>
                <w:b/>
                <w:sz w:val="20"/>
                <w:szCs w:val="20"/>
              </w:rPr>
            </w:pPr>
            <w:r w:rsidRPr="001E23A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1E23AA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1E23A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1E23A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E23A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1E23AA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1E23A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 or</w:t>
            </w:r>
            <w:r w:rsidRPr="001E23A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E23A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1E23A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E23A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1E23A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E23A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1E23AA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1E23A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</w:t>
            </w:r>
            <w:r w:rsidRPr="001E23A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E23A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1E23A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E23A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 peer</w:t>
            </w:r>
            <w:r w:rsidRPr="001E23A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1" w:type="dxa"/>
            <w:gridSpan w:val="2"/>
          </w:tcPr>
          <w:p w:rsidR="008B6ED8" w:rsidRPr="001E23AA" w:rsidRDefault="00A37997">
            <w:pPr>
              <w:pStyle w:val="TableParagraph"/>
              <w:spacing w:before="5" w:line="256" w:lineRule="auto"/>
              <w:ind w:left="110" w:right="732"/>
              <w:rPr>
                <w:rFonts w:ascii="Arial" w:hAnsi="Arial" w:cs="Arial"/>
                <w:sz w:val="20"/>
                <w:szCs w:val="20"/>
              </w:rPr>
            </w:pPr>
            <w:r w:rsidRPr="001E23AA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1E23A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z w:val="20"/>
                <w:szCs w:val="20"/>
              </w:rPr>
              <w:t xml:space="preserve">Feedback </w:t>
            </w:r>
            <w:r w:rsidRPr="001E23AA">
              <w:rPr>
                <w:rFonts w:ascii="Arial" w:hAnsi="Arial" w:cs="Arial"/>
                <w:sz w:val="20"/>
                <w:szCs w:val="20"/>
              </w:rPr>
              <w:t>(It</w:t>
            </w:r>
            <w:r w:rsidRPr="001E23A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is</w:t>
            </w:r>
            <w:r w:rsidRPr="001E23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mandatory</w:t>
            </w:r>
            <w:r w:rsidRPr="001E23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that</w:t>
            </w:r>
            <w:r w:rsidRPr="001E23A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authors</w:t>
            </w:r>
            <w:r w:rsidRPr="001E23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should</w:t>
            </w:r>
            <w:r w:rsidRPr="001E23A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write</w:t>
            </w:r>
            <w:r w:rsidRPr="001E23A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8B6ED8" w:rsidRPr="001E23AA">
        <w:trPr>
          <w:trHeight w:val="1264"/>
        </w:trPr>
        <w:tc>
          <w:tcPr>
            <w:tcW w:w="5355" w:type="dxa"/>
          </w:tcPr>
          <w:p w:rsidR="008B6ED8" w:rsidRPr="001E23AA" w:rsidRDefault="00A37997">
            <w:pPr>
              <w:pStyle w:val="TableParagraph"/>
              <w:spacing w:before="6"/>
              <w:ind w:left="469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1E23A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E23A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1E23A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1E23A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1E23A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1E23A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1E23A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E23A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1E23AA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  <w:gridSpan w:val="2"/>
          </w:tcPr>
          <w:p w:rsidR="008B6ED8" w:rsidRPr="001E23AA" w:rsidRDefault="00A37997">
            <w:pPr>
              <w:pStyle w:val="TableParagraph"/>
              <w:spacing w:before="6"/>
              <w:ind w:left="103"/>
              <w:rPr>
                <w:rFonts w:ascii="Arial" w:hAnsi="Arial" w:cs="Arial"/>
                <w:sz w:val="20"/>
                <w:szCs w:val="20"/>
              </w:rPr>
            </w:pPr>
            <w:r w:rsidRPr="001E23AA">
              <w:rPr>
                <w:rFonts w:ascii="Arial" w:hAnsi="Arial" w:cs="Arial"/>
                <w:sz w:val="20"/>
                <w:szCs w:val="20"/>
              </w:rPr>
              <w:t>The authors</w:t>
            </w:r>
            <w:r w:rsidRPr="001E23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evaluated</w:t>
            </w:r>
            <w:r w:rsidRPr="001E23A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different treatments</w:t>
            </w:r>
            <w:r w:rsidRPr="001E23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on</w:t>
            </w:r>
            <w:r w:rsidRPr="001E23A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mustard</w:t>
            </w:r>
            <w:r w:rsidRPr="001E23A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plants. The plant</w:t>
            </w:r>
            <w:r w:rsidRPr="001E23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population</w:t>
            </w:r>
            <w:r w:rsidRPr="001E23A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present</w:t>
            </w:r>
            <w:r w:rsidRPr="001E23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in</w:t>
            </w:r>
            <w:r w:rsidRPr="001E23A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one</w:t>
            </w:r>
            <w:r w:rsidRPr="001E23A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treatment</w:t>
            </w:r>
            <w:r w:rsidRPr="001E23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was missing, which might offset the yield values.</w:t>
            </w:r>
          </w:p>
        </w:tc>
        <w:tc>
          <w:tcPr>
            <w:tcW w:w="6441" w:type="dxa"/>
            <w:gridSpan w:val="2"/>
          </w:tcPr>
          <w:p w:rsidR="008B6ED8" w:rsidRPr="001E23AA" w:rsidRDefault="00C70E2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Okay</w:t>
            </w:r>
          </w:p>
        </w:tc>
      </w:tr>
      <w:tr w:rsidR="008B6ED8" w:rsidRPr="001E23AA">
        <w:trPr>
          <w:trHeight w:val="1264"/>
        </w:trPr>
        <w:tc>
          <w:tcPr>
            <w:tcW w:w="5355" w:type="dxa"/>
          </w:tcPr>
          <w:p w:rsidR="008B6ED8" w:rsidRPr="001E23AA" w:rsidRDefault="00A37997">
            <w:pPr>
              <w:pStyle w:val="TableParagraph"/>
              <w:spacing w:before="5" w:line="230" w:lineRule="exact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1E23A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E23AA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E23A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1E23A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E23A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E23A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1E23A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suitable?</w:t>
            </w:r>
          </w:p>
          <w:p w:rsidR="008B6ED8" w:rsidRPr="001E23AA" w:rsidRDefault="00A37997">
            <w:pPr>
              <w:pStyle w:val="TableParagraph"/>
              <w:spacing w:line="230" w:lineRule="exact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1E23AA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1E23A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z w:val="20"/>
                <w:szCs w:val="20"/>
              </w:rPr>
              <w:t>not please</w:t>
            </w:r>
            <w:r w:rsidRPr="001E23AA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1E23A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1E23A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1E23A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  <w:gridSpan w:val="2"/>
          </w:tcPr>
          <w:p w:rsidR="008B6ED8" w:rsidRPr="001E23AA" w:rsidRDefault="00A37997">
            <w:pPr>
              <w:pStyle w:val="TableParagraph"/>
              <w:spacing w:before="5"/>
              <w:ind w:left="463"/>
              <w:rPr>
                <w:rFonts w:ascii="Arial" w:hAnsi="Arial" w:cs="Arial"/>
                <w:sz w:val="20"/>
                <w:szCs w:val="20"/>
              </w:rPr>
            </w:pPr>
            <w:r w:rsidRPr="001E23AA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1" w:type="dxa"/>
            <w:gridSpan w:val="2"/>
          </w:tcPr>
          <w:p w:rsidR="008B6ED8" w:rsidRPr="001E23AA" w:rsidRDefault="008B6ED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6ED8" w:rsidRPr="001E23AA">
        <w:trPr>
          <w:trHeight w:val="1259"/>
        </w:trPr>
        <w:tc>
          <w:tcPr>
            <w:tcW w:w="5355" w:type="dxa"/>
          </w:tcPr>
          <w:p w:rsidR="008B6ED8" w:rsidRPr="001E23AA" w:rsidRDefault="00A37997">
            <w:pPr>
              <w:pStyle w:val="TableParagraph"/>
              <w:spacing w:line="242" w:lineRule="auto"/>
              <w:ind w:left="469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1E23AA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1E23A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z w:val="20"/>
                <w:szCs w:val="20"/>
              </w:rPr>
              <w:t>the addition</w:t>
            </w:r>
            <w:r w:rsidRPr="001E23A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1E23A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1E23A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E23A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1E23A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1E23A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E23A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  <w:gridSpan w:val="2"/>
          </w:tcPr>
          <w:p w:rsidR="008B6ED8" w:rsidRPr="001E23AA" w:rsidRDefault="00A37997">
            <w:pPr>
              <w:pStyle w:val="TableParagraph"/>
              <w:spacing w:line="230" w:lineRule="exact"/>
              <w:ind w:left="463"/>
              <w:rPr>
                <w:rFonts w:ascii="Arial" w:hAnsi="Arial" w:cs="Arial"/>
                <w:sz w:val="20"/>
                <w:szCs w:val="20"/>
              </w:rPr>
            </w:pPr>
            <w:r w:rsidRPr="001E23AA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1" w:type="dxa"/>
            <w:gridSpan w:val="2"/>
          </w:tcPr>
          <w:p w:rsidR="008B6ED8" w:rsidRPr="001E23AA" w:rsidRDefault="008B6ED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6ED8" w:rsidRPr="001E23AA">
        <w:trPr>
          <w:trHeight w:val="704"/>
        </w:trPr>
        <w:tc>
          <w:tcPr>
            <w:tcW w:w="5355" w:type="dxa"/>
          </w:tcPr>
          <w:p w:rsidR="008B6ED8" w:rsidRPr="001E23AA" w:rsidRDefault="00A37997">
            <w:pPr>
              <w:pStyle w:val="TableParagraph"/>
              <w:spacing w:before="5"/>
              <w:ind w:left="469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1E23A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E23A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E23A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1E23AA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1E23AA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1E23A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E23A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1E23AA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  <w:gridSpan w:val="2"/>
          </w:tcPr>
          <w:p w:rsidR="008B6ED8" w:rsidRPr="001E23AA" w:rsidRDefault="00A37997">
            <w:pPr>
              <w:pStyle w:val="TableParagraph"/>
              <w:spacing w:before="5"/>
              <w:ind w:left="103"/>
              <w:rPr>
                <w:rFonts w:ascii="Arial" w:hAnsi="Arial" w:cs="Arial"/>
                <w:sz w:val="20"/>
                <w:szCs w:val="20"/>
              </w:rPr>
            </w:pPr>
            <w:r w:rsidRPr="001E23AA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1" w:type="dxa"/>
            <w:gridSpan w:val="2"/>
          </w:tcPr>
          <w:p w:rsidR="008B6ED8" w:rsidRPr="001E23AA" w:rsidRDefault="008B6ED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6ED8" w:rsidRPr="001E23AA">
        <w:trPr>
          <w:trHeight w:val="704"/>
        </w:trPr>
        <w:tc>
          <w:tcPr>
            <w:tcW w:w="5355" w:type="dxa"/>
          </w:tcPr>
          <w:p w:rsidR="008B6ED8" w:rsidRPr="001E23AA" w:rsidRDefault="00A37997">
            <w:pPr>
              <w:pStyle w:val="TableParagraph"/>
              <w:spacing w:line="228" w:lineRule="exact"/>
              <w:ind w:left="469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1E23A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E23A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E23A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1E23A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1E23A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E23A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1E23A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1E23A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1E23A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  <w:gridSpan w:val="2"/>
          </w:tcPr>
          <w:p w:rsidR="008B6ED8" w:rsidRPr="001E23AA" w:rsidRDefault="00A37997">
            <w:pPr>
              <w:pStyle w:val="TableParagraph"/>
              <w:spacing w:before="5"/>
              <w:ind w:left="103"/>
              <w:rPr>
                <w:rFonts w:ascii="Arial" w:hAnsi="Arial" w:cs="Arial"/>
                <w:sz w:val="20"/>
                <w:szCs w:val="20"/>
              </w:rPr>
            </w:pPr>
            <w:r w:rsidRPr="001E23AA">
              <w:rPr>
                <w:rFonts w:ascii="Arial" w:hAnsi="Arial" w:cs="Arial"/>
                <w:sz w:val="20"/>
                <w:szCs w:val="20"/>
              </w:rPr>
              <w:t>Yes. Only</w:t>
            </w:r>
            <w:r w:rsidRPr="001E23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use</w:t>
            </w:r>
            <w:r w:rsidRPr="001E23AA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from</w:t>
            </w:r>
            <w:r w:rsidRPr="001E23A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2020</w:t>
            </w:r>
            <w:r w:rsidRPr="001E23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to</w:t>
            </w:r>
            <w:r w:rsidRPr="001E23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pacing w:val="-4"/>
                <w:sz w:val="20"/>
                <w:szCs w:val="20"/>
              </w:rPr>
              <w:t>date</w:t>
            </w:r>
          </w:p>
        </w:tc>
        <w:tc>
          <w:tcPr>
            <w:tcW w:w="6441" w:type="dxa"/>
            <w:gridSpan w:val="2"/>
          </w:tcPr>
          <w:p w:rsidR="008B6ED8" w:rsidRPr="001E23AA" w:rsidRDefault="00C70E2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8B6ED8" w:rsidRPr="001E23AA">
        <w:trPr>
          <w:trHeight w:val="687"/>
        </w:trPr>
        <w:tc>
          <w:tcPr>
            <w:tcW w:w="5355" w:type="dxa"/>
          </w:tcPr>
          <w:p w:rsidR="008B6ED8" w:rsidRPr="001E23AA" w:rsidRDefault="00A37997">
            <w:pPr>
              <w:pStyle w:val="TableParagraph"/>
              <w:spacing w:before="5"/>
              <w:ind w:left="469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1E23A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E23A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E23A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1E23A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1E23A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E23A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E23A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1E23A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  <w:gridSpan w:val="2"/>
          </w:tcPr>
          <w:p w:rsidR="008B6ED8" w:rsidRPr="001E23AA" w:rsidRDefault="00A37997">
            <w:pPr>
              <w:pStyle w:val="TableParagraph"/>
              <w:spacing w:before="5"/>
              <w:ind w:left="103"/>
              <w:rPr>
                <w:rFonts w:ascii="Arial" w:hAnsi="Arial" w:cs="Arial"/>
                <w:sz w:val="20"/>
                <w:szCs w:val="20"/>
              </w:rPr>
            </w:pPr>
            <w:r w:rsidRPr="001E23AA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1" w:type="dxa"/>
            <w:gridSpan w:val="2"/>
          </w:tcPr>
          <w:p w:rsidR="008B6ED8" w:rsidRPr="001E23AA" w:rsidRDefault="008B6ED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6ED8" w:rsidRPr="001E23AA" w:rsidTr="001E23AA">
        <w:trPr>
          <w:trHeight w:val="1070"/>
        </w:trPr>
        <w:tc>
          <w:tcPr>
            <w:tcW w:w="5355" w:type="dxa"/>
          </w:tcPr>
          <w:p w:rsidR="008B6ED8" w:rsidRPr="001E23AA" w:rsidRDefault="00A37997">
            <w:pPr>
              <w:pStyle w:val="TableParagraph"/>
              <w:spacing w:before="5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1E23AA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1E23A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  <w:gridSpan w:val="2"/>
          </w:tcPr>
          <w:p w:rsidR="008B6ED8" w:rsidRPr="001E23AA" w:rsidRDefault="00A37997">
            <w:pPr>
              <w:pStyle w:val="TableParagraph"/>
              <w:spacing w:before="5" w:line="532" w:lineRule="auto"/>
              <w:ind w:left="103" w:right="529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3AA">
              <w:rPr>
                <w:rFonts w:ascii="Arial" w:hAnsi="Arial" w:cs="Arial"/>
                <w:sz w:val="20"/>
                <w:szCs w:val="20"/>
              </w:rPr>
              <w:t>What</w:t>
            </w:r>
            <w:r w:rsidRPr="001E23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is INM? Only</w:t>
            </w:r>
            <w:r w:rsidRPr="001E23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the first</w:t>
            </w:r>
            <w:r w:rsidRPr="001E23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time</w:t>
            </w:r>
            <w:r w:rsidRPr="001E23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it's</w:t>
            </w:r>
            <w:r w:rsidRPr="001E23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mentioned! What</w:t>
            </w:r>
            <w:r w:rsidRPr="001E23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is RDF? Only the first</w:t>
            </w:r>
            <w:r w:rsidRPr="001E23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time it's</w:t>
            </w:r>
            <w:r w:rsidRPr="001E23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mentioned! What is PSB? Only the first time it's mentioned! What</w:t>
            </w:r>
            <w:r w:rsidRPr="001E23A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is</w:t>
            </w:r>
            <w:r w:rsidRPr="001E23A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FYM?</w:t>
            </w:r>
            <w:r w:rsidRPr="001E23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Only</w:t>
            </w:r>
            <w:r w:rsidRPr="001E23A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the</w:t>
            </w:r>
            <w:r w:rsidRPr="001E23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first</w:t>
            </w:r>
            <w:r w:rsidRPr="001E23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time</w:t>
            </w:r>
            <w:r w:rsidRPr="001E23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it's</w:t>
            </w:r>
            <w:r w:rsidRPr="001E23A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mentioned! What</w:t>
            </w:r>
            <w:r w:rsidRPr="001E23A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is</w:t>
            </w:r>
            <w:r w:rsidRPr="001E23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RDN?</w:t>
            </w:r>
            <w:r w:rsidRPr="001E23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Only</w:t>
            </w:r>
            <w:r w:rsidRPr="001E23A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the first time</w:t>
            </w:r>
            <w:r w:rsidRPr="001E23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it's</w:t>
            </w:r>
            <w:r w:rsidRPr="001E23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pacing w:val="-2"/>
                <w:sz w:val="20"/>
                <w:szCs w:val="20"/>
              </w:rPr>
              <w:t>mentioned!</w:t>
            </w:r>
          </w:p>
          <w:p w:rsidR="008B6ED8" w:rsidRPr="001E23AA" w:rsidRDefault="00A37997">
            <w:pPr>
              <w:pStyle w:val="TableParagraph"/>
              <w:spacing w:line="537" w:lineRule="auto"/>
              <w:ind w:left="103" w:right="32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3AA">
              <w:rPr>
                <w:rFonts w:ascii="Arial" w:hAnsi="Arial" w:cs="Arial"/>
                <w:sz w:val="20"/>
                <w:szCs w:val="20"/>
              </w:rPr>
              <w:t>Put</w:t>
            </w:r>
            <w:r w:rsidRPr="001E23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et</w:t>
            </w:r>
            <w:r w:rsidRPr="001E23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al</w:t>
            </w:r>
            <w:r w:rsidRPr="001E23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in</w:t>
            </w:r>
            <w:r w:rsidRPr="001E23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italics,</w:t>
            </w:r>
            <w:r w:rsidRPr="001E23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scientific</w:t>
            </w:r>
            <w:r w:rsidRPr="001E23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names</w:t>
            </w:r>
            <w:r w:rsidRPr="001E23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in</w:t>
            </w:r>
            <w:r w:rsidRPr="001E23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italics (families,</w:t>
            </w:r>
            <w:r w:rsidRPr="001E23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genera,</w:t>
            </w:r>
            <w:r w:rsidRPr="001E23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 xml:space="preserve">and species). All bibliographic citations in the text should be in the </w:t>
            </w:r>
            <w:r w:rsidRPr="001E23AA">
              <w:rPr>
                <w:rFonts w:ascii="Arial" w:hAnsi="Arial" w:cs="Arial"/>
                <w:sz w:val="20"/>
                <w:szCs w:val="20"/>
              </w:rPr>
              <w:lastRenderedPageBreak/>
              <w:t>references.</w:t>
            </w:r>
          </w:p>
          <w:p w:rsidR="008B6ED8" w:rsidRPr="001E23AA" w:rsidRDefault="00A37997">
            <w:pPr>
              <w:pStyle w:val="TableParagraph"/>
              <w:spacing w:line="222" w:lineRule="exact"/>
              <w:ind w:left="103"/>
              <w:rPr>
                <w:rFonts w:ascii="Arial" w:hAnsi="Arial" w:cs="Arial"/>
                <w:sz w:val="20"/>
                <w:szCs w:val="20"/>
              </w:rPr>
            </w:pPr>
            <w:r w:rsidRPr="001E23AA">
              <w:rPr>
                <w:rFonts w:ascii="Arial" w:hAnsi="Arial" w:cs="Arial"/>
                <w:sz w:val="20"/>
                <w:szCs w:val="20"/>
              </w:rPr>
              <w:t>Discuss why</w:t>
            </w:r>
            <w:r w:rsidRPr="001E23A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treatment</w:t>
            </w:r>
            <w:r w:rsidRPr="001E23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3</w:t>
            </w:r>
            <w:r w:rsidRPr="001E23A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has</w:t>
            </w:r>
            <w:r w:rsidRPr="001E23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a</w:t>
            </w:r>
            <w:r w:rsidRPr="001E23A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higher</w:t>
            </w:r>
            <w:r w:rsidRPr="001E23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plant</w:t>
            </w:r>
            <w:r w:rsidRPr="001E23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population,</w:t>
            </w:r>
            <w:r w:rsidRPr="001E23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which</w:t>
            </w:r>
            <w:r w:rsidRPr="001E23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may</w:t>
            </w:r>
            <w:r w:rsidRPr="001E23A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compensate</w:t>
            </w:r>
            <w:r w:rsidRPr="001E23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for</w:t>
            </w:r>
            <w:r w:rsidRPr="001E23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its</w:t>
            </w:r>
            <w:r w:rsidRPr="001E23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yield</w:t>
            </w:r>
            <w:r w:rsidRPr="001E23A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difference,</w:t>
            </w:r>
            <w:r w:rsidRPr="001E23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pacing w:val="-2"/>
                <w:sz w:val="20"/>
                <w:szCs w:val="20"/>
              </w:rPr>
              <w:t>compared</w:t>
            </w:r>
          </w:p>
          <w:p w:rsidR="008B6ED8" w:rsidRPr="001E23AA" w:rsidRDefault="00A37997">
            <w:pPr>
              <w:pStyle w:val="TableParagraph"/>
              <w:spacing w:line="204" w:lineRule="exact"/>
              <w:ind w:left="103"/>
              <w:rPr>
                <w:rFonts w:ascii="Arial" w:hAnsi="Arial" w:cs="Arial"/>
                <w:sz w:val="20"/>
                <w:szCs w:val="20"/>
              </w:rPr>
            </w:pPr>
            <w:r w:rsidRPr="001E23AA">
              <w:rPr>
                <w:rFonts w:ascii="Arial" w:hAnsi="Arial" w:cs="Arial"/>
                <w:sz w:val="20"/>
                <w:szCs w:val="20"/>
              </w:rPr>
              <w:t>to</w:t>
            </w:r>
            <w:r w:rsidRPr="001E23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treatment</w:t>
            </w:r>
            <w:r w:rsidRPr="001E23AA">
              <w:rPr>
                <w:rFonts w:ascii="Arial" w:hAnsi="Arial" w:cs="Arial"/>
                <w:spacing w:val="-5"/>
                <w:sz w:val="20"/>
                <w:szCs w:val="20"/>
              </w:rPr>
              <w:t xml:space="preserve"> 4.</w:t>
            </w:r>
          </w:p>
        </w:tc>
        <w:tc>
          <w:tcPr>
            <w:tcW w:w="6441" w:type="dxa"/>
            <w:gridSpan w:val="2"/>
          </w:tcPr>
          <w:p w:rsidR="008B6ED8" w:rsidRPr="001E23AA" w:rsidRDefault="00C70E2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Done as suggested </w:t>
            </w:r>
            <w:bookmarkStart w:id="0" w:name="_GoBack"/>
            <w:bookmarkEnd w:id="0"/>
          </w:p>
        </w:tc>
      </w:tr>
      <w:tr w:rsidR="008B6ED8" w:rsidRPr="001E23A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439"/>
        </w:trPr>
        <w:tc>
          <w:tcPr>
            <w:tcW w:w="21154" w:type="dxa"/>
            <w:gridSpan w:val="5"/>
            <w:tcBorders>
              <w:top w:val="nil"/>
              <w:left w:val="nil"/>
              <w:right w:val="nil"/>
            </w:tcBorders>
          </w:tcPr>
          <w:p w:rsidR="001E23AA" w:rsidRPr="001E23AA" w:rsidRDefault="001E23AA">
            <w:pPr>
              <w:pStyle w:val="TableParagraph"/>
              <w:spacing w:line="221" w:lineRule="exact"/>
              <w:ind w:left="114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</w:pPr>
          </w:p>
          <w:p w:rsidR="008B6ED8" w:rsidRDefault="00A37997">
            <w:pPr>
              <w:pStyle w:val="TableParagraph"/>
              <w:spacing w:line="221" w:lineRule="exact"/>
              <w:ind w:left="114"/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</w:pPr>
            <w:r w:rsidRPr="001E23A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1E23AA">
              <w:rPr>
                <w:rFonts w:ascii="Arial" w:hAnsi="Arial" w:cs="Arial"/>
                <w:b/>
                <w:color w:val="000000"/>
                <w:spacing w:val="43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1E23A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  <w:p w:rsidR="001E23AA" w:rsidRPr="001E23AA" w:rsidRDefault="001E23AA">
            <w:pPr>
              <w:pStyle w:val="TableParagraph"/>
              <w:spacing w:line="221" w:lineRule="exact"/>
              <w:ind w:left="114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B6ED8" w:rsidRPr="001E23A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934"/>
        </w:trPr>
        <w:tc>
          <w:tcPr>
            <w:tcW w:w="683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B6ED8" w:rsidRPr="001E23AA" w:rsidRDefault="008B6ED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B6ED8" w:rsidRPr="001E23AA" w:rsidRDefault="00A37997">
            <w:pPr>
              <w:pStyle w:val="TableParagraph"/>
              <w:spacing w:before="6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1E23AA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1E23A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76" w:type="dxa"/>
            <w:tcBorders>
              <w:left w:val="single" w:sz="4" w:space="0" w:color="000000"/>
              <w:right w:val="single" w:sz="4" w:space="0" w:color="000000"/>
            </w:tcBorders>
          </w:tcPr>
          <w:p w:rsidR="008B6ED8" w:rsidRPr="001E23AA" w:rsidRDefault="00A37997">
            <w:pPr>
              <w:pStyle w:val="TableParagraph"/>
              <w:spacing w:before="6" w:line="256" w:lineRule="auto"/>
              <w:ind w:left="6" w:right="71"/>
              <w:rPr>
                <w:rFonts w:ascii="Arial" w:hAnsi="Arial" w:cs="Arial"/>
                <w:sz w:val="20"/>
                <w:szCs w:val="20"/>
              </w:rPr>
            </w:pPr>
            <w:r w:rsidRPr="001E23AA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1E23A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z w:val="20"/>
                <w:szCs w:val="20"/>
              </w:rPr>
              <w:t xml:space="preserve">Feedback </w:t>
            </w:r>
            <w:r w:rsidRPr="001E23AA">
              <w:rPr>
                <w:rFonts w:ascii="Arial" w:hAnsi="Arial" w:cs="Arial"/>
                <w:sz w:val="20"/>
                <w:szCs w:val="20"/>
              </w:rPr>
              <w:t>(It</w:t>
            </w:r>
            <w:r w:rsidRPr="001E23A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is</w:t>
            </w:r>
            <w:r w:rsidRPr="001E23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mandatory</w:t>
            </w:r>
            <w:r w:rsidRPr="001E23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that</w:t>
            </w:r>
            <w:r w:rsidRPr="001E23A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authors</w:t>
            </w:r>
            <w:r w:rsidRPr="001E23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should</w:t>
            </w:r>
            <w:r w:rsidRPr="001E23A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write</w:t>
            </w:r>
            <w:r w:rsidRPr="001E23A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8B6ED8" w:rsidRPr="001E23A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916"/>
        </w:trPr>
        <w:tc>
          <w:tcPr>
            <w:tcW w:w="683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ED8" w:rsidRPr="001E23AA" w:rsidRDefault="008B6ED8">
            <w:pPr>
              <w:pStyle w:val="TableParagraph"/>
              <w:spacing w:before="4"/>
              <w:rPr>
                <w:rFonts w:ascii="Arial" w:hAnsi="Arial" w:cs="Arial"/>
                <w:sz w:val="20"/>
                <w:szCs w:val="20"/>
              </w:rPr>
            </w:pPr>
          </w:p>
          <w:p w:rsidR="008B6ED8" w:rsidRPr="001E23AA" w:rsidRDefault="00A37997">
            <w:pPr>
              <w:pStyle w:val="TableParagraph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1E23AA">
              <w:rPr>
                <w:rFonts w:ascii="Arial" w:hAnsi="Arial" w:cs="Arial"/>
                <w:b/>
                <w:sz w:val="20"/>
                <w:szCs w:val="20"/>
              </w:rPr>
              <w:t>Are there</w:t>
            </w:r>
            <w:r w:rsidRPr="001E23A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1E23A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z w:val="20"/>
                <w:szCs w:val="20"/>
              </w:rPr>
              <w:t>issues in</w:t>
            </w:r>
            <w:r w:rsidRPr="001E23A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1E23A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864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ED8" w:rsidRPr="001E23AA" w:rsidRDefault="00A37997">
            <w:pPr>
              <w:pStyle w:val="TableParagraph"/>
              <w:spacing w:before="120"/>
              <w:ind w:left="103"/>
              <w:rPr>
                <w:rFonts w:ascii="Arial" w:hAnsi="Arial" w:cs="Arial"/>
                <w:i/>
                <w:sz w:val="20"/>
                <w:szCs w:val="20"/>
              </w:rPr>
            </w:pPr>
            <w:r w:rsidRPr="001E23AA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1E23AA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1E23AA">
              <w:rPr>
                <w:rFonts w:ascii="Arial" w:hAnsi="Arial" w:cs="Arial"/>
                <w:i/>
                <w:sz w:val="20"/>
                <w:szCs w:val="20"/>
                <w:u w:val="single"/>
              </w:rPr>
              <w:t>yes, Kindly please</w:t>
            </w:r>
            <w:r w:rsidRPr="001E23AA">
              <w:rPr>
                <w:rFonts w:ascii="Arial" w:hAnsi="Arial" w:cs="Arial"/>
                <w:i/>
                <w:spacing w:val="1"/>
                <w:sz w:val="20"/>
                <w:szCs w:val="20"/>
                <w:u w:val="single"/>
              </w:rPr>
              <w:t xml:space="preserve"> </w:t>
            </w:r>
            <w:r w:rsidRPr="001E23AA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1E23AA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1E23AA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1E23AA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1E23AA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1E23AA">
              <w:rPr>
                <w:rFonts w:ascii="Arial" w:hAnsi="Arial" w:cs="Arial"/>
                <w:i/>
                <w:spacing w:val="1"/>
                <w:sz w:val="20"/>
                <w:szCs w:val="20"/>
                <w:u w:val="single"/>
              </w:rPr>
              <w:t xml:space="preserve"> </w:t>
            </w:r>
            <w:r w:rsidRPr="001E23AA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 issues</w:t>
            </w:r>
            <w:r w:rsidRPr="001E23AA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1E23AA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1E23AA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1E23AA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1E23AA">
              <w:rPr>
                <w:rFonts w:ascii="Arial" w:hAnsi="Arial" w:cs="Arial"/>
                <w:i/>
                <w:spacing w:val="5"/>
                <w:sz w:val="20"/>
                <w:szCs w:val="20"/>
                <w:u w:val="single"/>
              </w:rPr>
              <w:t xml:space="preserve"> </w:t>
            </w:r>
            <w:r w:rsidRPr="001E23AA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detail)</w:t>
            </w:r>
          </w:p>
          <w:p w:rsidR="008B6ED8" w:rsidRPr="001E23AA" w:rsidRDefault="00A37997">
            <w:pPr>
              <w:pStyle w:val="TableParagraph"/>
              <w:spacing w:before="227"/>
              <w:ind w:left="103"/>
              <w:rPr>
                <w:rFonts w:ascii="Arial" w:hAnsi="Arial" w:cs="Arial"/>
                <w:sz w:val="20"/>
                <w:szCs w:val="20"/>
              </w:rPr>
            </w:pPr>
            <w:r w:rsidRPr="001E23AA">
              <w:rPr>
                <w:rFonts w:ascii="Arial" w:hAnsi="Arial" w:cs="Arial"/>
                <w:sz w:val="20"/>
                <w:szCs w:val="20"/>
              </w:rPr>
              <w:t>They</w:t>
            </w:r>
            <w:r w:rsidRPr="001E23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are</w:t>
            </w:r>
            <w:r w:rsidRPr="001E23AA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z w:val="20"/>
                <w:szCs w:val="20"/>
              </w:rPr>
              <w:t>not</w:t>
            </w:r>
            <w:r w:rsidRPr="001E23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23AA">
              <w:rPr>
                <w:rFonts w:ascii="Arial" w:hAnsi="Arial" w:cs="Arial"/>
                <w:spacing w:val="-2"/>
                <w:sz w:val="20"/>
                <w:szCs w:val="20"/>
              </w:rPr>
              <w:t>appreciated</w:t>
            </w:r>
          </w:p>
        </w:tc>
        <w:tc>
          <w:tcPr>
            <w:tcW w:w="5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ED8" w:rsidRPr="001E23AA" w:rsidRDefault="008B6ED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B6ED8" w:rsidRPr="001E23AA" w:rsidRDefault="008B6ED8">
      <w:pPr>
        <w:rPr>
          <w:rFonts w:ascii="Arial" w:hAnsi="Arial" w:cs="Arial"/>
          <w:sz w:val="20"/>
          <w:szCs w:val="20"/>
        </w:rPr>
      </w:pPr>
    </w:p>
    <w:sectPr w:rsidR="008B6ED8" w:rsidRPr="001E23AA">
      <w:headerReference w:type="default" r:id="rId8"/>
      <w:footerReference w:type="default" r:id="rId9"/>
      <w:pgSz w:w="23820" w:h="16840" w:orient="landscape"/>
      <w:pgMar w:top="2000" w:right="1275" w:bottom="880" w:left="1275" w:header="1280" w:footer="6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41A" w:rsidRDefault="00EF741A">
      <w:r>
        <w:separator/>
      </w:r>
    </w:p>
  </w:endnote>
  <w:endnote w:type="continuationSeparator" w:id="0">
    <w:p w:rsidR="00EF741A" w:rsidRDefault="00EF7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6ED8" w:rsidRDefault="00A37997">
    <w:pPr>
      <w:pStyle w:val="BodyText"/>
      <w:spacing w:line="14" w:lineRule="auto"/>
      <w:rPr>
        <w:b w:val="0"/>
      </w:rPr>
    </w:pP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251655680" behindDoc="1" locked="0" layoutInCell="1" allowOverlap="1">
              <wp:simplePos x="0" y="0"/>
              <wp:positionH relativeFrom="page">
                <wp:posOffset>902004</wp:posOffset>
              </wp:positionH>
              <wp:positionV relativeFrom="page">
                <wp:posOffset>10114522</wp:posOffset>
              </wp:positionV>
              <wp:extent cx="65913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913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B6ED8" w:rsidRDefault="00A37997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4pt;width:51.9pt;height:10.9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" filled="f" stroked="f">
              <v:textbox inset="0,0,0,0">
                <w:txbxContent>
                  <w:p w:rsidR="008B6ED8" w:rsidRDefault="00A37997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251658752" behindDoc="1" locked="0" layoutInCell="1" allowOverlap="1">
              <wp:simplePos x="0" y="0"/>
              <wp:positionH relativeFrom="page">
                <wp:posOffset>2644013</wp:posOffset>
              </wp:positionH>
              <wp:positionV relativeFrom="page">
                <wp:posOffset>10114522</wp:posOffset>
              </wp:positionV>
              <wp:extent cx="70739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B6ED8" w:rsidRDefault="00A37997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box 3" o:spid="_x0000_s1028" type="#_x0000_t202" style="position:absolute;margin-left:208.2pt;margin-top:796.4pt;width:55.7pt;height:10.9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" filled="f" stroked="f">
              <v:textbox inset="0,0,0,0">
                <w:txbxContent>
                  <w:p w:rsidR="008B6ED8" w:rsidRDefault="00A37997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251661824" behindDoc="1" locked="0" layoutInCell="1" allowOverlap="1">
              <wp:simplePos x="0" y="0"/>
              <wp:positionH relativeFrom="page">
                <wp:posOffset>4418710</wp:posOffset>
              </wp:positionH>
              <wp:positionV relativeFrom="page">
                <wp:posOffset>10114522</wp:posOffset>
              </wp:positionV>
              <wp:extent cx="859790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979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B6ED8" w:rsidRDefault="00A37997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box 4" o:spid="_x0000_s1029" type="#_x0000_t202" style="position:absolute;margin-left:347.95pt;margin-top:796.4pt;width:67.7pt;height:10.9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" filled="f" stroked="f">
              <v:textbox inset="0,0,0,0">
                <w:txbxContent>
                  <w:p w:rsidR="008B6ED8" w:rsidRDefault="00A37997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251664896" behindDoc="1" locked="0" layoutInCell="1" allowOverlap="1">
              <wp:simplePos x="0" y="0"/>
              <wp:positionH relativeFrom="page">
                <wp:posOffset>6846823</wp:posOffset>
              </wp:positionH>
              <wp:positionV relativeFrom="page">
                <wp:posOffset>10114522</wp:posOffset>
              </wp:positionV>
              <wp:extent cx="1017905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790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B6ED8" w:rsidRDefault="00A37997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box 5" o:spid="_x0000_s1030" type="#_x0000_t202" style="position:absolute;margin-left:539.1pt;margin-top:796.4pt;width:80.15pt;height:10.9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" filled="f" stroked="f">
              <v:textbox inset="0,0,0,0">
                <w:txbxContent>
                  <w:p w:rsidR="008B6ED8" w:rsidRDefault="00A37997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4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41A" w:rsidRDefault="00EF741A">
      <w:r>
        <w:separator/>
      </w:r>
    </w:p>
  </w:footnote>
  <w:footnote w:type="continuationSeparator" w:id="0">
    <w:p w:rsidR="00EF741A" w:rsidRDefault="00EF74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6ED8" w:rsidRDefault="00A37997">
    <w:pPr>
      <w:pStyle w:val="BodyText"/>
      <w:spacing w:line="14" w:lineRule="auto"/>
      <w:rPr>
        <w:b w:val="0"/>
      </w:rPr>
    </w:pP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251652608" behindDoc="1" locked="0" layoutInCell="1" allowOverlap="1">
              <wp:simplePos x="0" y="0"/>
              <wp:positionH relativeFrom="page">
                <wp:posOffset>902004</wp:posOffset>
              </wp:positionH>
              <wp:positionV relativeFrom="page">
                <wp:posOffset>800312</wp:posOffset>
              </wp:positionV>
              <wp:extent cx="110490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490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B6ED8" w:rsidRDefault="00A37997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1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1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7pt;height:15.45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" filled="f" stroked="f">
              <v:textbox inset="0,0,0,0">
                <w:txbxContent>
                  <w:p w:rsidR="008B6ED8" w:rsidRDefault="00A37997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1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1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B6ED8"/>
    <w:rsid w:val="001E23AA"/>
    <w:rsid w:val="005F3C01"/>
    <w:rsid w:val="008B6ED8"/>
    <w:rsid w:val="00A37997"/>
    <w:rsid w:val="00C70E29"/>
    <w:rsid w:val="00EF7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3">
    <w:name w:val="heading 3"/>
    <w:basedOn w:val="Normal"/>
    <w:link w:val="Heading3Char"/>
    <w:uiPriority w:val="9"/>
    <w:qFormat/>
    <w:pPr>
      <w:widowControl/>
      <w:autoSpaceDE/>
      <w:autoSpaceDN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Heading3Char">
    <w:name w:val="Heading 3 Char"/>
    <w:basedOn w:val="DefaultParagraphFont"/>
    <w:link w:val="Heading3"/>
    <w:uiPriority w:val="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go">
    <w:name w:val="go"/>
    <w:basedOn w:val="DefaultParagraphFont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3">
    <w:name w:val="heading 3"/>
    <w:basedOn w:val="Normal"/>
    <w:link w:val="Heading3Char"/>
    <w:uiPriority w:val="9"/>
    <w:qFormat/>
    <w:pPr>
      <w:widowControl/>
      <w:autoSpaceDE/>
      <w:autoSpaceDN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Heading3Char">
    <w:name w:val="Heading 3 Char"/>
    <w:basedOn w:val="DefaultParagraphFont"/>
    <w:link w:val="Heading3"/>
    <w:uiPriority w:val="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go">
    <w:name w:val="go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01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bb.com/index.php/JABB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343</Words>
  <Characters>1957</Characters>
  <Application>Microsoft Office Word</Application>
  <DocSecurity>0</DocSecurity>
  <Lines>16</Lines>
  <Paragraphs>4</Paragraphs>
  <ScaleCrop>false</ScaleCrop>
  <Company/>
  <LinksUpToDate>false</LinksUpToDate>
  <CharactersWithSpaces>2296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1055</cp:lastModifiedBy>
  <cp:revision>8</cp:revision>
  <dcterms:created xsi:type="dcterms:W3CDTF">2025-09-18T09:31:00Z</dcterms:created>
  <dcterms:modified xsi:type="dcterms:W3CDTF">2025-09-24T12:26:00Z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2025-09-17T00:00:00Z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2025-09-18T00:00:00Z</vt:filetime>
  </property>
  <property fmtid="{D5CDD505-2E9C-101B-9397-08002B2CF9AE}" pid="5" name="Producer">
    <vt:lpwstr>3-Heights(TM) PDF Security Shell 4.8.25.2 (http://www.pdf-tools.com)</vt:lpwstr>
  </property>
</Properties>
</file>