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3EF8" w:rsidRPr="003F4829" w:rsidRDefault="00863E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863EF8" w:rsidRPr="003F4829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863EF8" w:rsidRPr="003F4829" w:rsidRDefault="00863EF8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863EF8" w:rsidRPr="003F4829">
        <w:trPr>
          <w:trHeight w:val="290"/>
        </w:trPr>
        <w:tc>
          <w:tcPr>
            <w:tcW w:w="5167" w:type="dxa"/>
          </w:tcPr>
          <w:p w:rsidR="00863EF8" w:rsidRPr="003F4829" w:rsidRDefault="00D277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F4829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3EF8" w:rsidRPr="003F4829" w:rsidRDefault="00967ED3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D27756" w:rsidRPr="003F4829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 xml:space="preserve">International Journal of Research and Reports in </w:t>
              </w:r>
              <w:proofErr w:type="spellStart"/>
              <w:r w:rsidR="00D27756" w:rsidRPr="003F4829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Hematology</w:t>
              </w:r>
              <w:proofErr w:type="spellEnd"/>
            </w:hyperlink>
            <w:r w:rsidR="00D27756" w:rsidRPr="003F4829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863EF8" w:rsidRPr="003F4829">
        <w:trPr>
          <w:trHeight w:val="290"/>
        </w:trPr>
        <w:tc>
          <w:tcPr>
            <w:tcW w:w="5167" w:type="dxa"/>
          </w:tcPr>
          <w:p w:rsidR="00863EF8" w:rsidRPr="003F4829" w:rsidRDefault="00D277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F4829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3EF8" w:rsidRPr="003F4829" w:rsidRDefault="00D277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F482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Ms_IJR2H_146058</w:t>
            </w:r>
          </w:p>
        </w:tc>
      </w:tr>
      <w:tr w:rsidR="00863EF8" w:rsidRPr="003F4829">
        <w:trPr>
          <w:trHeight w:val="650"/>
        </w:trPr>
        <w:tc>
          <w:tcPr>
            <w:tcW w:w="5167" w:type="dxa"/>
          </w:tcPr>
          <w:p w:rsidR="00863EF8" w:rsidRPr="003F4829" w:rsidRDefault="00D277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F482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3EF8" w:rsidRPr="003F4829" w:rsidRDefault="00D277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F482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IMPACT OF HEMOGLOBIN S ON THE RENAL FUNCTION OF INDIVIDUALS WITH SICKLE CELL TRAIT (HbAS) IN NIGERIA</w:t>
            </w:r>
          </w:p>
        </w:tc>
      </w:tr>
      <w:tr w:rsidR="00863EF8" w:rsidRPr="003F4829">
        <w:trPr>
          <w:trHeight w:val="332"/>
        </w:trPr>
        <w:tc>
          <w:tcPr>
            <w:tcW w:w="5167" w:type="dxa"/>
          </w:tcPr>
          <w:p w:rsidR="00863EF8" w:rsidRPr="003F4829" w:rsidRDefault="00D277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F4829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3EF8" w:rsidRPr="003F4829" w:rsidRDefault="00D277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F482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863EF8" w:rsidRPr="003F4829" w:rsidRDefault="00863EF8">
      <w:pPr>
        <w:rPr>
          <w:rFonts w:ascii="Arial" w:hAnsi="Arial" w:cs="Arial"/>
          <w:sz w:val="20"/>
          <w:szCs w:val="20"/>
        </w:rPr>
      </w:pPr>
      <w:bookmarkStart w:id="0" w:name="_yhtfv2n992jx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863EF8" w:rsidRPr="003F4829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863EF8" w:rsidRPr="003F4829" w:rsidRDefault="00D2775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F4829">
              <w:rPr>
                <w:rFonts w:ascii="Arial" w:eastAsia="Times New Roman" w:hAnsi="Arial" w:cs="Arial"/>
                <w:highlight w:val="yellow"/>
              </w:rPr>
              <w:t>PART  1:</w:t>
            </w:r>
            <w:r w:rsidRPr="003F4829">
              <w:rPr>
                <w:rFonts w:ascii="Arial" w:eastAsia="Times New Roman" w:hAnsi="Arial" w:cs="Arial"/>
              </w:rPr>
              <w:t xml:space="preserve"> Comments</w:t>
            </w:r>
          </w:p>
          <w:p w:rsidR="00863EF8" w:rsidRPr="003F4829" w:rsidRDefault="00863EF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3EF8" w:rsidRPr="003F4829">
        <w:tc>
          <w:tcPr>
            <w:tcW w:w="5351" w:type="dxa"/>
          </w:tcPr>
          <w:p w:rsidR="00863EF8" w:rsidRPr="003F4829" w:rsidRDefault="00863EF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863EF8" w:rsidRPr="003F4829" w:rsidRDefault="00D2775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F4829">
              <w:rPr>
                <w:rFonts w:ascii="Arial" w:eastAsia="Times New Roman" w:hAnsi="Arial" w:cs="Arial"/>
              </w:rPr>
              <w:t>Reviewer’s comment</w:t>
            </w:r>
          </w:p>
          <w:p w:rsidR="00863EF8" w:rsidRPr="003F4829" w:rsidRDefault="00D27756">
            <w:pPr>
              <w:rPr>
                <w:rFonts w:ascii="Arial" w:hAnsi="Arial" w:cs="Arial"/>
                <w:sz w:val="20"/>
                <w:szCs w:val="20"/>
              </w:rPr>
            </w:pPr>
            <w:r w:rsidRPr="003F482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863EF8" w:rsidRPr="003F4829" w:rsidRDefault="00863E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863EF8" w:rsidRPr="003F4829" w:rsidRDefault="00D27756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3F4829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3F4829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675DFA" w:rsidRPr="003F4829" w:rsidRDefault="00675DFA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3F4829">
              <w:rPr>
                <w:rFonts w:ascii="Arial" w:eastAsia="Calibri" w:hAnsi="Arial" w:cs="Arial"/>
                <w:kern w:val="2"/>
                <w:sz w:val="20"/>
                <w:szCs w:val="20"/>
                <w:lang w:val="en-US"/>
              </w:rPr>
              <w:t>Author(s) hereby declare that NO generative AI technologies such as Large Language Models (ChatGPT, COPILOT, etc.) and text-to-image generators have been used during the writing or editing of this manuscript.</w:t>
            </w:r>
          </w:p>
          <w:p w:rsidR="00863EF8" w:rsidRPr="003F4829" w:rsidRDefault="00863EF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863EF8" w:rsidRPr="003F4829" w:rsidTr="003F4829">
        <w:trPr>
          <w:trHeight w:val="935"/>
        </w:trPr>
        <w:tc>
          <w:tcPr>
            <w:tcW w:w="5351" w:type="dxa"/>
          </w:tcPr>
          <w:p w:rsidR="00863EF8" w:rsidRPr="003F4829" w:rsidRDefault="00D2775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F482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863EF8" w:rsidRPr="003F4829" w:rsidRDefault="00863EF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863EF8" w:rsidRPr="003F4829" w:rsidRDefault="00D277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F4829">
              <w:rPr>
                <w:rFonts w:ascii="Arial" w:hAnsi="Arial" w:cs="Arial"/>
                <w:sz w:val="20"/>
                <w:szCs w:val="20"/>
              </w:rPr>
              <w:t>The percentage of sickle hemoglobin is important among the sickle cell trait patients, and free hemoglobin is very harmful for kidney.</w:t>
            </w:r>
          </w:p>
        </w:tc>
        <w:tc>
          <w:tcPr>
            <w:tcW w:w="6442" w:type="dxa"/>
          </w:tcPr>
          <w:p w:rsidR="00863EF8" w:rsidRPr="003F4829" w:rsidRDefault="00675DF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F4829">
              <w:rPr>
                <w:rFonts w:ascii="Arial" w:eastAsia="Times New Roman" w:hAnsi="Arial" w:cs="Arial"/>
                <w:b w:val="0"/>
              </w:rPr>
              <w:t>Comment noted</w:t>
            </w:r>
          </w:p>
        </w:tc>
      </w:tr>
      <w:tr w:rsidR="00863EF8" w:rsidRPr="003F4829" w:rsidTr="003F4829">
        <w:trPr>
          <w:trHeight w:val="386"/>
        </w:trPr>
        <w:tc>
          <w:tcPr>
            <w:tcW w:w="5351" w:type="dxa"/>
          </w:tcPr>
          <w:p w:rsidR="00863EF8" w:rsidRPr="003F4829" w:rsidRDefault="00D2775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F4829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863EF8" w:rsidRPr="003F4829" w:rsidRDefault="00D2775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F4829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863EF8" w:rsidRPr="003F4829" w:rsidRDefault="00863EF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863EF8" w:rsidRPr="003F4829" w:rsidRDefault="00D27756">
            <w:pPr>
              <w:rPr>
                <w:rFonts w:ascii="Arial" w:hAnsi="Arial" w:cs="Arial"/>
                <w:sz w:val="20"/>
                <w:szCs w:val="20"/>
              </w:rPr>
            </w:pPr>
            <w:r w:rsidRPr="003F4829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:rsidR="00863EF8" w:rsidRPr="003F4829" w:rsidRDefault="00675DF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F4829">
              <w:rPr>
                <w:rFonts w:ascii="Arial" w:eastAsia="Times New Roman" w:hAnsi="Arial" w:cs="Arial"/>
                <w:b w:val="0"/>
              </w:rPr>
              <w:t>Comment noted</w:t>
            </w:r>
          </w:p>
        </w:tc>
      </w:tr>
      <w:tr w:rsidR="00863EF8" w:rsidRPr="003F4829">
        <w:trPr>
          <w:trHeight w:val="1262"/>
        </w:trPr>
        <w:tc>
          <w:tcPr>
            <w:tcW w:w="5351" w:type="dxa"/>
          </w:tcPr>
          <w:p w:rsidR="00863EF8" w:rsidRPr="003F4829" w:rsidRDefault="00D27756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3F4829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863EF8" w:rsidRPr="003F4829" w:rsidRDefault="00863EF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863EF8" w:rsidRPr="003F4829" w:rsidRDefault="00D2775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F4829">
              <w:rPr>
                <w:rFonts w:ascii="Arial" w:hAnsi="Arial" w:cs="Arial"/>
                <w:sz w:val="20"/>
                <w:szCs w:val="20"/>
              </w:rPr>
              <w:t>Yes it is</w:t>
            </w:r>
            <w:proofErr w:type="gramEnd"/>
            <w:r w:rsidRPr="003F4829">
              <w:rPr>
                <w:rFonts w:ascii="Arial" w:hAnsi="Arial" w:cs="Arial"/>
                <w:sz w:val="20"/>
                <w:szCs w:val="20"/>
              </w:rPr>
              <w:t xml:space="preserve"> representative.</w:t>
            </w:r>
          </w:p>
        </w:tc>
        <w:tc>
          <w:tcPr>
            <w:tcW w:w="6442" w:type="dxa"/>
          </w:tcPr>
          <w:p w:rsidR="00863EF8" w:rsidRPr="003F4829" w:rsidRDefault="00675DF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F4829">
              <w:rPr>
                <w:rFonts w:ascii="Arial" w:eastAsia="Times New Roman" w:hAnsi="Arial" w:cs="Arial"/>
                <w:b w:val="0"/>
              </w:rPr>
              <w:t>Comment noted</w:t>
            </w:r>
          </w:p>
        </w:tc>
      </w:tr>
      <w:tr w:rsidR="00863EF8" w:rsidRPr="003F4829">
        <w:trPr>
          <w:trHeight w:val="704"/>
        </w:trPr>
        <w:tc>
          <w:tcPr>
            <w:tcW w:w="5351" w:type="dxa"/>
          </w:tcPr>
          <w:p w:rsidR="00863EF8" w:rsidRPr="003F4829" w:rsidRDefault="00D2775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3F4829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863EF8" w:rsidRPr="003F4829" w:rsidRDefault="00D277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3F4829">
              <w:rPr>
                <w:rFonts w:ascii="Arial" w:hAnsi="Arial" w:cs="Arial"/>
                <w:sz w:val="20"/>
                <w:szCs w:val="20"/>
              </w:rPr>
              <w:t>Yes it is</w:t>
            </w:r>
            <w:proofErr w:type="gramEnd"/>
            <w:r w:rsidRPr="003F4829">
              <w:rPr>
                <w:rFonts w:ascii="Arial" w:hAnsi="Arial" w:cs="Arial"/>
                <w:sz w:val="20"/>
                <w:szCs w:val="20"/>
              </w:rPr>
              <w:t xml:space="preserve"> correct scientifically.</w:t>
            </w:r>
          </w:p>
        </w:tc>
        <w:tc>
          <w:tcPr>
            <w:tcW w:w="6442" w:type="dxa"/>
          </w:tcPr>
          <w:p w:rsidR="00863EF8" w:rsidRPr="003F4829" w:rsidRDefault="00675DF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F4829">
              <w:rPr>
                <w:rFonts w:ascii="Arial" w:eastAsia="Times New Roman" w:hAnsi="Arial" w:cs="Arial"/>
                <w:b w:val="0"/>
              </w:rPr>
              <w:t>Comment noted</w:t>
            </w:r>
          </w:p>
        </w:tc>
      </w:tr>
      <w:tr w:rsidR="00863EF8" w:rsidRPr="003F4829">
        <w:trPr>
          <w:trHeight w:val="703"/>
        </w:trPr>
        <w:tc>
          <w:tcPr>
            <w:tcW w:w="5351" w:type="dxa"/>
          </w:tcPr>
          <w:p w:rsidR="00863EF8" w:rsidRPr="003F4829" w:rsidRDefault="00D2775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F4829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863EF8" w:rsidRPr="003F4829" w:rsidRDefault="00D277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3F4829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3F4829">
              <w:rPr>
                <w:rFonts w:ascii="Arial" w:hAnsi="Arial" w:cs="Arial"/>
                <w:sz w:val="20"/>
                <w:szCs w:val="20"/>
              </w:rPr>
              <w:t xml:space="preserve"> but needs more referencing for study of kidney affected by free hemoglobin.</w:t>
            </w:r>
          </w:p>
        </w:tc>
        <w:tc>
          <w:tcPr>
            <w:tcW w:w="6442" w:type="dxa"/>
          </w:tcPr>
          <w:p w:rsidR="00863EF8" w:rsidRPr="003F4829" w:rsidRDefault="00675DF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F4829">
              <w:rPr>
                <w:rFonts w:ascii="Arial" w:eastAsia="Times New Roman" w:hAnsi="Arial" w:cs="Arial"/>
                <w:b w:val="0"/>
              </w:rPr>
              <w:t>Comment noted and additional recent references added as number(s):</w:t>
            </w:r>
            <w:r w:rsidR="00894987" w:rsidRPr="003F4829">
              <w:rPr>
                <w:rFonts w:ascii="Arial" w:eastAsia="Times New Roman" w:hAnsi="Arial" w:cs="Arial"/>
                <w:b w:val="0"/>
              </w:rPr>
              <w:t>2, 5, 18, 20 and 21. The facts from some of the old references cited remains unchallenged, therefore forms parts of the discussion in this study.</w:t>
            </w:r>
          </w:p>
        </w:tc>
      </w:tr>
      <w:tr w:rsidR="00863EF8" w:rsidRPr="003F4829">
        <w:trPr>
          <w:trHeight w:val="386"/>
        </w:trPr>
        <w:tc>
          <w:tcPr>
            <w:tcW w:w="5351" w:type="dxa"/>
          </w:tcPr>
          <w:p w:rsidR="00863EF8" w:rsidRPr="003F4829" w:rsidRDefault="00D27756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3F4829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863EF8" w:rsidRPr="003F4829" w:rsidRDefault="00863E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863EF8" w:rsidRPr="003F4829" w:rsidRDefault="00D27756">
            <w:pPr>
              <w:rPr>
                <w:rFonts w:ascii="Arial" w:hAnsi="Arial" w:cs="Arial"/>
                <w:sz w:val="20"/>
                <w:szCs w:val="20"/>
              </w:rPr>
            </w:pPr>
            <w:r w:rsidRPr="003F4829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:rsidR="00863EF8" w:rsidRPr="003F4829" w:rsidRDefault="00894987">
            <w:pPr>
              <w:rPr>
                <w:rFonts w:ascii="Arial" w:hAnsi="Arial" w:cs="Arial"/>
                <w:sz w:val="20"/>
                <w:szCs w:val="20"/>
              </w:rPr>
            </w:pPr>
            <w:r w:rsidRPr="003F4829">
              <w:rPr>
                <w:rFonts w:ascii="Arial" w:hAnsi="Arial" w:cs="Arial"/>
                <w:sz w:val="20"/>
                <w:szCs w:val="20"/>
              </w:rPr>
              <w:t>Comment noted</w:t>
            </w:r>
          </w:p>
        </w:tc>
      </w:tr>
      <w:tr w:rsidR="00863EF8" w:rsidRPr="003F4829" w:rsidTr="003F4829">
        <w:trPr>
          <w:trHeight w:val="188"/>
        </w:trPr>
        <w:tc>
          <w:tcPr>
            <w:tcW w:w="5351" w:type="dxa"/>
          </w:tcPr>
          <w:p w:rsidR="00863EF8" w:rsidRPr="003F4829" w:rsidRDefault="00D2775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F4829">
              <w:rPr>
                <w:rFonts w:ascii="Arial" w:eastAsia="Times New Roman" w:hAnsi="Arial" w:cs="Arial"/>
                <w:u w:val="single"/>
              </w:rPr>
              <w:t>Optional/General</w:t>
            </w:r>
            <w:r w:rsidRPr="003F4829">
              <w:rPr>
                <w:rFonts w:ascii="Arial" w:eastAsia="Times New Roman" w:hAnsi="Arial" w:cs="Arial"/>
              </w:rPr>
              <w:t xml:space="preserve"> </w:t>
            </w:r>
            <w:r w:rsidRPr="003F4829">
              <w:rPr>
                <w:rFonts w:ascii="Arial" w:eastAsia="Times New Roman" w:hAnsi="Arial" w:cs="Arial"/>
                <w:b w:val="0"/>
              </w:rPr>
              <w:t>comments</w:t>
            </w:r>
          </w:p>
          <w:p w:rsidR="00863EF8" w:rsidRPr="003F4829" w:rsidRDefault="00863EF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863EF8" w:rsidRPr="003F4829" w:rsidRDefault="00D277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F4829">
              <w:rPr>
                <w:rFonts w:ascii="Arial" w:hAnsi="Arial" w:cs="Arial"/>
                <w:sz w:val="20"/>
                <w:szCs w:val="20"/>
              </w:rPr>
              <w:t>It is very valuable article.</w:t>
            </w:r>
          </w:p>
        </w:tc>
        <w:tc>
          <w:tcPr>
            <w:tcW w:w="6442" w:type="dxa"/>
          </w:tcPr>
          <w:p w:rsidR="00863EF8" w:rsidRPr="003F4829" w:rsidRDefault="00894987">
            <w:pPr>
              <w:rPr>
                <w:rFonts w:ascii="Arial" w:hAnsi="Arial" w:cs="Arial"/>
                <w:sz w:val="20"/>
                <w:szCs w:val="20"/>
              </w:rPr>
            </w:pPr>
            <w:r w:rsidRPr="003F4829">
              <w:rPr>
                <w:rFonts w:ascii="Arial" w:hAnsi="Arial" w:cs="Arial"/>
                <w:sz w:val="20"/>
                <w:szCs w:val="20"/>
              </w:rPr>
              <w:t>Comment noted</w:t>
            </w:r>
          </w:p>
        </w:tc>
      </w:tr>
    </w:tbl>
    <w:p w:rsidR="00863EF8" w:rsidRPr="003F4829" w:rsidRDefault="00863EF8" w:rsidP="003F482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130102" w:rsidRPr="003F4829" w:rsidTr="0013010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102" w:rsidRPr="003F4829" w:rsidRDefault="0013010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1" w:name="_Hlk156057883"/>
            <w:bookmarkStart w:id="2" w:name="_Hlk156057704"/>
            <w:bookmarkStart w:id="3" w:name="_Hlk209632241"/>
            <w:bookmarkStart w:id="4" w:name="_Hlk209784699"/>
            <w:bookmarkStart w:id="5" w:name="_Hlk210487174"/>
            <w:r w:rsidRPr="003F482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3F4829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130102" w:rsidRPr="003F4829" w:rsidRDefault="0013010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130102" w:rsidRPr="003F4829" w:rsidTr="0013010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102" w:rsidRPr="003F4829" w:rsidRDefault="0013010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102" w:rsidRPr="003F4829" w:rsidRDefault="0013010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3F4829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102" w:rsidRPr="003F4829" w:rsidRDefault="0013010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F48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F482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30102" w:rsidRPr="003F4829" w:rsidRDefault="0013010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130102" w:rsidRPr="003F4829" w:rsidTr="0013010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102" w:rsidRPr="003F4829" w:rsidRDefault="0013010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3F4829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130102" w:rsidRPr="003F4829" w:rsidRDefault="0013010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102" w:rsidRPr="003F4829" w:rsidRDefault="0013010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3F482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3F482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3F482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130102" w:rsidRPr="003F4829" w:rsidRDefault="0013010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02" w:rsidRPr="003F4829" w:rsidRDefault="00D1731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3F4829">
              <w:rPr>
                <w:rFonts w:ascii="Arial" w:eastAsia="Arial Unicode MS" w:hAnsi="Arial" w:cs="Arial"/>
                <w:sz w:val="20"/>
                <w:szCs w:val="20"/>
              </w:rPr>
              <w:t>Comment noted</w:t>
            </w:r>
          </w:p>
          <w:p w:rsidR="00130102" w:rsidRPr="003F4829" w:rsidRDefault="0013010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130102" w:rsidRPr="003F4829" w:rsidRDefault="0013010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:rsidR="00130102" w:rsidRPr="003F4829" w:rsidRDefault="00130102" w:rsidP="003F4829">
      <w:pPr>
        <w:rPr>
          <w:rFonts w:ascii="Arial" w:hAnsi="Arial" w:cs="Arial"/>
          <w:sz w:val="20"/>
          <w:szCs w:val="20"/>
          <w:lang w:val="en-US"/>
        </w:rPr>
      </w:pPr>
      <w:bookmarkStart w:id="6" w:name="_GoBack"/>
      <w:bookmarkEnd w:id="1"/>
      <w:bookmarkEnd w:id="2"/>
      <w:bookmarkEnd w:id="3"/>
      <w:bookmarkEnd w:id="4"/>
      <w:bookmarkEnd w:id="5"/>
      <w:bookmarkEnd w:id="6"/>
    </w:p>
    <w:sectPr w:rsidR="00130102" w:rsidRPr="003F4829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ED3" w:rsidRDefault="00967ED3">
      <w:r>
        <w:separator/>
      </w:r>
    </w:p>
  </w:endnote>
  <w:endnote w:type="continuationSeparator" w:id="0">
    <w:p w:rsidR="00967ED3" w:rsidRDefault="0096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EF8" w:rsidRDefault="00D27756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ED3" w:rsidRDefault="00967ED3">
      <w:r>
        <w:separator/>
      </w:r>
    </w:p>
  </w:footnote>
  <w:footnote w:type="continuationSeparator" w:id="0">
    <w:p w:rsidR="00967ED3" w:rsidRDefault="0096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EF8" w:rsidRDefault="00863EF8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863EF8" w:rsidRDefault="00D27756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EF8"/>
    <w:rsid w:val="00033405"/>
    <w:rsid w:val="00130102"/>
    <w:rsid w:val="003B2F27"/>
    <w:rsid w:val="003E7D0C"/>
    <w:rsid w:val="003F4829"/>
    <w:rsid w:val="00675DFA"/>
    <w:rsid w:val="00863EF8"/>
    <w:rsid w:val="00894987"/>
    <w:rsid w:val="008C6040"/>
    <w:rsid w:val="00967ED3"/>
    <w:rsid w:val="009D4E54"/>
    <w:rsid w:val="00D1731C"/>
    <w:rsid w:val="00D2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D90E6A-14BE-4651-8785-948E36EED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D4E54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4E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0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r2h.com/index.php/IJR2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7</cp:revision>
  <dcterms:created xsi:type="dcterms:W3CDTF">2025-10-10T05:04:00Z</dcterms:created>
  <dcterms:modified xsi:type="dcterms:W3CDTF">2025-10-15T10:45:00Z</dcterms:modified>
</cp:coreProperties>
</file>