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C4E08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AC4E0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C4E08" w14:paraId="19787728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AC4E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D088" w14:textId="77777777" w:rsidR="0000007A" w:rsidRPr="00AC4E08" w:rsidRDefault="002D16A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C19B5" w:rsidRPr="00AC4E0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Pathogen Research</w:t>
              </w:r>
            </w:hyperlink>
          </w:p>
        </w:tc>
      </w:tr>
      <w:tr w:rsidR="0000007A" w:rsidRPr="00AC4E08" w14:paraId="6D307BA2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AC4E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13971" w14:textId="77777777" w:rsidR="0000007A" w:rsidRPr="00AC4E08" w:rsidRDefault="00DB6D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Ms_IJPR_145698</w:t>
            </w:r>
          </w:p>
        </w:tc>
      </w:tr>
      <w:tr w:rsidR="0000007A" w:rsidRPr="00AC4E08" w14:paraId="542F5582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AC4E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350CE" w14:textId="77777777" w:rsidR="0000007A" w:rsidRPr="00AC4E08" w:rsidRDefault="002B0937" w:rsidP="001B53DF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>Sanitation Gaps, Health Knowledge, and Cultural Resignation: Mapping Parasitic</w:t>
            </w:r>
            <w:r w:rsidR="001B53DF"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Infections and </w:t>
            </w:r>
            <w:proofErr w:type="spellStart"/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>Diarrhea</w:t>
            </w:r>
            <w:proofErr w:type="spellEnd"/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a Vulnerable Urban Area of </w:t>
            </w:r>
            <w:proofErr w:type="spellStart"/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>Itacoatiara</w:t>
            </w:r>
            <w:proofErr w:type="spellEnd"/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>, Brazilian Amazon</w:t>
            </w:r>
          </w:p>
        </w:tc>
      </w:tr>
      <w:tr w:rsidR="00CF0BBB" w:rsidRPr="00AC4E08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AC4E0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AC4E0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EB378F" w14:textId="77777777" w:rsidR="00037D52" w:rsidRPr="00AC4E0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4452" w:rsidRPr="00AC4E08" w14:paraId="5D849130" w14:textId="77777777" w:rsidTr="712B03A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AC4E0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C4E0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2A3D3EC" w14:textId="77777777" w:rsidR="00124452" w:rsidRPr="00AC4E08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4452" w:rsidRPr="00AC4E08" w14:paraId="425D58D4" w14:textId="77777777" w:rsidTr="712B03A5">
        <w:tc>
          <w:tcPr>
            <w:tcW w:w="1265" w:type="pct"/>
            <w:noWrap/>
          </w:tcPr>
          <w:p w14:paraId="0D0B940D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4E08">
              <w:rPr>
                <w:rFonts w:ascii="Arial" w:hAnsi="Arial" w:cs="Arial"/>
                <w:lang w:val="en-GB"/>
              </w:rPr>
              <w:t>Reviewer’s comment</w:t>
            </w:r>
          </w:p>
          <w:p w14:paraId="19FCC298" w14:textId="77777777" w:rsidR="006F3A37" w:rsidRPr="00AC4E08" w:rsidRDefault="006F3A37" w:rsidP="006F3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E27B00A" w14:textId="77777777" w:rsidR="006F3A37" w:rsidRPr="00AC4E08" w:rsidRDefault="006F3A37" w:rsidP="006F3A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D23960" w:rsidRPr="00AC4E08" w:rsidRDefault="00D23960" w:rsidP="00D239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4E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4E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061E4C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C4E08" w14:paraId="585BDDE2" w14:textId="77777777" w:rsidTr="712B03A5">
        <w:trPr>
          <w:trHeight w:val="1264"/>
        </w:trPr>
        <w:tc>
          <w:tcPr>
            <w:tcW w:w="1265" w:type="pct"/>
            <w:noWrap/>
          </w:tcPr>
          <w:p w14:paraId="7C78407A" w14:textId="77777777" w:rsidR="00124452" w:rsidRPr="00AC4E08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4EAFD9C" w14:textId="77777777" w:rsidR="00124452" w:rsidRPr="00AC4E08" w:rsidRDefault="0012445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FBDA85" w14:textId="77777777" w:rsidR="00124452" w:rsidRPr="00AC4E08" w:rsidRDefault="002931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describes the prevalence of </w:t>
            </w:r>
            <w:proofErr w:type="spellStart"/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diarrhea</w:t>
            </w:r>
            <w:proofErr w:type="spellEnd"/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parasitic diseases, and the knowledge of residents. So, it can be used to plan health strategies in the region. This can lead to a decrease in these infections. </w:t>
            </w:r>
          </w:p>
        </w:tc>
        <w:tc>
          <w:tcPr>
            <w:tcW w:w="1523" w:type="pct"/>
          </w:tcPr>
          <w:p w14:paraId="4B94D5A5" w14:textId="1C969EEE" w:rsidR="00124452" w:rsidRPr="00AC4E08" w:rsidRDefault="0D11D55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C4E08">
              <w:rPr>
                <w:rFonts w:ascii="Arial" w:hAnsi="Arial" w:cs="Arial"/>
                <w:b w:val="0"/>
                <w:bCs w:val="0"/>
                <w:lang w:val="en-GB"/>
              </w:rPr>
              <w:t>--</w:t>
            </w:r>
          </w:p>
        </w:tc>
      </w:tr>
      <w:tr w:rsidR="00124452" w:rsidRPr="00AC4E08" w14:paraId="1177A8D1" w14:textId="77777777" w:rsidTr="00AC4E08">
        <w:trPr>
          <w:trHeight w:val="665"/>
        </w:trPr>
        <w:tc>
          <w:tcPr>
            <w:tcW w:w="1265" w:type="pct"/>
            <w:noWrap/>
          </w:tcPr>
          <w:p w14:paraId="32CC438C" w14:textId="77777777" w:rsidR="00124452" w:rsidRPr="00AC4E08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124452" w:rsidRPr="00AC4E08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DEEC669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7FDD25" w14:textId="77777777" w:rsidR="00124452" w:rsidRPr="00AC4E08" w:rsidRDefault="003340BB" w:rsidP="009527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3656B9AB" w14:textId="77777777" w:rsidR="003340BB" w:rsidRPr="00AC4E08" w:rsidRDefault="00334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FB0818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C4E08" w14:paraId="729739DA" w14:textId="77777777" w:rsidTr="00AC4E08">
        <w:trPr>
          <w:trHeight w:val="674"/>
        </w:trPr>
        <w:tc>
          <w:tcPr>
            <w:tcW w:w="1265" w:type="pct"/>
            <w:noWrap/>
          </w:tcPr>
          <w:p w14:paraId="3405B17B" w14:textId="77777777" w:rsidR="00124452" w:rsidRPr="00AC4E08" w:rsidRDefault="0012445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C4E0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49F31CB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7C6CE8" w14:textId="77777777" w:rsidR="00124452" w:rsidRPr="00AC4E08" w:rsidRDefault="009527B8" w:rsidP="009527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is comprehensive.</w:t>
            </w:r>
          </w:p>
        </w:tc>
        <w:tc>
          <w:tcPr>
            <w:tcW w:w="1523" w:type="pct"/>
          </w:tcPr>
          <w:p w14:paraId="53128261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C4E08" w14:paraId="1797593B" w14:textId="77777777" w:rsidTr="712B03A5">
        <w:trPr>
          <w:trHeight w:val="704"/>
        </w:trPr>
        <w:tc>
          <w:tcPr>
            <w:tcW w:w="1265" w:type="pct"/>
            <w:noWrap/>
          </w:tcPr>
          <w:p w14:paraId="129A0ED8" w14:textId="77777777" w:rsidR="00124452" w:rsidRPr="00AC4E08" w:rsidRDefault="0012445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C4E0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58939D2" w14:textId="77777777" w:rsidR="00124452" w:rsidRPr="00AC4E08" w:rsidRDefault="009527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62486C05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C4E08" w14:paraId="4ED34C5F" w14:textId="77777777" w:rsidTr="712B03A5">
        <w:trPr>
          <w:trHeight w:val="703"/>
        </w:trPr>
        <w:tc>
          <w:tcPr>
            <w:tcW w:w="1265" w:type="pct"/>
            <w:noWrap/>
          </w:tcPr>
          <w:p w14:paraId="6D68EF76" w14:textId="77777777" w:rsidR="00124452" w:rsidRPr="00AC4E08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DF63922" w14:textId="77777777" w:rsidR="00124452" w:rsidRPr="00AC4E08" w:rsidRDefault="009527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4101652C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C4E08" w14:paraId="6726283F" w14:textId="77777777" w:rsidTr="712B03A5">
        <w:trPr>
          <w:trHeight w:val="386"/>
        </w:trPr>
        <w:tc>
          <w:tcPr>
            <w:tcW w:w="1265" w:type="pct"/>
            <w:noWrap/>
          </w:tcPr>
          <w:p w14:paraId="38B4B1DF" w14:textId="77777777" w:rsidR="00124452" w:rsidRPr="00AC4E08" w:rsidRDefault="0012445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C4E0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99056E" w14:textId="77777777" w:rsidR="00124452" w:rsidRPr="00AC4E08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692612" w14:textId="77777777" w:rsidR="00124452" w:rsidRPr="00AC4E08" w:rsidRDefault="009514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Pr="00AC4E0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1299C43A" w14:textId="77777777" w:rsidR="00124452" w:rsidRPr="00AC4E08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4452" w:rsidRPr="00AC4E08" w14:paraId="05A7B6E4" w14:textId="77777777" w:rsidTr="00AC4E08">
        <w:trPr>
          <w:trHeight w:val="2843"/>
        </w:trPr>
        <w:tc>
          <w:tcPr>
            <w:tcW w:w="1265" w:type="pct"/>
            <w:noWrap/>
          </w:tcPr>
          <w:p w14:paraId="33A5ADFC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C4E0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C4E0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C4E0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DDBEF00" w14:textId="77777777" w:rsidR="00124452" w:rsidRPr="00AC4E08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F8C29F" w14:textId="77777777" w:rsidR="009222E5" w:rsidRPr="00AC4E08" w:rsidRDefault="009222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general, some sentences were written without being in paragraphs</w:t>
            </w:r>
            <w:r w:rsidR="00563918"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;</w:t>
            </w: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kindly arrange them in paragraphs. </w:t>
            </w:r>
          </w:p>
          <w:p w14:paraId="4F8110D3" w14:textId="77777777" w:rsidR="00124452" w:rsidRPr="00AC4E08" w:rsidRDefault="008A2C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write the meaning of UFAM with the abbreviation in ()</w:t>
            </w:r>
            <w:r w:rsidR="00951461"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at the first time you mention it</w:t>
            </w: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7BB79B01" w14:textId="77777777" w:rsidR="002962F9" w:rsidRPr="00AC4E08" w:rsidRDefault="009D28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“Water Sample Analysis”, kindly write the total number of water samples that the author </w:t>
            </w:r>
            <w:proofErr w:type="spellStart"/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analyzed</w:t>
            </w:r>
            <w:proofErr w:type="spellEnd"/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5792B315" w14:textId="77777777" w:rsidR="009D28E7" w:rsidRPr="00AC4E08" w:rsidRDefault="002962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2 of “Figure 1.”, kindly fix this.</w:t>
            </w:r>
            <w:r w:rsidR="009D28E7"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5A1311C0" w14:textId="77777777" w:rsidR="005B1484" w:rsidRPr="00AC4E08" w:rsidRDefault="00144D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 sentence “Stool test data from the Santo Antônio Health Unit (September 2017–September 2018) revealed 1,599 positive results out of 3,654 samples, indicating a point prevalence of 43.76%.”</w:t>
            </w:r>
            <w:r w:rsidR="005B1484"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, kindly refer to positive for what?</w:t>
            </w:r>
          </w:p>
          <w:p w14:paraId="62AD4A7D" w14:textId="77777777" w:rsidR="003551E9" w:rsidRPr="00AC4E08" w:rsidRDefault="003551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“Figure 2”, please make the caption more explanatory. </w:t>
            </w:r>
          </w:p>
          <w:p w14:paraId="1BB23CB4" w14:textId="77777777" w:rsidR="00563918" w:rsidRPr="00AC4E08" w:rsidRDefault="00563918" w:rsidP="005639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 sentence “</w:t>
            </w:r>
            <w:proofErr w:type="spellStart"/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Diarrhea</w:t>
            </w:r>
            <w:proofErr w:type="spellEnd"/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surveillance data showed 6,885 reported cases, with 96.72% registered by the José Mendes Municipal Hospital and only 92 (1.34%) by the Santo Antônio UBS—suggesting underreporting at the primary care level.” What is the meaning of “UBS”.</w:t>
            </w:r>
          </w:p>
          <w:p w14:paraId="29D6B04F" w14:textId="53AA1336" w:rsidR="00144D0B" w:rsidRPr="00AC4E08" w:rsidRDefault="00405B21" w:rsidP="00AC4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 1 included 24 persons, while the manuscript wrote 27, please explain this or unify.</w:t>
            </w:r>
            <w:r w:rsidR="005B1484" w:rsidRPr="00AC4E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FB78278" w14:textId="2DBC9D54" w:rsidR="00124452" w:rsidRPr="00AC4E08" w:rsidRDefault="47EC6A90" w:rsidP="712B03A5">
            <w:pPr>
              <w:rPr>
                <w:rFonts w:ascii="Arial" w:hAnsi="Arial" w:cs="Arial"/>
                <w:sz w:val="20"/>
                <w:szCs w:val="20"/>
              </w:rPr>
            </w:pPr>
            <w:r w:rsidRPr="00AC4E08">
              <w:rPr>
                <w:rFonts w:ascii="Arial" w:hAnsi="Arial" w:cs="Arial"/>
                <w:sz w:val="20"/>
                <w:szCs w:val="20"/>
                <w:lang w:val="en-GB"/>
              </w:rPr>
              <w:t>All of these points have been addressed, and the revised manuscript incorporates the requested changes.</w:t>
            </w:r>
          </w:p>
        </w:tc>
      </w:tr>
    </w:tbl>
    <w:p w14:paraId="1FC39945" w14:textId="77777777" w:rsidR="00124452" w:rsidRPr="00AC4E08" w:rsidRDefault="00124452" w:rsidP="001244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30AD66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61829076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2BA226A1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17AD93B2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0DE4B5B7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66204FF1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763AF" w:rsidRPr="00AC4E08" w14:paraId="5C2AA5B3" w14:textId="77777777" w:rsidTr="00B7319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7763AF" w:rsidRPr="00AC4E08" w:rsidRDefault="007763AF" w:rsidP="00B731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C4E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AC4E0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BF0D7D" w14:textId="77777777" w:rsidR="007763AF" w:rsidRPr="00AC4E08" w:rsidRDefault="007763AF" w:rsidP="00B731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763AF" w:rsidRPr="00AC4E08" w14:paraId="783AB344" w14:textId="77777777" w:rsidTr="00B7319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2F1B3" w14:textId="77777777" w:rsidR="007763AF" w:rsidRPr="00AC4E08" w:rsidRDefault="007763AF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7763AF" w:rsidRPr="00AC4E08" w:rsidRDefault="007763AF" w:rsidP="00B731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4E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A6E4EA3" w14:textId="77777777" w:rsidR="007763AF" w:rsidRPr="00AC4E08" w:rsidRDefault="007763AF" w:rsidP="00B7319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4E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4E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2C34E" w14:textId="77777777" w:rsidR="007763AF" w:rsidRPr="00AC4E08" w:rsidRDefault="007763AF" w:rsidP="00B731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63AF" w:rsidRPr="00AC4E08" w14:paraId="1EA22A3D" w14:textId="77777777" w:rsidTr="00B7319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7763AF" w:rsidRPr="00AC4E08" w:rsidRDefault="007763AF" w:rsidP="00B7319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C4E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0A4E5D" w14:textId="77777777" w:rsidR="007763AF" w:rsidRPr="00AC4E08" w:rsidRDefault="007763AF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7763AF" w:rsidRPr="00AC4E08" w:rsidRDefault="007763AF" w:rsidP="00B7319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C4E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C4E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C4E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219836" w14:textId="77777777" w:rsidR="007763AF" w:rsidRPr="00AC4E08" w:rsidRDefault="007763AF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96FEF7D" w14:textId="77777777" w:rsidR="007763AF" w:rsidRPr="00AC4E08" w:rsidRDefault="007763AF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94DBDC" w14:textId="77777777" w:rsidR="007763AF" w:rsidRPr="00AC4E08" w:rsidRDefault="007763AF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9D0D3C" w14:textId="77777777" w:rsidR="007763AF" w:rsidRPr="00AC4E08" w:rsidRDefault="007763AF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4CD245A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1231BE67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p w14:paraId="36FEB5B0" w14:textId="77777777" w:rsidR="007763AF" w:rsidRPr="00AC4E08" w:rsidRDefault="007763AF" w:rsidP="007763A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0D7AA69" w14:textId="77777777" w:rsidR="007763AF" w:rsidRPr="00AC4E08" w:rsidRDefault="007763AF" w:rsidP="007763A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196D064" w14:textId="77777777" w:rsidR="00124452" w:rsidRPr="00AC4E08" w:rsidRDefault="00124452" w:rsidP="001244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24452" w:rsidRPr="00AC4E08" w:rsidSect="00E264D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0892C" w14:textId="77777777" w:rsidR="002D16AE" w:rsidRPr="0000007A" w:rsidRDefault="002D16AE" w:rsidP="0099583E">
      <w:r>
        <w:separator/>
      </w:r>
    </w:p>
  </w:endnote>
  <w:endnote w:type="continuationSeparator" w:id="0">
    <w:p w14:paraId="2D1F2B4B" w14:textId="77777777" w:rsidR="002D16AE" w:rsidRPr="0000007A" w:rsidRDefault="002D16A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221C9" w:rsidRPr="001221C9">
      <w:rPr>
        <w:sz w:val="16"/>
      </w:rPr>
      <w:t xml:space="preserve">Version: </w:t>
    </w:r>
    <w:r w:rsidR="00B05598">
      <w:rPr>
        <w:sz w:val="16"/>
      </w:rPr>
      <w:t>3</w:t>
    </w:r>
    <w:r w:rsidR="001221C9" w:rsidRPr="001221C9">
      <w:rPr>
        <w:sz w:val="16"/>
      </w:rPr>
      <w:t xml:space="preserve"> (0</w:t>
    </w:r>
    <w:r w:rsidR="00B05598">
      <w:rPr>
        <w:sz w:val="16"/>
      </w:rPr>
      <w:t>7</w:t>
    </w:r>
    <w:r w:rsidR="001221C9" w:rsidRPr="001221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EB97A" w14:textId="77777777" w:rsidR="002D16AE" w:rsidRPr="0000007A" w:rsidRDefault="002D16AE" w:rsidP="0099583E">
      <w:r>
        <w:separator/>
      </w:r>
    </w:p>
  </w:footnote>
  <w:footnote w:type="continuationSeparator" w:id="0">
    <w:p w14:paraId="3E532F0E" w14:textId="77777777" w:rsidR="002D16AE" w:rsidRPr="0000007A" w:rsidRDefault="002D16A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601F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559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9B5"/>
    <w:rsid w:val="000C3B7E"/>
    <w:rsid w:val="00100577"/>
    <w:rsid w:val="00101322"/>
    <w:rsid w:val="001221C9"/>
    <w:rsid w:val="00124452"/>
    <w:rsid w:val="00136984"/>
    <w:rsid w:val="00144521"/>
    <w:rsid w:val="00144D0B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3D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153"/>
    <w:rsid w:val="00293482"/>
    <w:rsid w:val="002962F9"/>
    <w:rsid w:val="002B0937"/>
    <w:rsid w:val="002D16AE"/>
    <w:rsid w:val="002D7EA9"/>
    <w:rsid w:val="002E1211"/>
    <w:rsid w:val="002E2339"/>
    <w:rsid w:val="002E6D86"/>
    <w:rsid w:val="002F6935"/>
    <w:rsid w:val="00312559"/>
    <w:rsid w:val="003204B8"/>
    <w:rsid w:val="003340BB"/>
    <w:rsid w:val="0033692F"/>
    <w:rsid w:val="00343805"/>
    <w:rsid w:val="00346223"/>
    <w:rsid w:val="003551E9"/>
    <w:rsid w:val="003A04E7"/>
    <w:rsid w:val="003A4991"/>
    <w:rsid w:val="003A6E1A"/>
    <w:rsid w:val="003B2172"/>
    <w:rsid w:val="003E746A"/>
    <w:rsid w:val="00405B2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B1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81B"/>
    <w:rsid w:val="0054564B"/>
    <w:rsid w:val="00545A13"/>
    <w:rsid w:val="00546343"/>
    <w:rsid w:val="00557CD3"/>
    <w:rsid w:val="00560D3C"/>
    <w:rsid w:val="00563918"/>
    <w:rsid w:val="00567DE0"/>
    <w:rsid w:val="005735A5"/>
    <w:rsid w:val="005A5BE0"/>
    <w:rsid w:val="005A7681"/>
    <w:rsid w:val="005B12E0"/>
    <w:rsid w:val="005B1484"/>
    <w:rsid w:val="005C25A0"/>
    <w:rsid w:val="005D230D"/>
    <w:rsid w:val="00602F7D"/>
    <w:rsid w:val="00605952"/>
    <w:rsid w:val="00614A93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91C"/>
    <w:rsid w:val="006B3842"/>
    <w:rsid w:val="006C3797"/>
    <w:rsid w:val="006E7D6E"/>
    <w:rsid w:val="006F3A37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63AF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CD2"/>
    <w:rsid w:val="008A601C"/>
    <w:rsid w:val="008C2778"/>
    <w:rsid w:val="008C2F62"/>
    <w:rsid w:val="008C48C7"/>
    <w:rsid w:val="008C7050"/>
    <w:rsid w:val="008C7FE0"/>
    <w:rsid w:val="008D020E"/>
    <w:rsid w:val="008D1117"/>
    <w:rsid w:val="008D15A4"/>
    <w:rsid w:val="008F36E4"/>
    <w:rsid w:val="009222E5"/>
    <w:rsid w:val="00933C8B"/>
    <w:rsid w:val="00951461"/>
    <w:rsid w:val="009527B8"/>
    <w:rsid w:val="009553EC"/>
    <w:rsid w:val="0097330E"/>
    <w:rsid w:val="00974330"/>
    <w:rsid w:val="0097498C"/>
    <w:rsid w:val="00982766"/>
    <w:rsid w:val="009852C4"/>
    <w:rsid w:val="00985F26"/>
    <w:rsid w:val="0099583E"/>
    <w:rsid w:val="00997098"/>
    <w:rsid w:val="009A0242"/>
    <w:rsid w:val="009A59ED"/>
    <w:rsid w:val="009B5AA8"/>
    <w:rsid w:val="009C45A0"/>
    <w:rsid w:val="009C5642"/>
    <w:rsid w:val="009D25CF"/>
    <w:rsid w:val="009D28E7"/>
    <w:rsid w:val="009E13C3"/>
    <w:rsid w:val="009E6A30"/>
    <w:rsid w:val="009E79E5"/>
    <w:rsid w:val="009F07D4"/>
    <w:rsid w:val="009F29EB"/>
    <w:rsid w:val="00A001A0"/>
    <w:rsid w:val="00A12C83"/>
    <w:rsid w:val="00A20BDC"/>
    <w:rsid w:val="00A25504"/>
    <w:rsid w:val="00A31AAC"/>
    <w:rsid w:val="00A32905"/>
    <w:rsid w:val="00A346F7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4E08"/>
    <w:rsid w:val="00AD6C51"/>
    <w:rsid w:val="00AF3016"/>
    <w:rsid w:val="00B03A45"/>
    <w:rsid w:val="00B05598"/>
    <w:rsid w:val="00B2236C"/>
    <w:rsid w:val="00B22FE6"/>
    <w:rsid w:val="00B3033D"/>
    <w:rsid w:val="00B356AF"/>
    <w:rsid w:val="00B541DA"/>
    <w:rsid w:val="00B54C16"/>
    <w:rsid w:val="00B62087"/>
    <w:rsid w:val="00B62F41"/>
    <w:rsid w:val="00B73198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23D0"/>
    <w:rsid w:val="00C635B6"/>
    <w:rsid w:val="00C70DFC"/>
    <w:rsid w:val="00C82466"/>
    <w:rsid w:val="00C84097"/>
    <w:rsid w:val="00CB429B"/>
    <w:rsid w:val="00CC2753"/>
    <w:rsid w:val="00CD083F"/>
    <w:rsid w:val="00CD093E"/>
    <w:rsid w:val="00CD1556"/>
    <w:rsid w:val="00CD1FD7"/>
    <w:rsid w:val="00CE199A"/>
    <w:rsid w:val="00CE2ADB"/>
    <w:rsid w:val="00CE5AC7"/>
    <w:rsid w:val="00CF0BBB"/>
    <w:rsid w:val="00CF2445"/>
    <w:rsid w:val="00CF4FC1"/>
    <w:rsid w:val="00D1283A"/>
    <w:rsid w:val="00D17979"/>
    <w:rsid w:val="00D2075F"/>
    <w:rsid w:val="00D23960"/>
    <w:rsid w:val="00D3257B"/>
    <w:rsid w:val="00D40416"/>
    <w:rsid w:val="00D45CF7"/>
    <w:rsid w:val="00D4782A"/>
    <w:rsid w:val="00D662E5"/>
    <w:rsid w:val="00D7603E"/>
    <w:rsid w:val="00D8579C"/>
    <w:rsid w:val="00D90124"/>
    <w:rsid w:val="00D9392F"/>
    <w:rsid w:val="00DA41F5"/>
    <w:rsid w:val="00DB5B54"/>
    <w:rsid w:val="00DB6D43"/>
    <w:rsid w:val="00DB7E1B"/>
    <w:rsid w:val="00DC1D81"/>
    <w:rsid w:val="00E264D5"/>
    <w:rsid w:val="00E451EA"/>
    <w:rsid w:val="00E53E52"/>
    <w:rsid w:val="00E57F4B"/>
    <w:rsid w:val="00E63889"/>
    <w:rsid w:val="00E65EB7"/>
    <w:rsid w:val="00E71C8D"/>
    <w:rsid w:val="00E72360"/>
    <w:rsid w:val="00E941CF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08B5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5F93"/>
    <w:rsid w:val="0D11D553"/>
    <w:rsid w:val="15A783CB"/>
    <w:rsid w:val="47EC6A90"/>
    <w:rsid w:val="712B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318F4"/>
  <w15:chartTrackingRefBased/>
  <w15:docId w15:val="{13D3BB77-8C6A-4BE4-BBD6-8AF0FB05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42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r.com/index.php/I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4F4CD-E9F0-4152-B5E0-D5A48ACF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135</cp:revision>
  <dcterms:created xsi:type="dcterms:W3CDTF">2025-10-13T14:29:00Z</dcterms:created>
  <dcterms:modified xsi:type="dcterms:W3CDTF">2025-10-15T07:15:00Z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251975a6-7555-4302-8d38-19ddf4a6e9bf</vt:lpwstr>
  </property>
</Properties>
</file>