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7EC20" w14:textId="77777777" w:rsidR="001441E8" w:rsidRPr="003C1935" w:rsidRDefault="001441E8">
      <w:pPr>
        <w:pStyle w:val="BodyText"/>
        <w:rPr>
          <w:rFonts w:ascii="Arial" w:hAnsi="Arial" w:cs="Arial"/>
          <w:b w:val="0"/>
        </w:rPr>
      </w:pPr>
    </w:p>
    <w:p w14:paraId="102A5361" w14:textId="77777777" w:rsidR="001441E8" w:rsidRPr="003C1935" w:rsidRDefault="001441E8">
      <w:pPr>
        <w:pStyle w:val="BodyText"/>
        <w:spacing w:before="33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1441E8" w:rsidRPr="003C1935" w14:paraId="403034CE" w14:textId="77777777">
        <w:trPr>
          <w:trHeight w:val="283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42CD7C37" w14:textId="77777777" w:rsidR="001441E8" w:rsidRPr="003C1935" w:rsidRDefault="008F768F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Journal</w:t>
            </w:r>
            <w:r w:rsidRPr="003C193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  <w:tcBorders>
              <w:left w:val="single" w:sz="4" w:space="0" w:color="000000"/>
              <w:right w:val="single" w:sz="4" w:space="0" w:color="000000"/>
            </w:tcBorders>
          </w:tcPr>
          <w:p w14:paraId="60232ADC" w14:textId="77777777" w:rsidR="001441E8" w:rsidRPr="003C1935" w:rsidRDefault="00311D6D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8F768F" w:rsidRPr="003C19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F768F" w:rsidRPr="003C19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F768F" w:rsidRPr="003C19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F768F" w:rsidRPr="003C19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F768F" w:rsidRPr="003C19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8F768F" w:rsidRPr="003C19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F768F" w:rsidRPr="003C193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1441E8" w:rsidRPr="003C1935" w14:paraId="42BD1FD4" w14:textId="77777777">
        <w:trPr>
          <w:trHeight w:val="290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987B" w14:textId="77777777" w:rsidR="001441E8" w:rsidRPr="003C1935" w:rsidRDefault="008F768F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Manuscript</w:t>
            </w:r>
            <w:r w:rsidRPr="003C193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1C3" w14:textId="77777777" w:rsidR="001441E8" w:rsidRPr="003C1935" w:rsidRDefault="008F768F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Ms_CJAST_145604</w:t>
            </w:r>
          </w:p>
        </w:tc>
      </w:tr>
      <w:tr w:rsidR="001441E8" w:rsidRPr="003C1935" w14:paraId="2FA16A7B" w14:textId="77777777">
        <w:trPr>
          <w:trHeight w:val="648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E79F" w14:textId="77777777" w:rsidR="001441E8" w:rsidRPr="003C1935" w:rsidRDefault="008F768F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Title</w:t>
            </w:r>
            <w:r w:rsidRPr="003C19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B646" w14:textId="77777777" w:rsidR="001441E8" w:rsidRPr="003C1935" w:rsidRDefault="008F768F">
            <w:pPr>
              <w:pStyle w:val="TableParagraph"/>
              <w:spacing w:before="95"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Isolation, biochemical and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technological characterization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lactic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acid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bacteria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strains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traditional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1935">
              <w:rPr>
                <w:rFonts w:ascii="Arial" w:hAnsi="Arial" w:cs="Arial"/>
                <w:b/>
                <w:sz w:val="20"/>
                <w:szCs w:val="20"/>
              </w:rPr>
              <w:t>Djibna</w:t>
            </w:r>
            <w:proofErr w:type="spellEnd"/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1935">
              <w:rPr>
                <w:rFonts w:ascii="Arial" w:hAnsi="Arial" w:cs="Arial"/>
                <w:b/>
                <w:sz w:val="20"/>
                <w:szCs w:val="20"/>
              </w:rPr>
              <w:t>Baida</w:t>
            </w:r>
            <w:proofErr w:type="spellEnd"/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cheese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view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optimizing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as starters in industry</w:t>
            </w:r>
          </w:p>
        </w:tc>
      </w:tr>
      <w:tr w:rsidR="001441E8" w:rsidRPr="003C1935" w14:paraId="70E450BF" w14:textId="77777777">
        <w:trPr>
          <w:trHeight w:val="33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BC5C" w14:textId="77777777" w:rsidR="001441E8" w:rsidRPr="003C1935" w:rsidRDefault="008F768F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Type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00CB" w14:textId="77777777" w:rsidR="001441E8" w:rsidRPr="003C1935" w:rsidRDefault="008F768F">
            <w:pPr>
              <w:pStyle w:val="TableParagraph"/>
              <w:spacing w:before="54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C19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1FAA9E6" w14:textId="77777777" w:rsidR="001441E8" w:rsidRPr="003C1935" w:rsidRDefault="001441E8">
      <w:pPr>
        <w:pStyle w:val="BodyText"/>
        <w:rPr>
          <w:rFonts w:ascii="Arial" w:hAnsi="Arial" w:cs="Arial"/>
          <w:b w:val="0"/>
        </w:rPr>
      </w:pPr>
    </w:p>
    <w:p w14:paraId="5A777AF8" w14:textId="67C62DCD" w:rsidR="001441E8" w:rsidRDefault="001441E8">
      <w:pPr>
        <w:pStyle w:val="BodyText"/>
        <w:spacing w:before="14"/>
        <w:rPr>
          <w:rFonts w:ascii="Arial" w:hAnsi="Arial" w:cs="Arial"/>
          <w:b w:val="0"/>
        </w:rPr>
      </w:pPr>
    </w:p>
    <w:p w14:paraId="38D80CE1" w14:textId="77777777" w:rsidR="003C1935" w:rsidRPr="003C1935" w:rsidRDefault="003C1935">
      <w:pPr>
        <w:pStyle w:val="BodyText"/>
        <w:spacing w:before="14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7"/>
        <w:gridCol w:w="6443"/>
      </w:tblGrid>
      <w:tr w:rsidR="001441E8" w:rsidRPr="003C1935" w14:paraId="2D6C0F74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4B5618C" w14:textId="77777777" w:rsidR="001441E8" w:rsidRPr="003C1935" w:rsidRDefault="008F768F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"/>
            <w:bookmarkEnd w:id="0"/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C1935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C19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441E8" w:rsidRPr="003C1935" w14:paraId="4615F487" w14:textId="77777777">
        <w:trPr>
          <w:trHeight w:val="963"/>
        </w:trPr>
        <w:tc>
          <w:tcPr>
            <w:tcW w:w="5352" w:type="dxa"/>
          </w:tcPr>
          <w:p w14:paraId="25999595" w14:textId="77777777" w:rsidR="001441E8" w:rsidRPr="003C1935" w:rsidRDefault="00144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00C30B3" w14:textId="77777777" w:rsidR="001441E8" w:rsidRPr="003C1935" w:rsidRDefault="008F768F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C193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EB50603" w14:textId="77777777" w:rsidR="001441E8" w:rsidRPr="003C1935" w:rsidRDefault="008F768F">
            <w:pPr>
              <w:pStyle w:val="TableParagraph"/>
              <w:spacing w:before="3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C19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C19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C19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C19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C19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C19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C19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C19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C193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C19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C19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C19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41B489C4" w14:textId="77777777" w:rsidR="001441E8" w:rsidRPr="003C1935" w:rsidRDefault="008F768F">
            <w:pPr>
              <w:pStyle w:val="TableParagraph"/>
              <w:spacing w:line="254" w:lineRule="auto"/>
              <w:ind w:left="107" w:right="732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(It</w:t>
            </w:r>
            <w:r w:rsidRPr="003C19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mandatory</w:t>
            </w:r>
            <w:r w:rsidRPr="003C19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that</w:t>
            </w:r>
            <w:r w:rsidRPr="003C19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authors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should</w:t>
            </w:r>
            <w:r w:rsidRPr="003C19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write</w:t>
            </w:r>
            <w:r w:rsidRPr="003C19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441E8" w:rsidRPr="003C1935" w14:paraId="12CD73B5" w14:textId="77777777">
        <w:trPr>
          <w:trHeight w:val="1841"/>
        </w:trPr>
        <w:tc>
          <w:tcPr>
            <w:tcW w:w="5352" w:type="dxa"/>
          </w:tcPr>
          <w:p w14:paraId="5352AE17" w14:textId="77777777" w:rsidR="001441E8" w:rsidRPr="003C1935" w:rsidRDefault="008F768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25ED9A66" w14:textId="77777777" w:rsidR="001441E8" w:rsidRPr="003C1935" w:rsidRDefault="008F768F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ind w:right="137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The manuscript titled “Isolation, biochemical and technological characterization of lactic acid bacteria strains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traditional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1935">
              <w:rPr>
                <w:rFonts w:ascii="Arial" w:hAnsi="Arial" w:cs="Arial"/>
                <w:b/>
                <w:i/>
                <w:sz w:val="20"/>
                <w:szCs w:val="20"/>
              </w:rPr>
              <w:t>Djibna</w:t>
            </w:r>
            <w:proofErr w:type="spellEnd"/>
            <w:r w:rsidRPr="003C1935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1935">
              <w:rPr>
                <w:rFonts w:ascii="Arial" w:hAnsi="Arial" w:cs="Arial"/>
                <w:b/>
                <w:i/>
                <w:sz w:val="20"/>
                <w:szCs w:val="20"/>
              </w:rPr>
              <w:t>Baida</w:t>
            </w:r>
            <w:proofErr w:type="spellEnd"/>
            <w:r w:rsidRPr="003C1935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cheese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view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optimizing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starters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industry”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 xml:space="preserve">a well-written, interesting, and scientifically merit work under the special issue of food system and food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production.</w:t>
            </w:r>
          </w:p>
          <w:p w14:paraId="27490011" w14:textId="77777777" w:rsidR="001441E8" w:rsidRPr="003C1935" w:rsidRDefault="008F768F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line="242" w:lineRule="auto"/>
              <w:ind w:right="47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believe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Journal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Applied Science and Technology.</w:t>
            </w:r>
          </w:p>
          <w:p w14:paraId="36944AD1" w14:textId="77777777" w:rsidR="001441E8" w:rsidRPr="003C1935" w:rsidRDefault="008F768F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30" w:lineRule="exact"/>
              <w:ind w:right="483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Therefore,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proposed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accepted</w:t>
            </w:r>
            <w:r w:rsidRPr="003C19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</w:t>
            </w:r>
            <w:r w:rsidRPr="003C19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publication</w:t>
            </w:r>
            <w:r w:rsidRPr="003C19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</w:t>
            </w:r>
            <w:r w:rsidRPr="003C19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journal</w:t>
            </w:r>
            <w:r w:rsidRPr="003C19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after</w:t>
            </w:r>
            <w:r w:rsidRPr="003C19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minor </w:t>
            </w:r>
            <w:r w:rsidRPr="003C19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6443" w:type="dxa"/>
          </w:tcPr>
          <w:p w14:paraId="72070811" w14:textId="6CA09E7D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441E8" w:rsidRPr="003C1935" w14:paraId="402C1751" w14:textId="77777777">
        <w:trPr>
          <w:trHeight w:val="1259"/>
        </w:trPr>
        <w:tc>
          <w:tcPr>
            <w:tcW w:w="5352" w:type="dxa"/>
          </w:tcPr>
          <w:p w14:paraId="6EDCA039" w14:textId="77777777" w:rsidR="001441E8" w:rsidRPr="003C1935" w:rsidRDefault="008F768F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0FB90C3" w14:textId="77777777" w:rsidR="001441E8" w:rsidRPr="003C1935" w:rsidRDefault="008F768F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6DED4B99" w14:textId="77777777" w:rsidR="001441E8" w:rsidRPr="003C1935" w:rsidRDefault="008F768F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6443" w:type="dxa"/>
          </w:tcPr>
          <w:p w14:paraId="437A26B7" w14:textId="00DBEC0C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The title has been revised</w:t>
            </w:r>
          </w:p>
        </w:tc>
      </w:tr>
      <w:tr w:rsidR="001441E8" w:rsidRPr="003C1935" w14:paraId="2CE26A46" w14:textId="77777777">
        <w:trPr>
          <w:trHeight w:val="1337"/>
        </w:trPr>
        <w:tc>
          <w:tcPr>
            <w:tcW w:w="5352" w:type="dxa"/>
          </w:tcPr>
          <w:p w14:paraId="76875A49" w14:textId="77777777" w:rsidR="001441E8" w:rsidRPr="003C1935" w:rsidRDefault="008F768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3C193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419F96E2" w14:textId="77777777" w:rsidR="001441E8" w:rsidRPr="003C1935" w:rsidRDefault="008F76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6443" w:type="dxa"/>
          </w:tcPr>
          <w:p w14:paraId="226C3964" w14:textId="3CED3A64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The abstract has been corrected and adapted to the template</w:t>
            </w:r>
          </w:p>
        </w:tc>
      </w:tr>
      <w:tr w:rsidR="001441E8" w:rsidRPr="003C1935" w14:paraId="1054E6D1" w14:textId="77777777">
        <w:trPr>
          <w:trHeight w:val="703"/>
        </w:trPr>
        <w:tc>
          <w:tcPr>
            <w:tcW w:w="5352" w:type="dxa"/>
          </w:tcPr>
          <w:p w14:paraId="0513DB12" w14:textId="77777777" w:rsidR="001441E8" w:rsidRPr="003C1935" w:rsidRDefault="008F768F">
            <w:pPr>
              <w:pStyle w:val="TableParagraph"/>
              <w:ind w:left="468" w:right="200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C19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C19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65C7FAA2" w14:textId="77777777" w:rsidR="001441E8" w:rsidRPr="003C1935" w:rsidRDefault="008F76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modified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journal.</w:t>
            </w:r>
          </w:p>
        </w:tc>
        <w:tc>
          <w:tcPr>
            <w:tcW w:w="6443" w:type="dxa"/>
          </w:tcPr>
          <w:p w14:paraId="43E7026D" w14:textId="1F3E1EDA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Figures and tables have been inserted according to the template recommendations</w:t>
            </w:r>
          </w:p>
        </w:tc>
      </w:tr>
      <w:tr w:rsidR="001441E8" w:rsidRPr="003C1935" w14:paraId="0B8B2BF8" w14:textId="77777777">
        <w:trPr>
          <w:trHeight w:val="703"/>
        </w:trPr>
        <w:tc>
          <w:tcPr>
            <w:tcW w:w="5352" w:type="dxa"/>
          </w:tcPr>
          <w:p w14:paraId="2427A3E3" w14:textId="77777777" w:rsidR="001441E8" w:rsidRPr="003C1935" w:rsidRDefault="008F768F">
            <w:pPr>
              <w:pStyle w:val="TableParagraph"/>
              <w:ind w:left="468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1FC70BA4" w14:textId="77777777" w:rsidR="001441E8" w:rsidRPr="003C1935" w:rsidRDefault="008F768F">
            <w:pPr>
              <w:pStyle w:val="TableParagraph"/>
              <w:spacing w:before="3" w:line="22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3C1935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</w:tcPr>
          <w:p w14:paraId="321653B1" w14:textId="77777777" w:rsidR="001441E8" w:rsidRPr="003C1935" w:rsidRDefault="008F76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lists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updated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maintained,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particular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introduction,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method,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 xml:space="preserve">discussion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sections.</w:t>
            </w:r>
          </w:p>
        </w:tc>
        <w:tc>
          <w:tcPr>
            <w:tcW w:w="6443" w:type="dxa"/>
          </w:tcPr>
          <w:p w14:paraId="1D958139" w14:textId="68BB06AB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References have been improved in the introduction and discussion</w:t>
            </w:r>
          </w:p>
        </w:tc>
      </w:tr>
      <w:tr w:rsidR="001441E8" w:rsidRPr="003C1935" w14:paraId="36F4BB98" w14:textId="77777777">
        <w:trPr>
          <w:trHeight w:val="692"/>
        </w:trPr>
        <w:tc>
          <w:tcPr>
            <w:tcW w:w="5352" w:type="dxa"/>
          </w:tcPr>
          <w:p w14:paraId="75228EC6" w14:textId="77777777" w:rsidR="001441E8" w:rsidRPr="003C1935" w:rsidRDefault="008F768F">
            <w:pPr>
              <w:pStyle w:val="TableParagraph"/>
              <w:ind w:left="468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C19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49CC3F49" w14:textId="77777777" w:rsidR="001441E8" w:rsidRPr="003C1935" w:rsidRDefault="008F76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usage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3" w:type="dxa"/>
          </w:tcPr>
          <w:p w14:paraId="3BA4A903" w14:textId="6D988045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>Proposals for correction by an evaluator have been inserted</w:t>
            </w:r>
          </w:p>
        </w:tc>
      </w:tr>
      <w:tr w:rsidR="001441E8" w:rsidRPr="003C1935" w14:paraId="46D15B02" w14:textId="77777777">
        <w:trPr>
          <w:trHeight w:val="1231"/>
        </w:trPr>
        <w:tc>
          <w:tcPr>
            <w:tcW w:w="5352" w:type="dxa"/>
          </w:tcPr>
          <w:p w14:paraId="65CD9873" w14:textId="77777777" w:rsidR="001441E8" w:rsidRPr="003C1935" w:rsidRDefault="008F768F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C193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1B5E52A4" w14:textId="77777777" w:rsidR="001441E8" w:rsidRPr="003C1935" w:rsidRDefault="008F768F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-Most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3C19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usage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3C19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spelling.</w:t>
            </w:r>
          </w:p>
          <w:p w14:paraId="0C950F69" w14:textId="77777777" w:rsidR="001441E8" w:rsidRPr="003C1935" w:rsidRDefault="008F768F">
            <w:pPr>
              <w:pStyle w:val="TableParagraph"/>
              <w:numPr>
                <w:ilvl w:val="0"/>
                <w:numId w:val="1"/>
              </w:numPr>
              <w:tabs>
                <w:tab w:val="left" w:pos="108"/>
                <w:tab w:val="left" w:pos="223"/>
              </w:tabs>
              <w:spacing w:line="280" w:lineRule="auto"/>
              <w:ind w:right="413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scientific units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formatted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accordance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 journal's guidelines and consistent throughout the text.</w:t>
            </w:r>
          </w:p>
          <w:p w14:paraId="4D7CDA9A" w14:textId="77777777" w:rsidR="001441E8" w:rsidRPr="003C1935" w:rsidRDefault="008F768F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line="190" w:lineRule="exact"/>
              <w:ind w:left="224" w:hanging="116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re-check</w:t>
            </w:r>
            <w:r w:rsidRPr="003C19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journal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format.</w:t>
            </w:r>
          </w:p>
          <w:p w14:paraId="49DB2D45" w14:textId="77777777" w:rsidR="001441E8" w:rsidRPr="003C1935" w:rsidRDefault="008F768F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line="207" w:lineRule="exact"/>
              <w:ind w:left="227" w:hanging="119"/>
              <w:rPr>
                <w:rFonts w:ascii="Arial" w:hAnsi="Arial" w:cs="Arial"/>
                <w:b/>
                <w:sz w:val="20"/>
                <w:szCs w:val="20"/>
              </w:rPr>
            </w:pPr>
            <w:r w:rsidRPr="003C1935">
              <w:rPr>
                <w:rFonts w:ascii="Arial" w:hAnsi="Arial" w:cs="Arial"/>
                <w:b/>
                <w:sz w:val="20"/>
                <w:szCs w:val="20"/>
              </w:rPr>
              <w:t>Carefully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verify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accuracy</w:t>
            </w:r>
            <w:r w:rsidRPr="003C19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19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1935">
              <w:rPr>
                <w:rFonts w:ascii="Arial" w:hAnsi="Arial" w:cs="Arial"/>
                <w:b/>
                <w:spacing w:val="-2"/>
                <w:sz w:val="20"/>
                <w:szCs w:val="20"/>
              </w:rPr>
              <w:t>content.</w:t>
            </w:r>
          </w:p>
        </w:tc>
        <w:tc>
          <w:tcPr>
            <w:tcW w:w="6443" w:type="dxa"/>
          </w:tcPr>
          <w:p w14:paraId="78649C69" w14:textId="7EF22E20" w:rsidR="001441E8" w:rsidRPr="003C1935" w:rsidRDefault="00945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C1935">
              <w:rPr>
                <w:rFonts w:ascii="Arial" w:hAnsi="Arial" w:cs="Arial"/>
                <w:sz w:val="20"/>
                <w:szCs w:val="20"/>
              </w:rPr>
              <w:t xml:space="preserve">These suggestions have been </w:t>
            </w:r>
            <w:proofErr w:type="gramStart"/>
            <w:r w:rsidRPr="003C1935">
              <w:rPr>
                <w:rFonts w:ascii="Arial" w:hAnsi="Arial" w:cs="Arial"/>
                <w:sz w:val="20"/>
                <w:szCs w:val="20"/>
              </w:rPr>
              <w:t>taken into account</w:t>
            </w:r>
            <w:proofErr w:type="gramEnd"/>
          </w:p>
        </w:tc>
      </w:tr>
    </w:tbl>
    <w:p w14:paraId="689D4719" w14:textId="5372F3CC" w:rsidR="001441E8" w:rsidRDefault="001441E8">
      <w:pPr>
        <w:pStyle w:val="BodyText"/>
        <w:rPr>
          <w:rFonts w:ascii="Arial" w:hAnsi="Arial" w:cs="Arial"/>
          <w:b w:val="0"/>
        </w:rPr>
      </w:pPr>
    </w:p>
    <w:p w14:paraId="7BFFADB3" w14:textId="1AB7AF01" w:rsidR="003C1935" w:rsidRDefault="003C1935">
      <w:pPr>
        <w:pStyle w:val="BodyText"/>
        <w:rPr>
          <w:rFonts w:ascii="Arial" w:hAnsi="Arial" w:cs="Arial"/>
          <w:b w:val="0"/>
        </w:rPr>
      </w:pPr>
    </w:p>
    <w:p w14:paraId="13C18053" w14:textId="78B2C884" w:rsidR="003C1935" w:rsidRDefault="003C1935">
      <w:pPr>
        <w:pStyle w:val="BodyText"/>
        <w:rPr>
          <w:rFonts w:ascii="Arial" w:hAnsi="Arial" w:cs="Arial"/>
          <w:b w:val="0"/>
        </w:rPr>
      </w:pPr>
    </w:p>
    <w:p w14:paraId="7DC372A9" w14:textId="1F7EA9E2" w:rsidR="003C1935" w:rsidRDefault="003C1935">
      <w:pPr>
        <w:pStyle w:val="BodyText"/>
        <w:rPr>
          <w:rFonts w:ascii="Arial" w:hAnsi="Arial" w:cs="Arial"/>
          <w:b w:val="0"/>
        </w:rPr>
      </w:pPr>
    </w:p>
    <w:p w14:paraId="59480869" w14:textId="0A273CC1" w:rsidR="003C1935" w:rsidRDefault="003C1935">
      <w:pPr>
        <w:pStyle w:val="BodyText"/>
        <w:rPr>
          <w:rFonts w:ascii="Arial" w:hAnsi="Arial" w:cs="Arial"/>
          <w:b w:val="0"/>
        </w:rPr>
      </w:pPr>
    </w:p>
    <w:p w14:paraId="1E526380" w14:textId="2F1A77A7" w:rsidR="003C1935" w:rsidRDefault="003C1935">
      <w:pPr>
        <w:pStyle w:val="BodyText"/>
        <w:rPr>
          <w:rFonts w:ascii="Arial" w:hAnsi="Arial" w:cs="Arial"/>
          <w:b w:val="0"/>
        </w:rPr>
      </w:pPr>
    </w:p>
    <w:p w14:paraId="256D0A20" w14:textId="77777777" w:rsidR="003C1935" w:rsidRPr="003C1935" w:rsidRDefault="003C1935">
      <w:pPr>
        <w:pStyle w:val="BodyText"/>
        <w:rPr>
          <w:rFonts w:ascii="Arial" w:hAnsi="Arial" w:cs="Arial"/>
          <w:b w:val="0"/>
        </w:rPr>
      </w:pPr>
      <w:bookmarkStart w:id="5" w:name="_GoBack"/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2"/>
        <w:gridCol w:w="7638"/>
        <w:gridCol w:w="7625"/>
      </w:tblGrid>
      <w:tr w:rsidR="003C1935" w:rsidRPr="003C1935" w14:paraId="33CA15E5" w14:textId="77777777" w:rsidTr="003C193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F3972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 w:rsidRPr="003C19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C193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FBBE8D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C1935" w:rsidRPr="003C1935" w14:paraId="16B7100D" w14:textId="77777777" w:rsidTr="003C193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6B09B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20FE8" w14:textId="77777777" w:rsidR="003C1935" w:rsidRPr="003C1935" w:rsidRDefault="003C1935" w:rsidP="003C193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19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432C" w14:textId="77777777" w:rsidR="003C1935" w:rsidRPr="003C1935" w:rsidRDefault="003C1935" w:rsidP="003C193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19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19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A2CD9F" w14:textId="77777777" w:rsidR="003C1935" w:rsidRPr="003C1935" w:rsidRDefault="003C1935" w:rsidP="003C193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C1935" w:rsidRPr="003C1935" w14:paraId="2C1BCA22" w14:textId="77777777" w:rsidTr="003C193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F7A8C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193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3D0CB4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CFF94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19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C19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C19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1858E5C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1EBD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AEFECB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718C2F" w14:textId="77777777" w:rsidR="003C1935" w:rsidRPr="003C1935" w:rsidRDefault="003C1935" w:rsidP="003C193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412632EC" w14:textId="77777777" w:rsidR="003C1935" w:rsidRPr="003C1935" w:rsidRDefault="003C1935" w:rsidP="003C1935">
      <w:pPr>
        <w:widowControl/>
        <w:autoSpaceDE/>
        <w:autoSpaceDN/>
        <w:rPr>
          <w:sz w:val="24"/>
          <w:szCs w:val="24"/>
        </w:rPr>
      </w:pPr>
    </w:p>
    <w:p w14:paraId="717C66E4" w14:textId="77777777" w:rsidR="003C1935" w:rsidRPr="003C1935" w:rsidRDefault="003C1935" w:rsidP="003C1935">
      <w:pPr>
        <w:widowControl/>
        <w:autoSpaceDE/>
        <w:autoSpaceDN/>
        <w:rPr>
          <w:sz w:val="24"/>
          <w:szCs w:val="24"/>
        </w:rPr>
      </w:pPr>
    </w:p>
    <w:p w14:paraId="4C842CE4" w14:textId="77777777" w:rsidR="003C1935" w:rsidRPr="003C1935" w:rsidRDefault="003C1935" w:rsidP="003C1935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7"/>
    <w:p w14:paraId="05BB0E9C" w14:textId="77777777" w:rsidR="003C1935" w:rsidRPr="003C1935" w:rsidRDefault="003C1935" w:rsidP="003C1935">
      <w:pPr>
        <w:widowControl/>
        <w:autoSpaceDE/>
        <w:autoSpaceDN/>
        <w:rPr>
          <w:sz w:val="24"/>
          <w:szCs w:val="24"/>
        </w:rPr>
      </w:pPr>
    </w:p>
    <w:p w14:paraId="74BD6F15" w14:textId="77777777" w:rsidR="001441E8" w:rsidRPr="003C1935" w:rsidRDefault="001441E8">
      <w:pPr>
        <w:pStyle w:val="BodyText"/>
        <w:rPr>
          <w:rFonts w:ascii="Arial" w:hAnsi="Arial" w:cs="Arial"/>
          <w:b w:val="0"/>
        </w:rPr>
      </w:pPr>
    </w:p>
    <w:sectPr w:rsidR="001441E8" w:rsidRPr="003C1935">
      <w:pgSz w:w="23820" w:h="16840" w:orient="landscape"/>
      <w:pgMar w:top="1820" w:right="0" w:bottom="880" w:left="1275" w:header="1284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6CEA5" w14:textId="77777777" w:rsidR="00311D6D" w:rsidRDefault="00311D6D">
      <w:r>
        <w:separator/>
      </w:r>
    </w:p>
  </w:endnote>
  <w:endnote w:type="continuationSeparator" w:id="0">
    <w:p w14:paraId="746120FD" w14:textId="77777777" w:rsidR="00311D6D" w:rsidRDefault="0031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74544" w14:textId="77777777" w:rsidR="00311D6D" w:rsidRDefault="00311D6D">
      <w:r>
        <w:separator/>
      </w:r>
    </w:p>
  </w:footnote>
  <w:footnote w:type="continuationSeparator" w:id="0">
    <w:p w14:paraId="03F7275A" w14:textId="77777777" w:rsidR="00311D6D" w:rsidRDefault="0031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0BD7"/>
    <w:multiLevelType w:val="hybridMultilevel"/>
    <w:tmpl w:val="DD628772"/>
    <w:lvl w:ilvl="0" w:tplc="BDC0EE7E">
      <w:start w:val="1"/>
      <w:numFmt w:val="decimal"/>
      <w:lvlText w:val="%1."/>
      <w:lvlJc w:val="left"/>
      <w:pPr>
        <w:ind w:left="108" w:hanging="15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en-US" w:eastAsia="en-US" w:bidi="ar-SA"/>
      </w:rPr>
    </w:lvl>
    <w:lvl w:ilvl="1" w:tplc="F9968BD8">
      <w:numFmt w:val="bullet"/>
      <w:lvlText w:val="•"/>
      <w:lvlJc w:val="left"/>
      <w:pPr>
        <w:ind w:left="1024" w:hanging="151"/>
      </w:pPr>
      <w:rPr>
        <w:rFonts w:hint="default"/>
        <w:lang w:val="en-US" w:eastAsia="en-US" w:bidi="ar-SA"/>
      </w:rPr>
    </w:lvl>
    <w:lvl w:ilvl="2" w:tplc="87D45FF6">
      <w:numFmt w:val="bullet"/>
      <w:lvlText w:val="•"/>
      <w:lvlJc w:val="left"/>
      <w:pPr>
        <w:ind w:left="1949" w:hanging="151"/>
      </w:pPr>
      <w:rPr>
        <w:rFonts w:hint="default"/>
        <w:lang w:val="en-US" w:eastAsia="en-US" w:bidi="ar-SA"/>
      </w:rPr>
    </w:lvl>
    <w:lvl w:ilvl="3" w:tplc="C1149248">
      <w:numFmt w:val="bullet"/>
      <w:lvlText w:val="•"/>
      <w:lvlJc w:val="left"/>
      <w:pPr>
        <w:ind w:left="2874" w:hanging="151"/>
      </w:pPr>
      <w:rPr>
        <w:rFonts w:hint="default"/>
        <w:lang w:val="en-US" w:eastAsia="en-US" w:bidi="ar-SA"/>
      </w:rPr>
    </w:lvl>
    <w:lvl w:ilvl="4" w:tplc="4B34728E">
      <w:numFmt w:val="bullet"/>
      <w:lvlText w:val="•"/>
      <w:lvlJc w:val="left"/>
      <w:pPr>
        <w:ind w:left="3798" w:hanging="151"/>
      </w:pPr>
      <w:rPr>
        <w:rFonts w:hint="default"/>
        <w:lang w:val="en-US" w:eastAsia="en-US" w:bidi="ar-SA"/>
      </w:rPr>
    </w:lvl>
    <w:lvl w:ilvl="5" w:tplc="499AED3A">
      <w:numFmt w:val="bullet"/>
      <w:lvlText w:val="•"/>
      <w:lvlJc w:val="left"/>
      <w:pPr>
        <w:ind w:left="4723" w:hanging="151"/>
      </w:pPr>
      <w:rPr>
        <w:rFonts w:hint="default"/>
        <w:lang w:val="en-US" w:eastAsia="en-US" w:bidi="ar-SA"/>
      </w:rPr>
    </w:lvl>
    <w:lvl w:ilvl="6" w:tplc="89121826">
      <w:numFmt w:val="bullet"/>
      <w:lvlText w:val="•"/>
      <w:lvlJc w:val="left"/>
      <w:pPr>
        <w:ind w:left="5648" w:hanging="151"/>
      </w:pPr>
      <w:rPr>
        <w:rFonts w:hint="default"/>
        <w:lang w:val="en-US" w:eastAsia="en-US" w:bidi="ar-SA"/>
      </w:rPr>
    </w:lvl>
    <w:lvl w:ilvl="7" w:tplc="A7ACF000">
      <w:numFmt w:val="bullet"/>
      <w:lvlText w:val="•"/>
      <w:lvlJc w:val="left"/>
      <w:pPr>
        <w:ind w:left="6572" w:hanging="151"/>
      </w:pPr>
      <w:rPr>
        <w:rFonts w:hint="default"/>
        <w:lang w:val="en-US" w:eastAsia="en-US" w:bidi="ar-SA"/>
      </w:rPr>
    </w:lvl>
    <w:lvl w:ilvl="8" w:tplc="B078901C">
      <w:numFmt w:val="bullet"/>
      <w:lvlText w:val="•"/>
      <w:lvlJc w:val="left"/>
      <w:pPr>
        <w:ind w:left="7497" w:hanging="151"/>
      </w:pPr>
      <w:rPr>
        <w:rFonts w:hint="default"/>
        <w:lang w:val="en-US" w:eastAsia="en-US" w:bidi="ar-SA"/>
      </w:rPr>
    </w:lvl>
  </w:abstractNum>
  <w:abstractNum w:abstractNumId="1" w15:restartNumberingAfterBreak="0">
    <w:nsid w:val="23DA0860"/>
    <w:multiLevelType w:val="hybridMultilevel"/>
    <w:tmpl w:val="DC74F2CC"/>
    <w:lvl w:ilvl="0" w:tplc="17BA9D58">
      <w:numFmt w:val="bullet"/>
      <w:lvlText w:val="-"/>
      <w:lvlJc w:val="left"/>
      <w:pPr>
        <w:ind w:left="108" w:hanging="117"/>
      </w:pPr>
      <w:rPr>
        <w:rFonts w:ascii="Arial" w:eastAsia="Arial" w:hAnsi="Arial" w:cs="Arial" w:hint="default"/>
        <w:spacing w:val="0"/>
        <w:w w:val="65"/>
        <w:lang w:val="en-US" w:eastAsia="en-US" w:bidi="ar-SA"/>
      </w:rPr>
    </w:lvl>
    <w:lvl w:ilvl="1" w:tplc="E40EA8AA">
      <w:numFmt w:val="bullet"/>
      <w:lvlText w:val="•"/>
      <w:lvlJc w:val="left"/>
      <w:pPr>
        <w:ind w:left="1024" w:hanging="117"/>
      </w:pPr>
      <w:rPr>
        <w:rFonts w:hint="default"/>
        <w:lang w:val="en-US" w:eastAsia="en-US" w:bidi="ar-SA"/>
      </w:rPr>
    </w:lvl>
    <w:lvl w:ilvl="2" w:tplc="127C8A6C">
      <w:numFmt w:val="bullet"/>
      <w:lvlText w:val="•"/>
      <w:lvlJc w:val="left"/>
      <w:pPr>
        <w:ind w:left="1949" w:hanging="117"/>
      </w:pPr>
      <w:rPr>
        <w:rFonts w:hint="default"/>
        <w:lang w:val="en-US" w:eastAsia="en-US" w:bidi="ar-SA"/>
      </w:rPr>
    </w:lvl>
    <w:lvl w:ilvl="3" w:tplc="DD28C9FA">
      <w:numFmt w:val="bullet"/>
      <w:lvlText w:val="•"/>
      <w:lvlJc w:val="left"/>
      <w:pPr>
        <w:ind w:left="2874" w:hanging="117"/>
      </w:pPr>
      <w:rPr>
        <w:rFonts w:hint="default"/>
        <w:lang w:val="en-US" w:eastAsia="en-US" w:bidi="ar-SA"/>
      </w:rPr>
    </w:lvl>
    <w:lvl w:ilvl="4" w:tplc="F21E07F4">
      <w:numFmt w:val="bullet"/>
      <w:lvlText w:val="•"/>
      <w:lvlJc w:val="left"/>
      <w:pPr>
        <w:ind w:left="3798" w:hanging="117"/>
      </w:pPr>
      <w:rPr>
        <w:rFonts w:hint="default"/>
        <w:lang w:val="en-US" w:eastAsia="en-US" w:bidi="ar-SA"/>
      </w:rPr>
    </w:lvl>
    <w:lvl w:ilvl="5" w:tplc="64CA325C">
      <w:numFmt w:val="bullet"/>
      <w:lvlText w:val="•"/>
      <w:lvlJc w:val="left"/>
      <w:pPr>
        <w:ind w:left="4723" w:hanging="117"/>
      </w:pPr>
      <w:rPr>
        <w:rFonts w:hint="default"/>
        <w:lang w:val="en-US" w:eastAsia="en-US" w:bidi="ar-SA"/>
      </w:rPr>
    </w:lvl>
    <w:lvl w:ilvl="6" w:tplc="4922ECC4">
      <w:numFmt w:val="bullet"/>
      <w:lvlText w:val="•"/>
      <w:lvlJc w:val="left"/>
      <w:pPr>
        <w:ind w:left="5648" w:hanging="117"/>
      </w:pPr>
      <w:rPr>
        <w:rFonts w:hint="default"/>
        <w:lang w:val="en-US" w:eastAsia="en-US" w:bidi="ar-SA"/>
      </w:rPr>
    </w:lvl>
    <w:lvl w:ilvl="7" w:tplc="BDF4D4EA">
      <w:numFmt w:val="bullet"/>
      <w:lvlText w:val="•"/>
      <w:lvlJc w:val="left"/>
      <w:pPr>
        <w:ind w:left="6572" w:hanging="117"/>
      </w:pPr>
      <w:rPr>
        <w:rFonts w:hint="default"/>
        <w:lang w:val="en-US" w:eastAsia="en-US" w:bidi="ar-SA"/>
      </w:rPr>
    </w:lvl>
    <w:lvl w:ilvl="8" w:tplc="B810E8B4">
      <w:numFmt w:val="bullet"/>
      <w:lvlText w:val="•"/>
      <w:lvlJc w:val="left"/>
      <w:pPr>
        <w:ind w:left="7497" w:hanging="117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1E8"/>
    <w:rsid w:val="001441E8"/>
    <w:rsid w:val="001478CE"/>
    <w:rsid w:val="00311D6D"/>
    <w:rsid w:val="0036093F"/>
    <w:rsid w:val="003C1935"/>
    <w:rsid w:val="003F7F50"/>
    <w:rsid w:val="004F5D24"/>
    <w:rsid w:val="0051007A"/>
    <w:rsid w:val="00561FB8"/>
    <w:rsid w:val="005713FD"/>
    <w:rsid w:val="008F768F"/>
    <w:rsid w:val="009456C0"/>
    <w:rsid w:val="00DF2F35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0BB1"/>
  <w15:docId w15:val="{485E3B32-2C33-4A37-A8D8-DC240C68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cjast.com/index.php/CJA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Editor-11</cp:lastModifiedBy>
  <cp:revision>4</cp:revision>
  <dcterms:created xsi:type="dcterms:W3CDTF">2025-10-08T13:25:00Z</dcterms:created>
  <dcterms:modified xsi:type="dcterms:W3CDTF">2025-10-11T06:58:00Z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2025-10-08T00:00:00Z</vt:filetime>
  </property>
  <property fmtid="{D5CDD505-2E9C-101B-9397-08002B2CF9AE}" pid="5" name="Producer">
    <vt:lpwstr>Adobe PDF Library 23.6.136</vt:lpwstr>
  </property>
  <property fmtid="{D5CDD505-2E9C-101B-9397-08002B2CF9AE}" pid="6" name="SourceModified">
    <vt:lpwstr>D:20251007071621</vt:lpwstr>
  </property>
</Properties>
</file>