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5"/>
        <w:gridCol w:w="10514"/>
      </w:tblGrid>
      <w:tr w:rsidR="00602F7D" w:rsidRPr="007B2F4D" w14:paraId="06BA4551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8282258" w14:textId="77777777" w:rsidR="00602F7D" w:rsidRPr="007B2F4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7B2F4D" w14:paraId="4F14641E" w14:textId="77777777" w:rsidTr="002643B3">
        <w:trPr>
          <w:trHeight w:val="290"/>
        </w:trPr>
        <w:tc>
          <w:tcPr>
            <w:tcW w:w="1234" w:type="pct"/>
          </w:tcPr>
          <w:p w14:paraId="3301E282" w14:textId="77777777" w:rsidR="0000007A" w:rsidRPr="007B2F4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2F4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B63E6" w14:textId="77777777" w:rsidR="0000007A" w:rsidRPr="007B2F4D" w:rsidRDefault="00E96E6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3492C" w:rsidRPr="007B2F4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Nursing and Health</w:t>
              </w:r>
            </w:hyperlink>
            <w:r w:rsidR="00E3492C" w:rsidRPr="007B2F4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7B2F4D" w14:paraId="65AC7898" w14:textId="77777777" w:rsidTr="002643B3">
        <w:trPr>
          <w:trHeight w:val="290"/>
        </w:trPr>
        <w:tc>
          <w:tcPr>
            <w:tcW w:w="1234" w:type="pct"/>
          </w:tcPr>
          <w:p w14:paraId="5C51AC83" w14:textId="77777777" w:rsidR="0000007A" w:rsidRPr="007B2F4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2F4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400B8" w14:textId="77777777" w:rsidR="0000007A" w:rsidRPr="007B2F4D" w:rsidRDefault="00D322E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2F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Ms_AJRNH_144274</w:t>
            </w:r>
          </w:p>
        </w:tc>
      </w:tr>
      <w:tr w:rsidR="0000007A" w:rsidRPr="007B2F4D" w14:paraId="5C16E342" w14:textId="77777777" w:rsidTr="002643B3">
        <w:trPr>
          <w:trHeight w:val="650"/>
        </w:trPr>
        <w:tc>
          <w:tcPr>
            <w:tcW w:w="1234" w:type="pct"/>
          </w:tcPr>
          <w:p w14:paraId="249B52AF" w14:textId="77777777" w:rsidR="0000007A" w:rsidRPr="007B2F4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2F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FD9E3" w14:textId="77777777" w:rsidR="0000007A" w:rsidRPr="007B2F4D" w:rsidRDefault="00D322E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2F4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Organizational Commitment and Work Engagement of Nurses in Selected Private Hospitals in Puerto </w:t>
            </w:r>
            <w:proofErr w:type="spellStart"/>
            <w:r w:rsidRPr="007B2F4D">
              <w:rPr>
                <w:rFonts w:ascii="Arial" w:hAnsi="Arial" w:cs="Arial"/>
                <w:b/>
                <w:sz w:val="20"/>
                <w:szCs w:val="20"/>
                <w:lang w:val="en-GB"/>
              </w:rPr>
              <w:t>Princesa</w:t>
            </w:r>
            <w:proofErr w:type="spellEnd"/>
            <w:r w:rsidRPr="007B2F4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City</w:t>
            </w:r>
          </w:p>
        </w:tc>
      </w:tr>
      <w:tr w:rsidR="00CF0BBB" w:rsidRPr="007B2F4D" w14:paraId="7D0C97C8" w14:textId="77777777" w:rsidTr="002643B3">
        <w:trPr>
          <w:trHeight w:val="332"/>
        </w:trPr>
        <w:tc>
          <w:tcPr>
            <w:tcW w:w="1234" w:type="pct"/>
          </w:tcPr>
          <w:p w14:paraId="75193650" w14:textId="77777777" w:rsidR="00CF0BBB" w:rsidRPr="007B2F4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2F4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58502" w14:textId="77777777" w:rsidR="00CF0BBB" w:rsidRPr="007B2F4D" w:rsidRDefault="00D322E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2F4D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786909F" w14:textId="77777777" w:rsidR="00D9392F" w:rsidRPr="007B2F4D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06703BF" w14:textId="77777777" w:rsidR="004322ED" w:rsidRPr="007B2F4D" w:rsidRDefault="004322ED" w:rsidP="004322E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6175"/>
        <w:gridCol w:w="4252"/>
      </w:tblGrid>
      <w:tr w:rsidR="004322ED" w:rsidRPr="007B2F4D" w14:paraId="0AB0305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B078402" w14:textId="77777777" w:rsidR="004322ED" w:rsidRPr="007B2F4D" w:rsidRDefault="004322E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B2F4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B2F4D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A6047D2" w14:textId="77777777" w:rsidR="004322ED" w:rsidRPr="007B2F4D" w:rsidRDefault="004322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22ED" w:rsidRPr="007B2F4D" w14:paraId="6AD31651" w14:textId="77777777">
        <w:tc>
          <w:tcPr>
            <w:tcW w:w="1265" w:type="pct"/>
            <w:noWrap/>
          </w:tcPr>
          <w:p w14:paraId="243A2B8E" w14:textId="77777777" w:rsidR="004322ED" w:rsidRPr="007B2F4D" w:rsidRDefault="004322E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6A5ACCB" w14:textId="77777777" w:rsidR="004322ED" w:rsidRPr="007B2F4D" w:rsidRDefault="004322E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B2F4D">
              <w:rPr>
                <w:rFonts w:ascii="Arial" w:hAnsi="Arial" w:cs="Arial"/>
                <w:lang w:val="en-GB"/>
              </w:rPr>
              <w:t>Reviewer’s comment</w:t>
            </w:r>
          </w:p>
          <w:p w14:paraId="7CE2C926" w14:textId="77777777" w:rsidR="00756932" w:rsidRPr="007B2F4D" w:rsidRDefault="00756932" w:rsidP="007569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2F4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34BBC1B" w14:textId="77777777" w:rsidR="00756932" w:rsidRPr="007B2F4D" w:rsidRDefault="00756932" w:rsidP="007569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B7C10AE" w14:textId="77777777" w:rsidR="00A632CD" w:rsidRPr="007B2F4D" w:rsidRDefault="00A632CD" w:rsidP="00A632CD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B2F4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B2F4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198B7E1" w14:textId="77777777" w:rsidR="004322ED" w:rsidRPr="007B2F4D" w:rsidRDefault="004322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322ED" w:rsidRPr="007B2F4D" w14:paraId="248143DC" w14:textId="77777777">
        <w:trPr>
          <w:trHeight w:val="1264"/>
        </w:trPr>
        <w:tc>
          <w:tcPr>
            <w:tcW w:w="1265" w:type="pct"/>
            <w:noWrap/>
          </w:tcPr>
          <w:p w14:paraId="3F0C0AA0" w14:textId="77777777" w:rsidR="004322ED" w:rsidRPr="007B2F4D" w:rsidRDefault="004322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2F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C0076DD" w14:textId="77777777" w:rsidR="004322ED" w:rsidRPr="007B2F4D" w:rsidRDefault="004322E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8DCD4DA" w14:textId="77777777" w:rsidR="004322ED" w:rsidRPr="007B2F4D" w:rsidRDefault="00F4451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2F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is good study which reflects the </w:t>
            </w:r>
            <w:r w:rsidR="00BE72EF" w:rsidRPr="007B2F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nurse’s</w:t>
            </w:r>
            <w:r w:rsidRPr="007B2F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commitment and work style. this gives a picture vivid</w:t>
            </w:r>
            <w:r w:rsidR="00BE72EF" w:rsidRPr="007B2F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ly on the </w:t>
            </w:r>
            <w:proofErr w:type="gramStart"/>
            <w:r w:rsidR="00BE72EF" w:rsidRPr="007B2F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nurses</w:t>
            </w:r>
            <w:proofErr w:type="gramEnd"/>
            <w:r w:rsidR="008941AF" w:rsidRPr="007B2F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commitment for their work</w:t>
            </w:r>
          </w:p>
        </w:tc>
        <w:tc>
          <w:tcPr>
            <w:tcW w:w="1523" w:type="pct"/>
          </w:tcPr>
          <w:p w14:paraId="5ADE7D7E" w14:textId="1A571E09" w:rsidR="004322ED" w:rsidRPr="007B2F4D" w:rsidRDefault="001B013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B2F4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8941AF" w:rsidRPr="007B2F4D" w14:paraId="470E94DB" w14:textId="77777777">
        <w:trPr>
          <w:trHeight w:val="1262"/>
        </w:trPr>
        <w:tc>
          <w:tcPr>
            <w:tcW w:w="1265" w:type="pct"/>
            <w:noWrap/>
          </w:tcPr>
          <w:p w14:paraId="0E1516C8" w14:textId="77777777" w:rsidR="008941AF" w:rsidRPr="007B2F4D" w:rsidRDefault="008941AF" w:rsidP="008941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2F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17B18C" w14:textId="77777777" w:rsidR="008941AF" w:rsidRPr="007B2F4D" w:rsidRDefault="008941AF" w:rsidP="008941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2F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A033F38" w14:textId="77777777" w:rsidR="008941AF" w:rsidRPr="007B2F4D" w:rsidRDefault="008941AF" w:rsidP="008941A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499D2EBF" w14:textId="77777777" w:rsidR="008941AF" w:rsidRPr="007B2F4D" w:rsidRDefault="008941AF" w:rsidP="008941AF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gramStart"/>
            <w:r w:rsidRPr="007B2F4D">
              <w:rPr>
                <w:rFonts w:ascii="Arial" w:hAnsi="Arial" w:cs="Arial"/>
                <w:b/>
                <w:sz w:val="20"/>
                <w:szCs w:val="20"/>
                <w:lang w:val="en-GB"/>
              </w:rPr>
              <w:t>Yes ,</w:t>
            </w:r>
            <w:proofErr w:type="gramEnd"/>
          </w:p>
          <w:p w14:paraId="2E172257" w14:textId="77777777" w:rsidR="008941AF" w:rsidRPr="007B2F4D" w:rsidRDefault="008941AF" w:rsidP="008941AF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2F4D">
              <w:rPr>
                <w:rFonts w:ascii="Arial" w:hAnsi="Arial" w:cs="Arial"/>
                <w:b/>
                <w:sz w:val="20"/>
                <w:szCs w:val="20"/>
                <w:lang w:val="en-GB"/>
              </w:rPr>
              <w:t>It would sound good if written,</w:t>
            </w:r>
          </w:p>
          <w:p w14:paraId="488D2BFC" w14:textId="77777777" w:rsidR="008941AF" w:rsidRPr="007B2F4D" w:rsidRDefault="008941AF" w:rsidP="008941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2F4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Association between Organizational Commitment and Work Engagement of Nurses in Selected Private Hospitals in Puerto </w:t>
            </w:r>
            <w:proofErr w:type="spellStart"/>
            <w:r w:rsidRPr="007B2F4D">
              <w:rPr>
                <w:rFonts w:ascii="Arial" w:hAnsi="Arial" w:cs="Arial"/>
                <w:b/>
                <w:sz w:val="20"/>
                <w:szCs w:val="20"/>
                <w:lang w:val="en-GB"/>
              </w:rPr>
              <w:t>Princesa</w:t>
            </w:r>
            <w:proofErr w:type="spellEnd"/>
            <w:r w:rsidRPr="007B2F4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City</w:t>
            </w:r>
          </w:p>
        </w:tc>
        <w:tc>
          <w:tcPr>
            <w:tcW w:w="1523" w:type="pct"/>
          </w:tcPr>
          <w:p w14:paraId="6ADD4E37" w14:textId="5F731EF1" w:rsidR="008941AF" w:rsidRPr="007B2F4D" w:rsidRDefault="001B0138" w:rsidP="008941A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B2F4D">
              <w:rPr>
                <w:rFonts w:ascii="Arial" w:hAnsi="Arial" w:cs="Arial"/>
                <w:b w:val="0"/>
                <w:lang w:val="en-GB"/>
              </w:rPr>
              <w:t>Revised</w:t>
            </w:r>
          </w:p>
        </w:tc>
      </w:tr>
      <w:tr w:rsidR="008941AF" w:rsidRPr="007B2F4D" w14:paraId="0D3802AE" w14:textId="77777777">
        <w:trPr>
          <w:trHeight w:val="1262"/>
        </w:trPr>
        <w:tc>
          <w:tcPr>
            <w:tcW w:w="1265" w:type="pct"/>
            <w:noWrap/>
          </w:tcPr>
          <w:p w14:paraId="15717F96" w14:textId="77777777" w:rsidR="008941AF" w:rsidRPr="007B2F4D" w:rsidRDefault="008941AF" w:rsidP="008941A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B2F4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E3851CB" w14:textId="77777777" w:rsidR="008941AF" w:rsidRPr="007B2F4D" w:rsidRDefault="008941AF" w:rsidP="008941A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1A6AA59" w14:textId="77777777" w:rsidR="008941AF" w:rsidRPr="007B2F4D" w:rsidRDefault="008941AF" w:rsidP="008941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2F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1E1C464" w14:textId="77777777" w:rsidR="008941AF" w:rsidRPr="007B2F4D" w:rsidRDefault="008941AF" w:rsidP="008941A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941AF" w:rsidRPr="007B2F4D" w14:paraId="4337C7E7" w14:textId="77777777">
        <w:trPr>
          <w:trHeight w:val="704"/>
        </w:trPr>
        <w:tc>
          <w:tcPr>
            <w:tcW w:w="1265" w:type="pct"/>
            <w:noWrap/>
          </w:tcPr>
          <w:p w14:paraId="38CB723A" w14:textId="77777777" w:rsidR="008941AF" w:rsidRPr="007B2F4D" w:rsidRDefault="008941AF" w:rsidP="008941A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B2F4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FE9EA91" w14:textId="77777777" w:rsidR="008941AF" w:rsidRPr="007B2F4D" w:rsidRDefault="008941AF" w:rsidP="008941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2F4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BD8B229" w14:textId="7A5EB6A5" w:rsidR="008941AF" w:rsidRPr="007B2F4D" w:rsidRDefault="00975924" w:rsidP="008941A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B2F4D">
              <w:rPr>
                <w:rFonts w:ascii="Arial" w:hAnsi="Arial" w:cs="Arial"/>
                <w:b w:val="0"/>
                <w:lang w:val="en-GB"/>
              </w:rPr>
              <w:t>-</w:t>
            </w:r>
          </w:p>
        </w:tc>
      </w:tr>
      <w:tr w:rsidR="008941AF" w:rsidRPr="007B2F4D" w14:paraId="43D2FDF6" w14:textId="77777777">
        <w:trPr>
          <w:trHeight w:val="703"/>
        </w:trPr>
        <w:tc>
          <w:tcPr>
            <w:tcW w:w="1265" w:type="pct"/>
            <w:noWrap/>
          </w:tcPr>
          <w:p w14:paraId="4DFCD03E" w14:textId="77777777" w:rsidR="008941AF" w:rsidRPr="007B2F4D" w:rsidRDefault="008941AF" w:rsidP="008941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2F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6CDC6DE" w14:textId="77777777" w:rsidR="008941AF" w:rsidRPr="007B2F4D" w:rsidRDefault="008941AF" w:rsidP="008941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2F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only 1-2 studies are bit old, rest are recent studies </w:t>
            </w:r>
          </w:p>
        </w:tc>
        <w:tc>
          <w:tcPr>
            <w:tcW w:w="1523" w:type="pct"/>
          </w:tcPr>
          <w:p w14:paraId="4F532583" w14:textId="1E91C351" w:rsidR="008941AF" w:rsidRPr="007B2F4D" w:rsidRDefault="00975924" w:rsidP="008941A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B2F4D">
              <w:rPr>
                <w:rFonts w:ascii="Arial" w:hAnsi="Arial" w:cs="Arial"/>
                <w:b w:val="0"/>
                <w:lang w:val="en-GB"/>
              </w:rPr>
              <w:t>-</w:t>
            </w:r>
          </w:p>
        </w:tc>
      </w:tr>
      <w:tr w:rsidR="008941AF" w:rsidRPr="007B2F4D" w14:paraId="5B7EC705" w14:textId="77777777">
        <w:trPr>
          <w:trHeight w:val="386"/>
        </w:trPr>
        <w:tc>
          <w:tcPr>
            <w:tcW w:w="1265" w:type="pct"/>
            <w:noWrap/>
          </w:tcPr>
          <w:p w14:paraId="1065AB60" w14:textId="77777777" w:rsidR="008941AF" w:rsidRPr="007B2F4D" w:rsidRDefault="008941AF" w:rsidP="008941A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B2F4D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76C2FA8" w14:textId="77777777" w:rsidR="008941AF" w:rsidRPr="007B2F4D" w:rsidRDefault="008941AF" w:rsidP="008941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C6D1931" w14:textId="77777777" w:rsidR="008941AF" w:rsidRPr="007B2F4D" w:rsidRDefault="00F919B0" w:rsidP="008941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2F4D">
              <w:rPr>
                <w:rFonts w:ascii="Arial" w:hAnsi="Arial" w:cs="Arial"/>
                <w:sz w:val="20"/>
                <w:szCs w:val="20"/>
                <w:lang w:val="en-GB"/>
              </w:rPr>
              <w:t>Y</w:t>
            </w:r>
            <w:r w:rsidR="008941AF" w:rsidRPr="007B2F4D">
              <w:rPr>
                <w:rFonts w:ascii="Arial" w:hAnsi="Arial" w:cs="Arial"/>
                <w:sz w:val="20"/>
                <w:szCs w:val="20"/>
                <w:lang w:val="en-GB"/>
              </w:rPr>
              <w:t>es</w:t>
            </w:r>
            <w:r w:rsidRPr="007B2F4D">
              <w:rPr>
                <w:rFonts w:ascii="Arial" w:hAnsi="Arial" w:cs="Arial"/>
                <w:sz w:val="20"/>
                <w:szCs w:val="20"/>
                <w:lang w:val="en-GB"/>
              </w:rPr>
              <w:t xml:space="preserve">, need little bit editing </w:t>
            </w:r>
          </w:p>
        </w:tc>
        <w:tc>
          <w:tcPr>
            <w:tcW w:w="1523" w:type="pct"/>
          </w:tcPr>
          <w:p w14:paraId="006C72DA" w14:textId="2E96730F" w:rsidR="008941AF" w:rsidRPr="007B2F4D" w:rsidRDefault="001B0138" w:rsidP="008941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2F4D">
              <w:rPr>
                <w:rFonts w:ascii="Arial" w:hAnsi="Arial" w:cs="Arial"/>
                <w:sz w:val="20"/>
                <w:szCs w:val="20"/>
                <w:lang w:val="en-GB"/>
              </w:rPr>
              <w:t>Revised</w:t>
            </w:r>
          </w:p>
        </w:tc>
      </w:tr>
      <w:tr w:rsidR="008941AF" w:rsidRPr="007B2F4D" w14:paraId="7DD43B51" w14:textId="77777777">
        <w:trPr>
          <w:trHeight w:val="1178"/>
        </w:trPr>
        <w:tc>
          <w:tcPr>
            <w:tcW w:w="1265" w:type="pct"/>
            <w:noWrap/>
          </w:tcPr>
          <w:p w14:paraId="29A60301" w14:textId="77777777" w:rsidR="008941AF" w:rsidRPr="007B2F4D" w:rsidRDefault="008941AF" w:rsidP="008941A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B2F4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B2F4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B2F4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0CE09CA" w14:textId="77777777" w:rsidR="008941AF" w:rsidRPr="007B2F4D" w:rsidRDefault="008941AF" w:rsidP="008941A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B5A6EB6" w14:textId="77777777" w:rsidR="008941AF" w:rsidRPr="007B2F4D" w:rsidRDefault="008941AF" w:rsidP="008941A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7561E46" w14:textId="77777777" w:rsidR="008941AF" w:rsidRPr="007B2F4D" w:rsidRDefault="008941AF" w:rsidP="008941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1F4951A" w14:textId="77777777" w:rsidR="004322ED" w:rsidRPr="007B2F4D" w:rsidRDefault="004322ED" w:rsidP="004322E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A216207" w14:textId="77777777" w:rsidR="004322ED" w:rsidRPr="007B2F4D" w:rsidRDefault="004322ED" w:rsidP="004322E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203D2B" w:rsidRPr="007B2F4D" w14:paraId="57747AB9" w14:textId="77777777" w:rsidTr="008565C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A9870" w14:textId="77777777" w:rsidR="00203D2B" w:rsidRPr="007B2F4D" w:rsidRDefault="00203D2B" w:rsidP="008565C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7B2F4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B2F4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A76B7C3" w14:textId="77777777" w:rsidR="00203D2B" w:rsidRPr="007B2F4D" w:rsidRDefault="00203D2B" w:rsidP="008565C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03D2B" w:rsidRPr="007B2F4D" w14:paraId="5982C7C3" w14:textId="77777777" w:rsidTr="008565C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4DE9B" w14:textId="77777777" w:rsidR="00203D2B" w:rsidRPr="007B2F4D" w:rsidRDefault="00203D2B" w:rsidP="008565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9A28" w14:textId="77777777" w:rsidR="00203D2B" w:rsidRPr="007B2F4D" w:rsidRDefault="00203D2B" w:rsidP="008565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2F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622ACB3" w14:textId="77777777" w:rsidR="00203D2B" w:rsidRPr="007B2F4D" w:rsidRDefault="00203D2B" w:rsidP="008565C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B2F4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B2F4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482366" w14:textId="77777777" w:rsidR="00203D2B" w:rsidRPr="007B2F4D" w:rsidRDefault="00203D2B" w:rsidP="008565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03D2B" w:rsidRPr="007B2F4D" w14:paraId="14FACA5F" w14:textId="77777777" w:rsidTr="008565C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6572A" w14:textId="77777777" w:rsidR="00203D2B" w:rsidRPr="007B2F4D" w:rsidRDefault="00203D2B" w:rsidP="008565C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B2F4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4BA9923" w14:textId="77777777" w:rsidR="00203D2B" w:rsidRPr="007B2F4D" w:rsidRDefault="00203D2B" w:rsidP="008565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19402" w14:textId="77777777" w:rsidR="00203D2B" w:rsidRPr="007B2F4D" w:rsidRDefault="00203D2B" w:rsidP="008565C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B2F4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B2F4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B2F4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CE7BE5C" w14:textId="77777777" w:rsidR="00203D2B" w:rsidRPr="007B2F4D" w:rsidRDefault="00203D2B" w:rsidP="008565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17E9AA7" w14:textId="77777777" w:rsidR="00203D2B" w:rsidRPr="007B2F4D" w:rsidRDefault="00203D2B" w:rsidP="008565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0FFBA3C" w14:textId="77777777" w:rsidR="00203D2B" w:rsidRPr="007B2F4D" w:rsidRDefault="00203D2B" w:rsidP="008565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9840CD" w14:textId="77777777" w:rsidR="00203D2B" w:rsidRPr="007B2F4D" w:rsidRDefault="00203D2B" w:rsidP="008565C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4326671" w14:textId="77777777" w:rsidR="00203D2B" w:rsidRPr="007B2F4D" w:rsidRDefault="00203D2B" w:rsidP="00203D2B">
      <w:pPr>
        <w:rPr>
          <w:rFonts w:ascii="Arial" w:hAnsi="Arial" w:cs="Arial"/>
          <w:sz w:val="20"/>
          <w:szCs w:val="20"/>
        </w:rPr>
      </w:pPr>
    </w:p>
    <w:p w14:paraId="4C90E547" w14:textId="77777777" w:rsidR="00203D2B" w:rsidRPr="007B2F4D" w:rsidRDefault="00203D2B" w:rsidP="00203D2B">
      <w:pPr>
        <w:rPr>
          <w:rFonts w:ascii="Arial" w:hAnsi="Arial" w:cs="Arial"/>
          <w:sz w:val="20"/>
          <w:szCs w:val="20"/>
        </w:rPr>
      </w:pPr>
    </w:p>
    <w:p w14:paraId="6DB8A1BE" w14:textId="77777777" w:rsidR="00203D2B" w:rsidRPr="007B2F4D" w:rsidRDefault="00203D2B" w:rsidP="00203D2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5F21E4C4" w14:textId="77777777" w:rsidR="00203D2B" w:rsidRPr="007B2F4D" w:rsidRDefault="00203D2B" w:rsidP="00203D2B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32521EE0" w14:textId="77777777" w:rsidR="004322ED" w:rsidRPr="007B2F4D" w:rsidRDefault="004322ED" w:rsidP="004322E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4322ED" w:rsidRPr="007B2F4D" w:rsidSect="001B0138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D3684" w14:textId="77777777" w:rsidR="00E96E66" w:rsidRPr="0000007A" w:rsidRDefault="00E96E66" w:rsidP="0099583E">
      <w:r>
        <w:separator/>
      </w:r>
    </w:p>
  </w:endnote>
  <w:endnote w:type="continuationSeparator" w:id="0">
    <w:p w14:paraId="20E044BF" w14:textId="77777777" w:rsidR="00E96E66" w:rsidRPr="0000007A" w:rsidRDefault="00E96E6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B8F1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A4E90" w:rsidRPr="00FA4E90">
      <w:rPr>
        <w:sz w:val="16"/>
      </w:rPr>
      <w:t xml:space="preserve">Version: </w:t>
    </w:r>
    <w:r w:rsidR="00231B4D">
      <w:rPr>
        <w:sz w:val="16"/>
      </w:rPr>
      <w:t>3</w:t>
    </w:r>
    <w:r w:rsidR="00FA4E90" w:rsidRPr="00FA4E90">
      <w:rPr>
        <w:sz w:val="16"/>
      </w:rPr>
      <w:t xml:space="preserve"> (0</w:t>
    </w:r>
    <w:r w:rsidR="00231B4D">
      <w:rPr>
        <w:sz w:val="16"/>
      </w:rPr>
      <w:t>7</w:t>
    </w:r>
    <w:r w:rsidR="00FA4E90" w:rsidRPr="00FA4E9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D1760" w14:textId="77777777" w:rsidR="00E96E66" w:rsidRPr="0000007A" w:rsidRDefault="00E96E66" w:rsidP="0099583E">
      <w:r>
        <w:separator/>
      </w:r>
    </w:p>
  </w:footnote>
  <w:footnote w:type="continuationSeparator" w:id="0">
    <w:p w14:paraId="39A245F1" w14:textId="77777777" w:rsidR="00E96E66" w:rsidRPr="0000007A" w:rsidRDefault="00E96E6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0F07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B5512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31B4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2748"/>
    <w:rsid w:val="0008354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6637B"/>
    <w:rsid w:val="0017480A"/>
    <w:rsid w:val="001766DF"/>
    <w:rsid w:val="00184644"/>
    <w:rsid w:val="0018753A"/>
    <w:rsid w:val="0019527A"/>
    <w:rsid w:val="00197E68"/>
    <w:rsid w:val="001A1605"/>
    <w:rsid w:val="001B0138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3D2B"/>
    <w:rsid w:val="002042AF"/>
    <w:rsid w:val="002105F7"/>
    <w:rsid w:val="00220111"/>
    <w:rsid w:val="0022369C"/>
    <w:rsid w:val="00231B4D"/>
    <w:rsid w:val="002320EB"/>
    <w:rsid w:val="0023696A"/>
    <w:rsid w:val="002422CB"/>
    <w:rsid w:val="00245E23"/>
    <w:rsid w:val="0025366D"/>
    <w:rsid w:val="00254F80"/>
    <w:rsid w:val="00262634"/>
    <w:rsid w:val="002643B3"/>
    <w:rsid w:val="002743BF"/>
    <w:rsid w:val="00275984"/>
    <w:rsid w:val="00280EC9"/>
    <w:rsid w:val="00286C2D"/>
    <w:rsid w:val="00291D08"/>
    <w:rsid w:val="00293482"/>
    <w:rsid w:val="002D7EA9"/>
    <w:rsid w:val="002E0247"/>
    <w:rsid w:val="002E1211"/>
    <w:rsid w:val="002E2339"/>
    <w:rsid w:val="002E6D86"/>
    <w:rsid w:val="002F6935"/>
    <w:rsid w:val="00301642"/>
    <w:rsid w:val="00305D21"/>
    <w:rsid w:val="00312559"/>
    <w:rsid w:val="003204B8"/>
    <w:rsid w:val="0033692F"/>
    <w:rsid w:val="00346223"/>
    <w:rsid w:val="003A04E7"/>
    <w:rsid w:val="003A4991"/>
    <w:rsid w:val="003A6E1A"/>
    <w:rsid w:val="003B2172"/>
    <w:rsid w:val="003B689B"/>
    <w:rsid w:val="003E746A"/>
    <w:rsid w:val="0042465A"/>
    <w:rsid w:val="004322ED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16572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1D94"/>
    <w:rsid w:val="00567DE0"/>
    <w:rsid w:val="005735A5"/>
    <w:rsid w:val="005A5BE0"/>
    <w:rsid w:val="005B0003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6F7058"/>
    <w:rsid w:val="00701186"/>
    <w:rsid w:val="00707BE1"/>
    <w:rsid w:val="00720523"/>
    <w:rsid w:val="007238EB"/>
    <w:rsid w:val="0072789A"/>
    <w:rsid w:val="007317C3"/>
    <w:rsid w:val="00734756"/>
    <w:rsid w:val="0073538B"/>
    <w:rsid w:val="00740132"/>
    <w:rsid w:val="00741BD0"/>
    <w:rsid w:val="007426E6"/>
    <w:rsid w:val="00746370"/>
    <w:rsid w:val="00756932"/>
    <w:rsid w:val="00766889"/>
    <w:rsid w:val="00766A0D"/>
    <w:rsid w:val="00767F8C"/>
    <w:rsid w:val="00780B67"/>
    <w:rsid w:val="007B1099"/>
    <w:rsid w:val="007B2F4D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65C1"/>
    <w:rsid w:val="0087201B"/>
    <w:rsid w:val="00877F10"/>
    <w:rsid w:val="00882091"/>
    <w:rsid w:val="008913D5"/>
    <w:rsid w:val="00893E75"/>
    <w:rsid w:val="008941AF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75924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3AFD"/>
    <w:rsid w:val="00A519D1"/>
    <w:rsid w:val="00A632CD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4243"/>
    <w:rsid w:val="00B356AF"/>
    <w:rsid w:val="00B62087"/>
    <w:rsid w:val="00B62F41"/>
    <w:rsid w:val="00B73057"/>
    <w:rsid w:val="00B73785"/>
    <w:rsid w:val="00B760E1"/>
    <w:rsid w:val="00B807F8"/>
    <w:rsid w:val="00B830A6"/>
    <w:rsid w:val="00B858FF"/>
    <w:rsid w:val="00B91406"/>
    <w:rsid w:val="00BA1AB3"/>
    <w:rsid w:val="00BA6421"/>
    <w:rsid w:val="00BB34E6"/>
    <w:rsid w:val="00BB4FEC"/>
    <w:rsid w:val="00BC10EC"/>
    <w:rsid w:val="00BC402F"/>
    <w:rsid w:val="00BD27BA"/>
    <w:rsid w:val="00BE13EF"/>
    <w:rsid w:val="00BE40A5"/>
    <w:rsid w:val="00BE6454"/>
    <w:rsid w:val="00BE72EF"/>
    <w:rsid w:val="00BF39A4"/>
    <w:rsid w:val="00C02797"/>
    <w:rsid w:val="00C10283"/>
    <w:rsid w:val="00C110CC"/>
    <w:rsid w:val="00C22886"/>
    <w:rsid w:val="00C25C2C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7649"/>
    <w:rsid w:val="00D322EC"/>
    <w:rsid w:val="00D3257B"/>
    <w:rsid w:val="00D40416"/>
    <w:rsid w:val="00D45CF7"/>
    <w:rsid w:val="00D4782A"/>
    <w:rsid w:val="00D55BB7"/>
    <w:rsid w:val="00D7603E"/>
    <w:rsid w:val="00D8579C"/>
    <w:rsid w:val="00D90124"/>
    <w:rsid w:val="00D9392F"/>
    <w:rsid w:val="00DA41F5"/>
    <w:rsid w:val="00DA4925"/>
    <w:rsid w:val="00DB5B54"/>
    <w:rsid w:val="00DB7E1B"/>
    <w:rsid w:val="00DC1D81"/>
    <w:rsid w:val="00E3492C"/>
    <w:rsid w:val="00E451EA"/>
    <w:rsid w:val="00E53E52"/>
    <w:rsid w:val="00E57F4B"/>
    <w:rsid w:val="00E63889"/>
    <w:rsid w:val="00E65EB7"/>
    <w:rsid w:val="00E71C8D"/>
    <w:rsid w:val="00E72360"/>
    <w:rsid w:val="00E96E66"/>
    <w:rsid w:val="00E972A7"/>
    <w:rsid w:val="00EA02F8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451F"/>
    <w:rsid w:val="00F4700F"/>
    <w:rsid w:val="00F51F7F"/>
    <w:rsid w:val="00F573EA"/>
    <w:rsid w:val="00F57E9D"/>
    <w:rsid w:val="00F919B0"/>
    <w:rsid w:val="00FA4E90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9919A9"/>
  <w15:chartTrackingRefBased/>
  <w15:docId w15:val="{B9ED2CFE-86F6-A941-8583-AB124A75F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P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C25C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nh.com/index.php/AJRN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EE867-2C44-41D9-925B-6D66E5E9F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https://journalajrnh.com/index.php/AJRNH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5</cp:revision>
  <dcterms:created xsi:type="dcterms:W3CDTF">2025-09-17T18:42:00Z</dcterms:created>
  <dcterms:modified xsi:type="dcterms:W3CDTF">2025-09-20T11:19:00Z</dcterms:modified>
</cp:coreProperties>
</file>