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15B37" w14:paraId="35209F5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B5F90F" w14:textId="77777777" w:rsidR="00602F7D" w:rsidRPr="00515B3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15B37" w14:paraId="7DEF4146" w14:textId="77777777" w:rsidTr="002643B3">
        <w:trPr>
          <w:trHeight w:val="290"/>
        </w:trPr>
        <w:tc>
          <w:tcPr>
            <w:tcW w:w="1234" w:type="pct"/>
          </w:tcPr>
          <w:p w14:paraId="3F8EE112" w14:textId="77777777" w:rsidR="0000007A" w:rsidRPr="00515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D360B" w14:textId="77777777" w:rsidR="0000007A" w:rsidRPr="00515B37" w:rsidRDefault="0023614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87FAE" w:rsidRPr="00515B3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Infectious Diseases</w:t>
              </w:r>
            </w:hyperlink>
            <w:r w:rsidR="00887FAE" w:rsidRPr="00515B3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15B37" w14:paraId="528D108F" w14:textId="77777777" w:rsidTr="002643B3">
        <w:trPr>
          <w:trHeight w:val="290"/>
        </w:trPr>
        <w:tc>
          <w:tcPr>
            <w:tcW w:w="1234" w:type="pct"/>
          </w:tcPr>
          <w:p w14:paraId="5EA80F3E" w14:textId="77777777" w:rsidR="0000007A" w:rsidRPr="00515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D9E41" w14:textId="77777777" w:rsidR="0000007A" w:rsidRPr="00515B37" w:rsidRDefault="001F147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Ms_AJRID_145106</w:t>
            </w:r>
          </w:p>
        </w:tc>
      </w:tr>
      <w:tr w:rsidR="0000007A" w:rsidRPr="00515B37" w14:paraId="3890B292" w14:textId="77777777" w:rsidTr="002643B3">
        <w:trPr>
          <w:trHeight w:val="650"/>
        </w:trPr>
        <w:tc>
          <w:tcPr>
            <w:tcW w:w="1234" w:type="pct"/>
          </w:tcPr>
          <w:p w14:paraId="08C11BD7" w14:textId="77777777" w:rsidR="0000007A" w:rsidRPr="00515B3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5AB11" w14:textId="77777777" w:rsidR="0000007A" w:rsidRPr="00515B37" w:rsidRDefault="001F147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sz w:val="20"/>
                <w:szCs w:val="20"/>
                <w:lang w:val="en-GB"/>
              </w:rPr>
              <w:t>FACTORS ASSOCIATED WITH IMMUNE RESPONSE IN HIV PATIENTS AFTER TWELVE MONTHS OF ANTIRETROVIRAL THERAPY IN DAKAR</w:t>
            </w:r>
          </w:p>
        </w:tc>
      </w:tr>
      <w:tr w:rsidR="00CF0BBB" w:rsidRPr="00515B37" w14:paraId="6EBBD9D9" w14:textId="77777777" w:rsidTr="002643B3">
        <w:trPr>
          <w:trHeight w:val="332"/>
        </w:trPr>
        <w:tc>
          <w:tcPr>
            <w:tcW w:w="1234" w:type="pct"/>
          </w:tcPr>
          <w:p w14:paraId="221F6D92" w14:textId="77777777" w:rsidR="00CF0BBB" w:rsidRPr="00515B3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4E69" w14:textId="77777777" w:rsidR="00CF0BBB" w:rsidRPr="00515B37" w:rsidRDefault="001F147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2C5E675" w14:textId="77777777" w:rsidR="006843DC" w:rsidRPr="00515B37" w:rsidRDefault="006843DC" w:rsidP="006843D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843DC" w:rsidRPr="00515B37" w14:paraId="3C38456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D26C422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B3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15B3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33F3DF2" w14:textId="77777777" w:rsidR="006843DC" w:rsidRPr="00515B37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843DC" w:rsidRPr="00515B37" w14:paraId="2AC961B3" w14:textId="77777777">
        <w:tc>
          <w:tcPr>
            <w:tcW w:w="1265" w:type="pct"/>
            <w:noWrap/>
          </w:tcPr>
          <w:p w14:paraId="55CB6E1D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84C2560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5B37">
              <w:rPr>
                <w:rFonts w:ascii="Arial" w:hAnsi="Arial" w:cs="Arial"/>
                <w:lang w:val="en-GB"/>
              </w:rPr>
              <w:t>Reviewer’s comment</w:t>
            </w:r>
          </w:p>
          <w:p w14:paraId="1C42C1B9" w14:textId="77777777" w:rsidR="00B83CE1" w:rsidRPr="00515B37" w:rsidRDefault="00B83CE1" w:rsidP="00B83C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80E949F" w14:textId="77777777" w:rsidR="00B83CE1" w:rsidRPr="00515B37" w:rsidRDefault="00B83CE1" w:rsidP="00B83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687D5D" w14:textId="77777777" w:rsidR="004342E6" w:rsidRPr="00515B37" w:rsidRDefault="004342E6" w:rsidP="004342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B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B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9E3E50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3F9354DF" w14:textId="77777777">
        <w:trPr>
          <w:trHeight w:val="1264"/>
        </w:trPr>
        <w:tc>
          <w:tcPr>
            <w:tcW w:w="1265" w:type="pct"/>
            <w:noWrap/>
          </w:tcPr>
          <w:p w14:paraId="0AB5D351" w14:textId="77777777" w:rsidR="006843DC" w:rsidRPr="00515B37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78823E" w14:textId="77777777" w:rsidR="006843DC" w:rsidRPr="00515B37" w:rsidRDefault="006843D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299117" w14:textId="77777777" w:rsidR="006843DC" w:rsidRPr="00515B37" w:rsidRDefault="00BE57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</w:rPr>
              <w:t>Yes, this aspect is critically important, as it provides valuable insights into the immune response. A deeper understanding of these mechanisms will be essential for developing more effective therapeutic strategies and guiding future treatment approaches</w:t>
            </w:r>
          </w:p>
        </w:tc>
        <w:tc>
          <w:tcPr>
            <w:tcW w:w="1523" w:type="pct"/>
          </w:tcPr>
          <w:p w14:paraId="73AFEFE7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64AE4A0A" w14:textId="77777777">
        <w:trPr>
          <w:trHeight w:val="1262"/>
        </w:trPr>
        <w:tc>
          <w:tcPr>
            <w:tcW w:w="1265" w:type="pct"/>
            <w:noWrap/>
          </w:tcPr>
          <w:p w14:paraId="122BD4B1" w14:textId="77777777" w:rsidR="006843DC" w:rsidRPr="00515B37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8B506F" w14:textId="77777777" w:rsidR="006843DC" w:rsidRPr="00515B37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9998CC4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B9F7E5" w14:textId="77777777" w:rsidR="006843DC" w:rsidRPr="00515B37" w:rsidRDefault="00BE57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67EAFA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29608939" w14:textId="77777777">
        <w:trPr>
          <w:trHeight w:val="1262"/>
        </w:trPr>
        <w:tc>
          <w:tcPr>
            <w:tcW w:w="1265" w:type="pct"/>
            <w:noWrap/>
          </w:tcPr>
          <w:p w14:paraId="0D5B5DF1" w14:textId="77777777" w:rsidR="006843DC" w:rsidRPr="00515B37" w:rsidRDefault="006843D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15B3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2FA725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2BD996" w14:textId="77777777" w:rsidR="006843DC" w:rsidRPr="00515B37" w:rsidRDefault="00BE57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abstract is fully comprehensive</w:t>
            </w:r>
          </w:p>
        </w:tc>
        <w:tc>
          <w:tcPr>
            <w:tcW w:w="1523" w:type="pct"/>
          </w:tcPr>
          <w:p w14:paraId="7D470A3C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6CE37EB9" w14:textId="77777777">
        <w:trPr>
          <w:trHeight w:val="704"/>
        </w:trPr>
        <w:tc>
          <w:tcPr>
            <w:tcW w:w="1265" w:type="pct"/>
            <w:noWrap/>
          </w:tcPr>
          <w:p w14:paraId="777D190F" w14:textId="77777777" w:rsidR="006843DC" w:rsidRPr="00515B37" w:rsidRDefault="006843D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15B3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5374DFC" w14:textId="77777777" w:rsidR="006843DC" w:rsidRPr="00515B37" w:rsidRDefault="00BE57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corrects</w:t>
            </w:r>
          </w:p>
        </w:tc>
        <w:tc>
          <w:tcPr>
            <w:tcW w:w="1523" w:type="pct"/>
          </w:tcPr>
          <w:p w14:paraId="05B787DB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65D778A4" w14:textId="77777777">
        <w:trPr>
          <w:trHeight w:val="703"/>
        </w:trPr>
        <w:tc>
          <w:tcPr>
            <w:tcW w:w="1265" w:type="pct"/>
            <w:noWrap/>
          </w:tcPr>
          <w:p w14:paraId="6E8178D0" w14:textId="77777777" w:rsidR="006843DC" w:rsidRPr="00515B37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804BC45" w14:textId="77777777" w:rsidR="006843DC" w:rsidRPr="00515B37" w:rsidRDefault="00BE57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515B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sufficient and it is recent</w:t>
            </w:r>
          </w:p>
        </w:tc>
        <w:tc>
          <w:tcPr>
            <w:tcW w:w="1523" w:type="pct"/>
          </w:tcPr>
          <w:p w14:paraId="68B794E1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515B37" w14:paraId="62192F3C" w14:textId="77777777">
        <w:trPr>
          <w:trHeight w:val="386"/>
        </w:trPr>
        <w:tc>
          <w:tcPr>
            <w:tcW w:w="1265" w:type="pct"/>
            <w:noWrap/>
          </w:tcPr>
          <w:p w14:paraId="163C23EA" w14:textId="77777777" w:rsidR="006843DC" w:rsidRPr="00515B37" w:rsidRDefault="006843D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15B3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C3A96E9" w14:textId="77777777" w:rsidR="006843DC" w:rsidRPr="00515B37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BC2664" w14:textId="77777777" w:rsidR="006843DC" w:rsidRPr="00515B37" w:rsidRDefault="00BE57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14:paraId="63197137" w14:textId="77777777" w:rsidR="006843DC" w:rsidRPr="00515B37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843DC" w:rsidRPr="00515B37" w14:paraId="4DEF976A" w14:textId="77777777" w:rsidTr="00515B37">
        <w:trPr>
          <w:trHeight w:val="845"/>
        </w:trPr>
        <w:tc>
          <w:tcPr>
            <w:tcW w:w="1265" w:type="pct"/>
            <w:noWrap/>
          </w:tcPr>
          <w:p w14:paraId="7B35EBFB" w14:textId="243E2A8D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15B3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15B37">
              <w:rPr>
                <w:rFonts w:ascii="Arial" w:hAnsi="Arial" w:cs="Arial"/>
                <w:bCs w:val="0"/>
                <w:lang w:val="en-GB"/>
              </w:rPr>
              <w:t xml:space="preserve"> </w:t>
            </w:r>
            <w:proofErr w:type="spellStart"/>
            <w:r w:rsidRPr="00515B37">
              <w:rPr>
                <w:rFonts w:ascii="Arial" w:hAnsi="Arial" w:cs="Arial"/>
                <w:b w:val="0"/>
                <w:bCs w:val="0"/>
                <w:lang w:val="en-GB"/>
              </w:rPr>
              <w:t>omments</w:t>
            </w:r>
            <w:proofErr w:type="spellEnd"/>
          </w:p>
          <w:p w14:paraId="5EAAFE8F" w14:textId="77777777" w:rsidR="006843DC" w:rsidRPr="00515B37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0F48FE2" w14:textId="77777777" w:rsidR="006843DC" w:rsidRPr="00515B37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3B5787" w14:textId="77777777" w:rsidR="006843DC" w:rsidRPr="00515B37" w:rsidRDefault="005A3564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No Feedback demanded</w:t>
            </w:r>
          </w:p>
          <w:p w14:paraId="2140CC70" w14:textId="66949CB4" w:rsidR="005A3564" w:rsidRPr="00515B37" w:rsidRDefault="005A3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B3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Many thanks for the </w:t>
            </w:r>
            <w:r w:rsidR="00274999" w:rsidRPr="00515B3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reviewer global</w:t>
            </w:r>
            <w:r w:rsidRPr="00515B37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 appreciation of the manuscript</w:t>
            </w:r>
          </w:p>
        </w:tc>
      </w:tr>
    </w:tbl>
    <w:p w14:paraId="5EA7977D" w14:textId="77777777" w:rsidR="006843DC" w:rsidRPr="00515B37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A333E2" w:rsidRPr="00515B37" w14:paraId="0A45ECBB" w14:textId="77777777" w:rsidTr="00A333E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8514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r w:rsidRPr="00515B3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15B3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DD34F8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33E2" w:rsidRPr="00515B37" w14:paraId="2369EB48" w14:textId="77777777" w:rsidTr="00A333E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78538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E9387" w14:textId="77777777" w:rsidR="00A333E2" w:rsidRPr="00515B37" w:rsidRDefault="00A333E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5B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883E" w14:textId="77777777" w:rsidR="00A333E2" w:rsidRPr="00515B37" w:rsidRDefault="00A333E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B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B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4DA970" w14:textId="77777777" w:rsidR="00A333E2" w:rsidRPr="00515B37" w:rsidRDefault="00A333E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33E2" w:rsidRPr="00515B37" w14:paraId="4033FE8C" w14:textId="77777777" w:rsidTr="00A333E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3E879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15B3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AA3017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3BCCC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5B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15B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15B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6E9ACD" w14:textId="77777777" w:rsidR="00A333E2" w:rsidRPr="00515B37" w:rsidRDefault="00A333E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C78" w14:textId="606B2C84" w:rsidR="00A333E2" w:rsidRPr="00515B37" w:rsidRDefault="00F463FE">
            <w:pPr>
              <w:spacing w:line="276" w:lineRule="auto"/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</w:pPr>
            <w:r w:rsidRPr="00515B37"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  <w:t>No comments in this part</w:t>
            </w:r>
          </w:p>
        </w:tc>
      </w:tr>
      <w:bookmarkEnd w:id="2"/>
    </w:tbl>
    <w:p w14:paraId="25B9215E" w14:textId="77777777" w:rsidR="00A333E2" w:rsidRPr="00515B37" w:rsidRDefault="00A333E2" w:rsidP="00A333E2">
      <w:pPr>
        <w:rPr>
          <w:rFonts w:ascii="Arial" w:hAnsi="Arial" w:cs="Arial"/>
          <w:sz w:val="20"/>
          <w:szCs w:val="20"/>
        </w:rPr>
      </w:pPr>
    </w:p>
    <w:p w14:paraId="0DCDE17A" w14:textId="77777777" w:rsidR="006843DC" w:rsidRPr="00515B37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6" w:name="_GoBack"/>
      <w:bookmarkEnd w:id="0"/>
      <w:bookmarkEnd w:id="1"/>
      <w:bookmarkEnd w:id="3"/>
      <w:bookmarkEnd w:id="4"/>
      <w:bookmarkEnd w:id="5"/>
      <w:bookmarkEnd w:id="6"/>
    </w:p>
    <w:sectPr w:rsidR="006843DC" w:rsidRPr="00515B37" w:rsidSect="00CA45F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B221F" w14:textId="77777777" w:rsidR="0023614D" w:rsidRPr="0000007A" w:rsidRDefault="0023614D" w:rsidP="0099583E">
      <w:r>
        <w:separator/>
      </w:r>
    </w:p>
  </w:endnote>
  <w:endnote w:type="continuationSeparator" w:id="0">
    <w:p w14:paraId="6E63C83C" w14:textId="77777777" w:rsidR="0023614D" w:rsidRPr="0000007A" w:rsidRDefault="002361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34F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B1B65" w:rsidRPr="005B1B65">
      <w:rPr>
        <w:sz w:val="16"/>
      </w:rPr>
      <w:t xml:space="preserve">Version: </w:t>
    </w:r>
    <w:r w:rsidR="00B81CBB">
      <w:rPr>
        <w:sz w:val="16"/>
      </w:rPr>
      <w:t>3</w:t>
    </w:r>
    <w:r w:rsidR="005B1B65" w:rsidRPr="005B1B65">
      <w:rPr>
        <w:sz w:val="16"/>
      </w:rPr>
      <w:t xml:space="preserve"> (0</w:t>
    </w:r>
    <w:r w:rsidR="00B81CBB">
      <w:rPr>
        <w:sz w:val="16"/>
      </w:rPr>
      <w:t>7</w:t>
    </w:r>
    <w:r w:rsidR="005B1B65" w:rsidRPr="005B1B6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48844" w14:textId="77777777" w:rsidR="0023614D" w:rsidRPr="0000007A" w:rsidRDefault="0023614D" w:rsidP="0099583E">
      <w:r>
        <w:separator/>
      </w:r>
    </w:p>
  </w:footnote>
  <w:footnote w:type="continuationSeparator" w:id="0">
    <w:p w14:paraId="59A9D938" w14:textId="77777777" w:rsidR="0023614D" w:rsidRPr="0000007A" w:rsidRDefault="002361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3326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C0945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1CB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459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1472"/>
    <w:rsid w:val="001F24FF"/>
    <w:rsid w:val="001F2913"/>
    <w:rsid w:val="001F5B30"/>
    <w:rsid w:val="001F707F"/>
    <w:rsid w:val="002011F3"/>
    <w:rsid w:val="00201B85"/>
    <w:rsid w:val="00202E80"/>
    <w:rsid w:val="002105F7"/>
    <w:rsid w:val="00220111"/>
    <w:rsid w:val="0022369C"/>
    <w:rsid w:val="002320EB"/>
    <w:rsid w:val="0023614D"/>
    <w:rsid w:val="0023696A"/>
    <w:rsid w:val="002422CB"/>
    <w:rsid w:val="00245E23"/>
    <w:rsid w:val="0025366D"/>
    <w:rsid w:val="00254F80"/>
    <w:rsid w:val="00262634"/>
    <w:rsid w:val="002643B3"/>
    <w:rsid w:val="00274999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65B2"/>
    <w:rsid w:val="003A04E7"/>
    <w:rsid w:val="003A4991"/>
    <w:rsid w:val="003A6E1A"/>
    <w:rsid w:val="003B2172"/>
    <w:rsid w:val="003E746A"/>
    <w:rsid w:val="0042465A"/>
    <w:rsid w:val="004342E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B01"/>
    <w:rsid w:val="0047105B"/>
    <w:rsid w:val="004B4CAD"/>
    <w:rsid w:val="004B4FDC"/>
    <w:rsid w:val="004C3DF1"/>
    <w:rsid w:val="004D2E36"/>
    <w:rsid w:val="00503AB6"/>
    <w:rsid w:val="005047C5"/>
    <w:rsid w:val="00510920"/>
    <w:rsid w:val="005145E2"/>
    <w:rsid w:val="00515B37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2C0"/>
    <w:rsid w:val="005735A5"/>
    <w:rsid w:val="005A3564"/>
    <w:rsid w:val="005A5BE0"/>
    <w:rsid w:val="005B12E0"/>
    <w:rsid w:val="005B1B65"/>
    <w:rsid w:val="005B3C44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4F3F"/>
    <w:rsid w:val="0067046C"/>
    <w:rsid w:val="00676845"/>
    <w:rsid w:val="00680547"/>
    <w:rsid w:val="006843DC"/>
    <w:rsid w:val="0068446F"/>
    <w:rsid w:val="0069428E"/>
    <w:rsid w:val="00696CAD"/>
    <w:rsid w:val="006A5E0B"/>
    <w:rsid w:val="006C3797"/>
    <w:rsid w:val="006E74D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53CD"/>
    <w:rsid w:val="00766889"/>
    <w:rsid w:val="00766A0D"/>
    <w:rsid w:val="00767F8C"/>
    <w:rsid w:val="00780B67"/>
    <w:rsid w:val="007B1099"/>
    <w:rsid w:val="007B6E18"/>
    <w:rsid w:val="007D0246"/>
    <w:rsid w:val="007D058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FAE"/>
    <w:rsid w:val="008913D5"/>
    <w:rsid w:val="008935D3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86181"/>
    <w:rsid w:val="00991CA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F63"/>
    <w:rsid w:val="00A31AAC"/>
    <w:rsid w:val="00A32905"/>
    <w:rsid w:val="00A333E2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75E"/>
    <w:rsid w:val="00AD6C51"/>
    <w:rsid w:val="00AF13C6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1CBB"/>
    <w:rsid w:val="00B83CE1"/>
    <w:rsid w:val="00B858FF"/>
    <w:rsid w:val="00B924B9"/>
    <w:rsid w:val="00BA1AB3"/>
    <w:rsid w:val="00BA6421"/>
    <w:rsid w:val="00BB34E6"/>
    <w:rsid w:val="00BB4FEC"/>
    <w:rsid w:val="00BC402F"/>
    <w:rsid w:val="00BD27BA"/>
    <w:rsid w:val="00BD3A98"/>
    <w:rsid w:val="00BE13EF"/>
    <w:rsid w:val="00BE40A5"/>
    <w:rsid w:val="00BE5721"/>
    <w:rsid w:val="00BE6454"/>
    <w:rsid w:val="00BF39A4"/>
    <w:rsid w:val="00C02797"/>
    <w:rsid w:val="00C10283"/>
    <w:rsid w:val="00C110CC"/>
    <w:rsid w:val="00C22886"/>
    <w:rsid w:val="00C25C8F"/>
    <w:rsid w:val="00C263C6"/>
    <w:rsid w:val="00C266B2"/>
    <w:rsid w:val="00C635B6"/>
    <w:rsid w:val="00C70DFC"/>
    <w:rsid w:val="00C82466"/>
    <w:rsid w:val="00C84097"/>
    <w:rsid w:val="00CA45F3"/>
    <w:rsid w:val="00CB429B"/>
    <w:rsid w:val="00CC2753"/>
    <w:rsid w:val="00CD093E"/>
    <w:rsid w:val="00CD1556"/>
    <w:rsid w:val="00CD1FD7"/>
    <w:rsid w:val="00CE199A"/>
    <w:rsid w:val="00CE5AC7"/>
    <w:rsid w:val="00CF0BBB"/>
    <w:rsid w:val="00D1143B"/>
    <w:rsid w:val="00D1283A"/>
    <w:rsid w:val="00D1295F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6CC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6CB7"/>
    <w:rsid w:val="00F17418"/>
    <w:rsid w:val="00F17F37"/>
    <w:rsid w:val="00F245A7"/>
    <w:rsid w:val="00F2643C"/>
    <w:rsid w:val="00F3295A"/>
    <w:rsid w:val="00F34D8E"/>
    <w:rsid w:val="00F3669D"/>
    <w:rsid w:val="00F405F8"/>
    <w:rsid w:val="00F41154"/>
    <w:rsid w:val="00F463FE"/>
    <w:rsid w:val="00F4700F"/>
    <w:rsid w:val="00F51F7F"/>
    <w:rsid w:val="00F573EA"/>
    <w:rsid w:val="00F57E9D"/>
    <w:rsid w:val="00FA6528"/>
    <w:rsid w:val="00FA65B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1DE2E"/>
  <w15:chartTrackingRefBased/>
  <w15:docId w15:val="{927DCD99-B569-9E46-B32E-8A0CE9E8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91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d.com/index.php/AJR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E9DC-FF11-46C1-BAEF-F541F53D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https://journalajrid.com/index.php/AJRID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8</cp:revision>
  <dcterms:created xsi:type="dcterms:W3CDTF">2025-10-07T16:28:00Z</dcterms:created>
  <dcterms:modified xsi:type="dcterms:W3CDTF">2025-10-08T07:55:00Z</dcterms:modified>
</cp:coreProperties>
</file>