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F15E7" w14:textId="77777777" w:rsidR="00ED1305" w:rsidRPr="00996A30" w:rsidRDefault="00ED130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D1305" w:rsidRPr="00996A30" w14:paraId="4F16E4A0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5B8014F" w14:textId="77777777" w:rsidR="00ED1305" w:rsidRPr="00996A30" w:rsidRDefault="00ED130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D1305" w:rsidRPr="00996A30" w14:paraId="7C2F4095" w14:textId="77777777">
        <w:trPr>
          <w:trHeight w:val="290"/>
        </w:trPr>
        <w:tc>
          <w:tcPr>
            <w:tcW w:w="5167" w:type="dxa"/>
          </w:tcPr>
          <w:p w14:paraId="3C4DBF6B" w14:textId="77777777" w:rsidR="00ED1305" w:rsidRPr="00996A30" w:rsidRDefault="00073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A3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537ED" w14:textId="77777777" w:rsidR="00ED1305" w:rsidRPr="00996A30" w:rsidRDefault="008864CF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0732E0" w:rsidRPr="00996A3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Computer Science</w:t>
              </w:r>
            </w:hyperlink>
            <w:r w:rsidR="000732E0" w:rsidRPr="00996A3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D1305" w:rsidRPr="00996A30" w14:paraId="1E868643" w14:textId="77777777">
        <w:trPr>
          <w:trHeight w:val="290"/>
        </w:trPr>
        <w:tc>
          <w:tcPr>
            <w:tcW w:w="5167" w:type="dxa"/>
          </w:tcPr>
          <w:p w14:paraId="3BCD8AE4" w14:textId="77777777" w:rsidR="00ED1305" w:rsidRPr="00996A30" w:rsidRDefault="00073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A3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622EB" w14:textId="77777777" w:rsidR="00ED1305" w:rsidRPr="00996A30" w:rsidRDefault="00073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Ms_AJRCOS_145810</w:t>
            </w:r>
          </w:p>
        </w:tc>
      </w:tr>
      <w:tr w:rsidR="00ED1305" w:rsidRPr="00996A30" w14:paraId="7EAE9CDA" w14:textId="77777777">
        <w:trPr>
          <w:trHeight w:val="650"/>
        </w:trPr>
        <w:tc>
          <w:tcPr>
            <w:tcW w:w="5167" w:type="dxa"/>
          </w:tcPr>
          <w:p w14:paraId="29D9799B" w14:textId="77777777" w:rsidR="00ED1305" w:rsidRPr="00996A30" w:rsidRDefault="00073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A3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AEACE" w14:textId="77777777" w:rsidR="00ED1305" w:rsidRPr="00996A30" w:rsidRDefault="00073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CLOUD IMLEMENTATION ASSESSMENT SYSTEM FOR SMES</w:t>
            </w:r>
          </w:p>
        </w:tc>
      </w:tr>
      <w:tr w:rsidR="00ED1305" w:rsidRPr="00996A30" w14:paraId="29605848" w14:textId="77777777">
        <w:trPr>
          <w:trHeight w:val="332"/>
        </w:trPr>
        <w:tc>
          <w:tcPr>
            <w:tcW w:w="5167" w:type="dxa"/>
          </w:tcPr>
          <w:p w14:paraId="0BC443FF" w14:textId="77777777" w:rsidR="00ED1305" w:rsidRPr="00996A30" w:rsidRDefault="00073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A3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1373A" w14:textId="77777777" w:rsidR="00ED1305" w:rsidRPr="00996A30" w:rsidRDefault="00ED1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0277C13" w14:textId="77777777" w:rsidR="00ED1305" w:rsidRPr="00996A30" w:rsidRDefault="00ED1305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D1305" w:rsidRPr="00996A30" w14:paraId="03020935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5CFCE67" w14:textId="77777777" w:rsidR="00ED1305" w:rsidRPr="00996A30" w:rsidRDefault="000732E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96A3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96A30">
              <w:rPr>
                <w:rFonts w:ascii="Arial" w:eastAsia="Times New Roman" w:hAnsi="Arial" w:cs="Arial"/>
              </w:rPr>
              <w:t xml:space="preserve"> Comments</w:t>
            </w:r>
          </w:p>
          <w:p w14:paraId="002E15AC" w14:textId="77777777" w:rsidR="00ED1305" w:rsidRPr="00996A30" w:rsidRDefault="00ED13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305" w:rsidRPr="00996A30" w14:paraId="705D9ED3" w14:textId="77777777">
        <w:tc>
          <w:tcPr>
            <w:tcW w:w="5351" w:type="dxa"/>
          </w:tcPr>
          <w:p w14:paraId="0027DFB2" w14:textId="77777777" w:rsidR="00ED1305" w:rsidRPr="00996A30" w:rsidRDefault="00ED130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14BD5C50" w14:textId="77777777" w:rsidR="00ED1305" w:rsidRPr="00996A30" w:rsidRDefault="000732E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96A30">
              <w:rPr>
                <w:rFonts w:ascii="Arial" w:eastAsia="Times New Roman" w:hAnsi="Arial" w:cs="Arial"/>
              </w:rPr>
              <w:t>Reviewer’s comment</w:t>
            </w:r>
          </w:p>
          <w:p w14:paraId="3F8B268A" w14:textId="77777777" w:rsidR="00ED1305" w:rsidRPr="00996A30" w:rsidRDefault="000732E0">
            <w:pPr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5261EC" w14:textId="77777777" w:rsidR="00ED1305" w:rsidRPr="00996A30" w:rsidRDefault="00ED13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B837E89" w14:textId="77777777" w:rsidR="00ED1305" w:rsidRPr="00996A30" w:rsidRDefault="000732E0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96A3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E9A4BE0" w14:textId="77777777" w:rsidR="00ED1305" w:rsidRPr="00996A30" w:rsidRDefault="00ED130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13E10" w:rsidRPr="00996A30" w14:paraId="7AC7EEE0" w14:textId="77777777" w:rsidTr="00713E10">
        <w:trPr>
          <w:trHeight w:val="1466"/>
        </w:trPr>
        <w:tc>
          <w:tcPr>
            <w:tcW w:w="5351" w:type="dxa"/>
          </w:tcPr>
          <w:p w14:paraId="52A2E54F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E43EDD3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F07A799" w14:textId="77777777" w:rsidR="00713E10" w:rsidRPr="00996A30" w:rsidRDefault="00713E10" w:rsidP="00713E10">
            <w:pPr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This paper is important because it addresses a practical problem faced by many Small and Medium Enterprises (SMEs), especially in developing nations. The authors have developed a software system to help SMEs check their readiness for cloud computing. This is a useful contribution as it provides a practical tool, not just a theoretical framework. The system can help business owners make informed decisions about technology adoption.</w:t>
            </w:r>
          </w:p>
          <w:p w14:paraId="03B55A4C" w14:textId="77777777" w:rsidR="00713E10" w:rsidRPr="00996A30" w:rsidRDefault="00713E10" w:rsidP="00713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F55D48C" w14:textId="3E81FAE4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96A30">
              <w:rPr>
                <w:rFonts w:ascii="Arial" w:eastAsia="Times New Roman" w:hAnsi="Arial" w:cs="Arial"/>
                <w:b w:val="0"/>
              </w:rPr>
              <w:t>Thank you so much for the feedback</w:t>
            </w:r>
          </w:p>
        </w:tc>
      </w:tr>
      <w:tr w:rsidR="00713E10" w:rsidRPr="00996A30" w14:paraId="7E39488B" w14:textId="77777777">
        <w:trPr>
          <w:trHeight w:val="1262"/>
        </w:trPr>
        <w:tc>
          <w:tcPr>
            <w:tcW w:w="5351" w:type="dxa"/>
          </w:tcPr>
          <w:p w14:paraId="6323F66B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75B14833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D2BCADC" w14:textId="77777777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41216FE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The title is suitable, but there is a spelling mistake. It should be corrected to: "</w:t>
            </w:r>
            <w:r w:rsidRPr="00996A30">
              <w:rPr>
                <w:rFonts w:ascii="Arial" w:hAnsi="Arial" w:cs="Arial"/>
                <w:sz w:val="20"/>
                <w:szCs w:val="20"/>
                <w:highlight w:val="green"/>
              </w:rPr>
              <w:t xml:space="preserve">A CLOUD </w:t>
            </w:r>
            <w:r w:rsidRPr="00996A3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IMPLEMENTATION</w:t>
            </w:r>
            <w:r w:rsidRPr="00996A30">
              <w:rPr>
                <w:rFonts w:ascii="Arial" w:hAnsi="Arial" w:cs="Arial"/>
                <w:sz w:val="20"/>
                <w:szCs w:val="20"/>
                <w:highlight w:val="green"/>
              </w:rPr>
              <w:t xml:space="preserve"> ASSESSMENT SYSTEM FOR SMES</w:t>
            </w:r>
            <w:r w:rsidRPr="00996A30">
              <w:rPr>
                <w:rFonts w:ascii="Arial" w:hAnsi="Arial" w:cs="Arial"/>
                <w:sz w:val="20"/>
                <w:szCs w:val="20"/>
              </w:rPr>
              <w:t>".</w:t>
            </w:r>
          </w:p>
          <w:p w14:paraId="4508C32C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C3451F6" w14:textId="1B82D22D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96A30">
              <w:rPr>
                <w:rFonts w:ascii="Arial" w:eastAsia="Times New Roman" w:hAnsi="Arial" w:cs="Arial"/>
                <w:b w:val="0"/>
              </w:rPr>
              <w:t>Your suggested title has been taken</w:t>
            </w:r>
          </w:p>
        </w:tc>
      </w:tr>
      <w:tr w:rsidR="00713E10" w:rsidRPr="00996A30" w14:paraId="3098D3E8" w14:textId="77777777">
        <w:trPr>
          <w:trHeight w:val="1262"/>
        </w:trPr>
        <w:tc>
          <w:tcPr>
            <w:tcW w:w="5351" w:type="dxa"/>
          </w:tcPr>
          <w:p w14:paraId="76A0F833" w14:textId="77777777" w:rsidR="00713E10" w:rsidRPr="00996A30" w:rsidRDefault="00713E10" w:rsidP="00713E1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96A3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185EB889" w14:textId="77777777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4DA2AED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Yes, the abstract is comprehensive. It gives a good summary of the problem, the aim of the study, the methods used, and the final results. No changes are needed here.</w:t>
            </w:r>
          </w:p>
          <w:p w14:paraId="40AD80B1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B2EE1C9" w14:textId="04C5B78E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96A30">
              <w:rPr>
                <w:rFonts w:ascii="Arial" w:eastAsia="Times New Roman" w:hAnsi="Arial" w:cs="Arial"/>
                <w:b w:val="0"/>
              </w:rPr>
              <w:t>Thank you so much</w:t>
            </w:r>
          </w:p>
        </w:tc>
      </w:tr>
      <w:tr w:rsidR="00713E10" w:rsidRPr="00996A30" w14:paraId="32F84373" w14:textId="77777777">
        <w:trPr>
          <w:trHeight w:val="704"/>
        </w:trPr>
        <w:tc>
          <w:tcPr>
            <w:tcW w:w="5351" w:type="dxa"/>
          </w:tcPr>
          <w:p w14:paraId="720636BB" w14:textId="77777777" w:rsidR="00713E10" w:rsidRPr="00996A30" w:rsidRDefault="00713E10" w:rsidP="00713E1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96A3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36EA0C3" w14:textId="77777777" w:rsidR="00713E10" w:rsidRPr="00996A30" w:rsidRDefault="00713E10" w:rsidP="00713E10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The overall research approach is good. However, there are some issues with the technical diagrams in the methodology section that need correction for the paper to be scientifically accurate:</w:t>
            </w:r>
          </w:p>
          <w:p w14:paraId="761A4A5A" w14:textId="77777777" w:rsidR="00713E10" w:rsidRPr="00996A30" w:rsidRDefault="00713E10" w:rsidP="00713E10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</w:rPr>
              <w:t>Figure 4 - Class Diagram:</w:t>
            </w:r>
            <w:r w:rsidRPr="00996A30">
              <w:rPr>
                <w:rFonts w:ascii="Arial" w:hAnsi="Arial" w:cs="Arial"/>
                <w:sz w:val="20"/>
                <w:szCs w:val="20"/>
              </w:rPr>
              <w:t xml:space="preserve"> This diagram is not a standard UML Class Diagram. It looks more like a Context Diagram or a Data Flow Diagram. Please replace it with a proper Class Diagram showing classes, their attributes, methods, and relationships.</w:t>
            </w:r>
          </w:p>
          <w:p w14:paraId="69A36617" w14:textId="77777777" w:rsidR="00713E10" w:rsidRPr="00996A30" w:rsidRDefault="00713E10" w:rsidP="00713E10">
            <w:pPr>
              <w:numPr>
                <w:ilvl w:val="0"/>
                <w:numId w:val="1"/>
              </w:num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</w:rPr>
              <w:t>Figure 5 - ER Diagram:</w:t>
            </w:r>
            <w:r w:rsidRPr="00996A30">
              <w:rPr>
                <w:rFonts w:ascii="Arial" w:hAnsi="Arial" w:cs="Arial"/>
                <w:sz w:val="20"/>
                <w:szCs w:val="20"/>
              </w:rPr>
              <w:t xml:space="preserve"> This diagram does not use standard notation for an Entity-Relationship Diagram. It is a conceptual flowchart. Please redraw this using a standard notation (like Crow's Foot) to correctly show entities, primary keys, and the relationships between them.</w:t>
            </w:r>
          </w:p>
          <w:p w14:paraId="3C9062E3" w14:textId="77777777" w:rsidR="00713E10" w:rsidRPr="00996A30" w:rsidRDefault="00713E10" w:rsidP="00713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A2E72D6" w14:textId="301F86B2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96A30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713E10" w:rsidRPr="00996A30" w14:paraId="69FDC67A" w14:textId="77777777">
        <w:trPr>
          <w:trHeight w:val="703"/>
        </w:trPr>
        <w:tc>
          <w:tcPr>
            <w:tcW w:w="5351" w:type="dxa"/>
          </w:tcPr>
          <w:p w14:paraId="79406618" w14:textId="77777777" w:rsidR="00713E10" w:rsidRPr="00996A30" w:rsidRDefault="00713E10" w:rsidP="00713E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699A653" w14:textId="77777777" w:rsidR="00713E10" w:rsidRPr="00996A30" w:rsidRDefault="00713E10" w:rsidP="00713E10">
            <w:pPr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Yes, the references are sufficient and include a good mix of foundational and recent articles.</w:t>
            </w:r>
          </w:p>
          <w:p w14:paraId="3F8E7E84" w14:textId="77777777" w:rsidR="00713E10" w:rsidRPr="00996A30" w:rsidRDefault="00713E10" w:rsidP="00713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89868EA" w14:textId="447F38C6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96A30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713E10" w:rsidRPr="00996A30" w14:paraId="74E377E7" w14:textId="77777777">
        <w:trPr>
          <w:trHeight w:val="386"/>
        </w:trPr>
        <w:tc>
          <w:tcPr>
            <w:tcW w:w="5351" w:type="dxa"/>
          </w:tcPr>
          <w:p w14:paraId="47B41E9F" w14:textId="77777777" w:rsidR="00713E10" w:rsidRPr="00996A30" w:rsidRDefault="00713E10" w:rsidP="00713E1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96A30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14:paraId="64078D9B" w14:textId="77777777" w:rsidR="00713E10" w:rsidRPr="00996A30" w:rsidRDefault="00713E10" w:rsidP="00713E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0D056F7" w14:textId="77777777" w:rsidR="00713E10" w:rsidRPr="00996A30" w:rsidRDefault="00713E10" w:rsidP="00713E10">
            <w:pPr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 xml:space="preserve">The language is mostly clear, </w:t>
            </w:r>
            <w:r w:rsidRPr="00996A30">
              <w:rPr>
                <w:rFonts w:ascii="Arial" w:hAnsi="Arial" w:cs="Arial"/>
                <w:sz w:val="20"/>
                <w:szCs w:val="20"/>
                <w:highlight w:val="green"/>
              </w:rPr>
              <w:t>but the manuscript needs a thorough proofreading. There are some grammatical errors and awkward sentences.</w:t>
            </w:r>
            <w:r w:rsidRPr="00996A30">
              <w:rPr>
                <w:rFonts w:ascii="Arial" w:hAnsi="Arial" w:cs="Arial"/>
                <w:sz w:val="20"/>
                <w:szCs w:val="20"/>
              </w:rPr>
              <w:t xml:space="preserve"> Correcting these will make the paper easier to read and understand.</w:t>
            </w:r>
          </w:p>
          <w:p w14:paraId="23A50B89" w14:textId="77777777" w:rsidR="00713E10" w:rsidRPr="00996A30" w:rsidRDefault="00713E10" w:rsidP="00713E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DB85D64" w14:textId="5FB1E329" w:rsidR="00713E10" w:rsidRPr="00996A30" w:rsidRDefault="00713E10" w:rsidP="00713E10">
            <w:pPr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713E10" w:rsidRPr="00996A30" w14:paraId="1B7FE140" w14:textId="77777777">
        <w:trPr>
          <w:trHeight w:val="1178"/>
        </w:trPr>
        <w:tc>
          <w:tcPr>
            <w:tcW w:w="5351" w:type="dxa"/>
          </w:tcPr>
          <w:p w14:paraId="557BCA0F" w14:textId="77777777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96A3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96A30">
              <w:rPr>
                <w:rFonts w:ascii="Arial" w:eastAsia="Times New Roman" w:hAnsi="Arial" w:cs="Arial"/>
              </w:rPr>
              <w:t xml:space="preserve"> </w:t>
            </w:r>
            <w:r w:rsidRPr="00996A30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9038615" w14:textId="77777777" w:rsidR="00713E10" w:rsidRPr="00996A30" w:rsidRDefault="00713E10" w:rsidP="00713E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73B84EE" w14:textId="77777777" w:rsidR="00713E10" w:rsidRPr="00996A30" w:rsidRDefault="00713E10" w:rsidP="00713E10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This is a good research paper with a strong practical focus. The development of the Cloud Implementation Assessment System (CIAS) is a valuable contribution. The survey results are presented well and show that the system is useful for SMEs. The main area for improvement is the correction of the technical diagrams (Figure 4 and Figure 5) to follow standard conventions. Once these diagrams are fixed, the paper will be much stronger.</w:t>
            </w:r>
          </w:p>
          <w:p w14:paraId="71678C3A" w14:textId="77777777" w:rsidR="00713E10" w:rsidRPr="00996A30" w:rsidRDefault="00713E10" w:rsidP="00713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C7B913F" w14:textId="466496ED" w:rsidR="00713E10" w:rsidRPr="00996A30" w:rsidRDefault="00713E10" w:rsidP="00713E10">
            <w:pPr>
              <w:rPr>
                <w:rFonts w:ascii="Arial" w:hAnsi="Arial" w:cs="Arial"/>
                <w:sz w:val="20"/>
                <w:szCs w:val="20"/>
              </w:rPr>
            </w:pPr>
            <w:r w:rsidRPr="00996A30">
              <w:rPr>
                <w:rFonts w:ascii="Arial" w:hAnsi="Arial" w:cs="Arial"/>
                <w:sz w:val="20"/>
                <w:szCs w:val="20"/>
              </w:rPr>
              <w:t>I truly appreciate your views</w:t>
            </w:r>
          </w:p>
        </w:tc>
      </w:tr>
    </w:tbl>
    <w:p w14:paraId="4B57350D" w14:textId="77777777" w:rsidR="00ED1305" w:rsidRPr="00996A30" w:rsidRDefault="00ED13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0" w:name="_GoBack"/>
      <w:bookmarkEnd w:id="0"/>
    </w:p>
    <w:p w14:paraId="6B9B1BDF" w14:textId="77777777" w:rsidR="00ED1305" w:rsidRPr="00996A30" w:rsidRDefault="00ED13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16B80" w:rsidRPr="00996A30" w14:paraId="766FB602" w14:textId="77777777" w:rsidTr="00616B8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92649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996A3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996A30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08E8422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16B80" w:rsidRPr="00996A30" w14:paraId="3CA88EF5" w14:textId="77777777" w:rsidTr="00616B8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66AA2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58A44" w14:textId="77777777" w:rsidR="00616B80" w:rsidRPr="00996A30" w:rsidRDefault="00616B8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996A30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C22" w14:textId="77777777" w:rsidR="00616B80" w:rsidRPr="00996A30" w:rsidRDefault="00616B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6A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6A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921E7D" w14:textId="77777777" w:rsidR="00616B80" w:rsidRPr="00996A30" w:rsidRDefault="00616B8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616B80" w:rsidRPr="00996A30" w14:paraId="72CDB659" w14:textId="77777777" w:rsidTr="00616B8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11610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996A30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58381B1C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4DCF5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996A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96A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996A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4D4D9066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7A63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7C8FFEF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50F30BE" w14:textId="77777777" w:rsidR="00616B80" w:rsidRPr="00996A30" w:rsidRDefault="00616B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58D95F8E" w14:textId="77777777" w:rsidR="00616B80" w:rsidRPr="00996A30" w:rsidRDefault="00616B80" w:rsidP="00616B80">
      <w:pPr>
        <w:rPr>
          <w:rFonts w:ascii="Arial" w:hAnsi="Arial" w:cs="Arial"/>
          <w:sz w:val="20"/>
          <w:szCs w:val="20"/>
          <w:lang w:val="en-US"/>
        </w:rPr>
      </w:pPr>
    </w:p>
    <w:p w14:paraId="2633A1BB" w14:textId="77777777" w:rsidR="00616B80" w:rsidRPr="00996A30" w:rsidRDefault="00616B80" w:rsidP="00616B80">
      <w:pPr>
        <w:rPr>
          <w:rFonts w:ascii="Arial" w:hAnsi="Arial" w:cs="Arial"/>
          <w:sz w:val="20"/>
          <w:szCs w:val="20"/>
        </w:rPr>
      </w:pPr>
    </w:p>
    <w:p w14:paraId="25D03FED" w14:textId="77777777" w:rsidR="00616B80" w:rsidRPr="00996A30" w:rsidRDefault="00616B80" w:rsidP="00616B80">
      <w:pPr>
        <w:rPr>
          <w:rFonts w:ascii="Arial" w:hAnsi="Arial" w:cs="Arial"/>
          <w:bCs/>
          <w:sz w:val="20"/>
          <w:szCs w:val="20"/>
          <w:u w:val="single"/>
        </w:rPr>
      </w:pPr>
    </w:p>
    <w:bookmarkEnd w:id="2"/>
    <w:p w14:paraId="41313B64" w14:textId="77777777" w:rsidR="00616B80" w:rsidRPr="00996A30" w:rsidRDefault="00616B80" w:rsidP="00616B80">
      <w:pPr>
        <w:rPr>
          <w:rFonts w:ascii="Arial" w:hAnsi="Arial" w:cs="Arial"/>
          <w:sz w:val="20"/>
          <w:szCs w:val="20"/>
          <w:lang w:val="en-US"/>
        </w:rPr>
      </w:pPr>
    </w:p>
    <w:bookmarkEnd w:id="3"/>
    <w:p w14:paraId="18C0526F" w14:textId="77777777" w:rsidR="00616B80" w:rsidRPr="00996A30" w:rsidRDefault="00616B80" w:rsidP="00616B80">
      <w:pPr>
        <w:rPr>
          <w:rFonts w:ascii="Arial" w:hAnsi="Arial" w:cs="Arial"/>
          <w:sz w:val="20"/>
          <w:szCs w:val="20"/>
        </w:rPr>
      </w:pPr>
    </w:p>
    <w:bookmarkEnd w:id="4"/>
    <w:p w14:paraId="25271D67" w14:textId="77777777" w:rsidR="00616B80" w:rsidRPr="00996A30" w:rsidRDefault="00616B80" w:rsidP="00616B80">
      <w:pPr>
        <w:rPr>
          <w:rFonts w:ascii="Arial" w:hAnsi="Arial" w:cs="Arial"/>
          <w:sz w:val="20"/>
          <w:szCs w:val="20"/>
        </w:rPr>
      </w:pPr>
    </w:p>
    <w:bookmarkEnd w:id="5"/>
    <w:p w14:paraId="689FD148" w14:textId="77777777" w:rsidR="00616B80" w:rsidRPr="00996A30" w:rsidRDefault="00616B80" w:rsidP="00616B80">
      <w:pPr>
        <w:rPr>
          <w:rFonts w:ascii="Arial" w:hAnsi="Arial" w:cs="Arial"/>
          <w:sz w:val="20"/>
          <w:szCs w:val="20"/>
        </w:rPr>
      </w:pPr>
    </w:p>
    <w:p w14:paraId="562CA154" w14:textId="77777777" w:rsidR="00ED1305" w:rsidRPr="00996A30" w:rsidRDefault="00ED13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ED1305" w:rsidRPr="00996A30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B84EE" w14:textId="77777777" w:rsidR="008864CF" w:rsidRDefault="008864CF">
      <w:r>
        <w:separator/>
      </w:r>
    </w:p>
  </w:endnote>
  <w:endnote w:type="continuationSeparator" w:id="0">
    <w:p w14:paraId="1062544C" w14:textId="77777777" w:rsidR="008864CF" w:rsidRDefault="0088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E3703" w14:textId="77777777" w:rsidR="00ED1305" w:rsidRDefault="000732E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16D7E" w14:textId="77777777" w:rsidR="008864CF" w:rsidRDefault="008864CF">
      <w:r>
        <w:separator/>
      </w:r>
    </w:p>
  </w:footnote>
  <w:footnote w:type="continuationSeparator" w:id="0">
    <w:p w14:paraId="485B1EFA" w14:textId="77777777" w:rsidR="008864CF" w:rsidRDefault="00886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5A807" w14:textId="77777777" w:rsidR="00ED1305" w:rsidRDefault="00ED130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545BFB45" w14:textId="77777777" w:rsidR="00ED1305" w:rsidRDefault="000732E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958E3"/>
    <w:multiLevelType w:val="multilevel"/>
    <w:tmpl w:val="913EA1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G0NDW2NDcyMjA0MjVU0lEKTi0uzszPAykwrAUAWo8FRiwAAAA="/>
  </w:docVars>
  <w:rsids>
    <w:rsidRoot w:val="00ED1305"/>
    <w:rsid w:val="000732E0"/>
    <w:rsid w:val="001527FF"/>
    <w:rsid w:val="004B0D72"/>
    <w:rsid w:val="0050555B"/>
    <w:rsid w:val="005763DC"/>
    <w:rsid w:val="00616B80"/>
    <w:rsid w:val="006A5F05"/>
    <w:rsid w:val="00713E10"/>
    <w:rsid w:val="008864CF"/>
    <w:rsid w:val="00996A30"/>
    <w:rsid w:val="009B7066"/>
    <w:rsid w:val="00DA1154"/>
    <w:rsid w:val="00ED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80A62"/>
  <w15:docId w15:val="{972B39A3-5184-482D-BCB2-09D7D6BD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A115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1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9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cos.com/index.php/AJRC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8</cp:revision>
  <dcterms:created xsi:type="dcterms:W3CDTF">2025-10-06T10:13:00Z</dcterms:created>
  <dcterms:modified xsi:type="dcterms:W3CDTF">2025-10-15T13:01:00Z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d101973f-9619-4425-9123-c6cf4e74081c</vt:lpwstr>
  </property>
</Properties>
</file>