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B2C47" w14:textId="77777777" w:rsidR="008A264F" w:rsidRDefault="008A264F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8A264F" w14:paraId="5B5D4426" w14:textId="77777777">
        <w:trPr>
          <w:trHeight w:val="287"/>
        </w:trPr>
        <w:tc>
          <w:tcPr>
            <w:tcW w:w="5166" w:type="dxa"/>
          </w:tcPr>
          <w:p w14:paraId="1D2E7D02" w14:textId="77777777" w:rsidR="008A264F" w:rsidRDefault="0075610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1B7E67B5" w14:textId="77777777" w:rsidR="008A264F" w:rsidRDefault="0020173E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5610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5610F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5610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75610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75610F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75610F">
                <w:rPr>
                  <w:rFonts w:ascii="Arial"/>
                  <w:b/>
                  <w:color w:val="0000FF"/>
                  <w:spacing w:val="-12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75610F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5610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Neurology</w:t>
              </w:r>
            </w:hyperlink>
          </w:p>
        </w:tc>
      </w:tr>
      <w:tr w:rsidR="008A264F" w14:paraId="0ACB4AC6" w14:textId="77777777">
        <w:trPr>
          <w:trHeight w:val="292"/>
        </w:trPr>
        <w:tc>
          <w:tcPr>
            <w:tcW w:w="5166" w:type="dxa"/>
          </w:tcPr>
          <w:p w14:paraId="240C44E4" w14:textId="77777777" w:rsidR="008A264F" w:rsidRDefault="0075610F">
            <w:pPr>
              <w:pStyle w:val="TableParagraph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05BBA590" w14:textId="77777777" w:rsidR="008A264F" w:rsidRDefault="0075610F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Ms_AJORRIN_146004</w:t>
            </w:r>
          </w:p>
        </w:tc>
      </w:tr>
      <w:tr w:rsidR="008A264F" w14:paraId="2E8C5836" w14:textId="77777777">
        <w:trPr>
          <w:trHeight w:val="647"/>
        </w:trPr>
        <w:tc>
          <w:tcPr>
            <w:tcW w:w="5166" w:type="dxa"/>
          </w:tcPr>
          <w:p w14:paraId="34005004" w14:textId="77777777" w:rsidR="008A264F" w:rsidRDefault="0075610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0B0A8B3D" w14:textId="77777777" w:rsidR="008A264F" w:rsidRDefault="0075610F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Mental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Health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Psychosocial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Challenges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Faced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Albino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Individuals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Nigeria: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Nationwide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Observational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Study</w:t>
            </w:r>
          </w:p>
        </w:tc>
      </w:tr>
      <w:tr w:rsidR="008A264F" w14:paraId="3435D90B" w14:textId="77777777">
        <w:trPr>
          <w:trHeight w:val="335"/>
        </w:trPr>
        <w:tc>
          <w:tcPr>
            <w:tcW w:w="5166" w:type="dxa"/>
          </w:tcPr>
          <w:p w14:paraId="5920DA2B" w14:textId="77777777" w:rsidR="008A264F" w:rsidRDefault="0075610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5C5E998F" w14:textId="77777777" w:rsidR="008A264F" w:rsidRDefault="008A264F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0D44986" w14:textId="77777777" w:rsidR="008A264F" w:rsidRDefault="008A264F">
      <w:pPr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8A264F" w14:paraId="3D4EB168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3B155AF1" w14:textId="77777777" w:rsidR="008A264F" w:rsidRDefault="0075610F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A264F" w14:paraId="2C4D0D72" w14:textId="77777777">
        <w:trPr>
          <w:trHeight w:val="969"/>
        </w:trPr>
        <w:tc>
          <w:tcPr>
            <w:tcW w:w="5353" w:type="dxa"/>
          </w:tcPr>
          <w:p w14:paraId="0EF8C52A" w14:textId="77777777" w:rsidR="008A264F" w:rsidRDefault="008A264F">
            <w:pPr>
              <w:pStyle w:val="TableParagraph"/>
              <w:ind w:left="0"/>
            </w:pPr>
          </w:p>
        </w:tc>
        <w:tc>
          <w:tcPr>
            <w:tcW w:w="9362" w:type="dxa"/>
          </w:tcPr>
          <w:p w14:paraId="78B0A2B0" w14:textId="77777777" w:rsidR="008A264F" w:rsidRDefault="0075610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B5E3040" w14:textId="77777777" w:rsidR="008A264F" w:rsidRDefault="0075610F">
            <w:pPr>
              <w:pStyle w:val="TableParagraph"/>
              <w:ind w:right="17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576DD9E5" w14:textId="77777777" w:rsidR="008A264F" w:rsidRDefault="0075610F">
            <w:pPr>
              <w:pStyle w:val="TableParagraph"/>
              <w:spacing w:line="254" w:lineRule="auto"/>
              <w:ind w:left="105" w:right="8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A264F" w14:paraId="0308E4AE" w14:textId="77777777">
        <w:trPr>
          <w:trHeight w:val="1929"/>
        </w:trPr>
        <w:tc>
          <w:tcPr>
            <w:tcW w:w="5353" w:type="dxa"/>
          </w:tcPr>
          <w:p w14:paraId="23098D6E" w14:textId="77777777" w:rsidR="008A264F" w:rsidRDefault="0075610F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40838596" w14:textId="77777777" w:rsidR="008A264F" w:rsidRDefault="007561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This manuscript makes a significant contribution to the scientific understanding of the intersection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dermatological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conditions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mental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health, particularly,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resource settings like Nigeria. The findings not only illuminate the pervasive impact of stigma and discrimination on mental well-being but also offer evidence-based insights to guide policy.</w:t>
            </w:r>
          </w:p>
          <w:p w14:paraId="10A8900E" w14:textId="77777777" w:rsidR="008A264F" w:rsidRDefault="0075610F">
            <w:pPr>
              <w:pStyle w:val="TableParagraph"/>
              <w:spacing w:line="237" w:lineRule="auto"/>
              <w:ind w:right="171"/>
              <w:rPr>
                <w:sz w:val="24"/>
              </w:rPr>
            </w:pPr>
            <w:r>
              <w:rPr>
                <w:sz w:val="24"/>
              </w:rPr>
              <w:t>Health-care interventions and advocacy for inclusive social systems. Ultimately, this study lays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groundwork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interdisciplinary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culturally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tailored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</w:p>
          <w:p w14:paraId="2DAB2448" w14:textId="77777777" w:rsidR="008A264F" w:rsidRDefault="0075610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improving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for persons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albinism.</w:t>
            </w:r>
          </w:p>
        </w:tc>
        <w:tc>
          <w:tcPr>
            <w:tcW w:w="6443" w:type="dxa"/>
          </w:tcPr>
          <w:p w14:paraId="199BA4AB" w14:textId="1C537E86" w:rsidR="008A264F" w:rsidRDefault="00AD4953">
            <w:pPr>
              <w:pStyle w:val="TableParagraph"/>
              <w:ind w:left="0"/>
            </w:pPr>
            <w:r>
              <w:t xml:space="preserve">Thank you for the insightful comments. </w:t>
            </w:r>
          </w:p>
        </w:tc>
      </w:tr>
      <w:tr w:rsidR="008A264F" w14:paraId="22BFA38C" w14:textId="77777777">
        <w:trPr>
          <w:trHeight w:val="1262"/>
        </w:trPr>
        <w:tc>
          <w:tcPr>
            <w:tcW w:w="5353" w:type="dxa"/>
          </w:tcPr>
          <w:p w14:paraId="07398F4D" w14:textId="77777777" w:rsidR="008A264F" w:rsidRDefault="0075610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63B3745" w14:textId="77777777" w:rsidR="008A264F" w:rsidRDefault="0075610F">
            <w:pPr>
              <w:pStyle w:val="TableParagraph"/>
              <w:spacing w:before="1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68C428AC" w14:textId="77777777" w:rsidR="008A264F" w:rsidRDefault="0075610F">
            <w:pPr>
              <w:pStyle w:val="TableParagraph"/>
              <w:spacing w:line="276" w:lineRule="auto"/>
              <w:ind w:left="470" w:right="171"/>
              <w:rPr>
                <w:sz w:val="24"/>
              </w:rPr>
            </w:pPr>
            <w:r>
              <w:rPr>
                <w:sz w:val="24"/>
              </w:rPr>
              <w:t>Yes, 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suitable.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title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bookmarkStart w:id="0" w:name="_Hlk211507434"/>
            <w:r w:rsidRPr="00AD4953">
              <w:rPr>
                <w:sz w:val="24"/>
                <w:highlight w:val="green"/>
              </w:rPr>
              <w:t>Psychosocial</w:t>
            </w:r>
            <w:proofErr w:type="gramEnd"/>
            <w:r w:rsidRPr="00AD4953">
              <w:rPr>
                <w:spacing w:val="-7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and</w:t>
            </w:r>
            <w:r w:rsidRPr="00AD4953">
              <w:rPr>
                <w:spacing w:val="-2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Mental</w:t>
            </w:r>
            <w:r w:rsidRPr="00AD4953">
              <w:rPr>
                <w:spacing w:val="-11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Health</w:t>
            </w:r>
            <w:r w:rsidRPr="00AD4953">
              <w:rPr>
                <w:spacing w:val="-7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Burden</w:t>
            </w:r>
            <w:r w:rsidRPr="00AD4953">
              <w:rPr>
                <w:spacing w:val="-7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among persons with Albinism in Nigeria :Findings from a Nationwide study</w:t>
            </w:r>
            <w:bookmarkEnd w:id="0"/>
          </w:p>
        </w:tc>
        <w:tc>
          <w:tcPr>
            <w:tcW w:w="6443" w:type="dxa"/>
          </w:tcPr>
          <w:p w14:paraId="48593E81" w14:textId="460BC675" w:rsidR="008A264F" w:rsidRDefault="00AD4953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Thank you for suggesting a more refined title. </w:t>
            </w:r>
          </w:p>
        </w:tc>
      </w:tr>
      <w:tr w:rsidR="008A264F" w14:paraId="032A9A28" w14:textId="77777777">
        <w:trPr>
          <w:trHeight w:val="1262"/>
        </w:trPr>
        <w:tc>
          <w:tcPr>
            <w:tcW w:w="5353" w:type="dxa"/>
          </w:tcPr>
          <w:p w14:paraId="2CF1ECAE" w14:textId="77777777" w:rsidR="008A264F" w:rsidRDefault="0075610F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5811993D" w14:textId="77777777" w:rsidR="008A264F" w:rsidRDefault="0075610F">
            <w:pPr>
              <w:pStyle w:val="TableParagraph"/>
              <w:spacing w:line="268" w:lineRule="exact"/>
              <w:rPr>
                <w:sz w:val="24"/>
              </w:rPr>
            </w:pPr>
            <w:r w:rsidRPr="00AD4953">
              <w:rPr>
                <w:sz w:val="24"/>
                <w:highlight w:val="green"/>
              </w:rPr>
              <w:t>No,</w:t>
            </w:r>
            <w:r w:rsidRPr="00AD4953">
              <w:rPr>
                <w:spacing w:val="-7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make</w:t>
            </w:r>
            <w:r w:rsidRPr="00AD4953">
              <w:rPr>
                <w:spacing w:val="2"/>
                <w:sz w:val="24"/>
                <w:highlight w:val="green"/>
              </w:rPr>
              <w:t xml:space="preserve"> </w:t>
            </w:r>
            <w:proofErr w:type="gramStart"/>
            <w:r w:rsidRPr="00AD4953">
              <w:rPr>
                <w:sz w:val="24"/>
                <w:highlight w:val="green"/>
              </w:rPr>
              <w:t>more</w:t>
            </w:r>
            <w:r w:rsidRPr="00AD4953">
              <w:rPr>
                <w:spacing w:val="-3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short</w:t>
            </w:r>
            <w:r w:rsidRPr="00AD4953">
              <w:rPr>
                <w:spacing w:val="3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and</w:t>
            </w:r>
            <w:r w:rsidRPr="00AD4953">
              <w:rPr>
                <w:spacing w:val="-2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concise</w:t>
            </w:r>
            <w:proofErr w:type="gramEnd"/>
            <w:r w:rsidRPr="00AD4953">
              <w:rPr>
                <w:sz w:val="24"/>
                <w:highlight w:val="green"/>
              </w:rPr>
              <w:t>,</w:t>
            </w:r>
            <w:r w:rsidRPr="00AD4953">
              <w:rPr>
                <w:spacing w:val="5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mention</w:t>
            </w:r>
            <w:r w:rsidRPr="00AD4953">
              <w:rPr>
                <w:spacing w:val="-7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study</w:t>
            </w:r>
            <w:r w:rsidRPr="00AD4953">
              <w:rPr>
                <w:spacing w:val="-11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date,</w:t>
            </w:r>
            <w:r w:rsidRPr="00AD4953">
              <w:rPr>
                <w:spacing w:val="-5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ethical</w:t>
            </w:r>
            <w:r w:rsidRPr="00AD4953">
              <w:rPr>
                <w:spacing w:val="-10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considerations</w:t>
            </w:r>
            <w:r w:rsidRPr="00AD4953">
              <w:rPr>
                <w:spacing w:val="-3"/>
                <w:sz w:val="24"/>
                <w:highlight w:val="green"/>
              </w:rPr>
              <w:t xml:space="preserve"> </w:t>
            </w:r>
            <w:r w:rsidRPr="00AD4953">
              <w:rPr>
                <w:spacing w:val="-2"/>
                <w:sz w:val="24"/>
                <w:highlight w:val="green"/>
              </w:rPr>
              <w:t>properly</w:t>
            </w:r>
          </w:p>
        </w:tc>
        <w:tc>
          <w:tcPr>
            <w:tcW w:w="6443" w:type="dxa"/>
          </w:tcPr>
          <w:p w14:paraId="3630A4AF" w14:textId="430227B8" w:rsidR="008A264F" w:rsidRDefault="00AD4953">
            <w:pPr>
              <w:pStyle w:val="TableParagraph"/>
              <w:ind w:left="0"/>
            </w:pPr>
            <w:r>
              <w:t xml:space="preserve">Noted and modified based on suggestions. </w:t>
            </w:r>
          </w:p>
        </w:tc>
      </w:tr>
      <w:tr w:rsidR="008A264F" w14:paraId="60003238" w14:textId="77777777">
        <w:trPr>
          <w:trHeight w:val="705"/>
        </w:trPr>
        <w:tc>
          <w:tcPr>
            <w:tcW w:w="5353" w:type="dxa"/>
          </w:tcPr>
          <w:p w14:paraId="14689613" w14:textId="77777777" w:rsidR="008A264F" w:rsidRDefault="0075610F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0B520A75" w14:textId="77777777" w:rsidR="008A264F" w:rsidRDefault="007561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3" w:type="dxa"/>
          </w:tcPr>
          <w:p w14:paraId="6567F3C8" w14:textId="4DFACEA1" w:rsidR="008A264F" w:rsidRDefault="00AD4953">
            <w:pPr>
              <w:pStyle w:val="TableParagraph"/>
              <w:ind w:left="0"/>
            </w:pPr>
            <w:r>
              <w:t xml:space="preserve">Okay </w:t>
            </w:r>
          </w:p>
        </w:tc>
      </w:tr>
      <w:tr w:rsidR="008A264F" w14:paraId="3AC66AE0" w14:textId="77777777">
        <w:trPr>
          <w:trHeight w:val="705"/>
        </w:trPr>
        <w:tc>
          <w:tcPr>
            <w:tcW w:w="5353" w:type="dxa"/>
          </w:tcPr>
          <w:p w14:paraId="02938423" w14:textId="77777777" w:rsidR="008A264F" w:rsidRDefault="0075610F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7040D481" w14:textId="77777777" w:rsidR="008A264F" w:rsidRDefault="0075610F">
            <w:pPr>
              <w:pStyle w:val="TableParagraph"/>
              <w:spacing w:before="1" w:line="224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62" w:type="dxa"/>
          </w:tcPr>
          <w:p w14:paraId="02255600" w14:textId="77777777" w:rsidR="008A264F" w:rsidRDefault="007561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No,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published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journal</w:t>
            </w:r>
          </w:p>
        </w:tc>
        <w:tc>
          <w:tcPr>
            <w:tcW w:w="6443" w:type="dxa"/>
          </w:tcPr>
          <w:p w14:paraId="6D60EF3A" w14:textId="4D6D0B22" w:rsidR="008A264F" w:rsidRDefault="00AD4953">
            <w:pPr>
              <w:pStyle w:val="TableParagraph"/>
              <w:ind w:left="0"/>
            </w:pPr>
            <w:r>
              <w:t>Noted</w:t>
            </w:r>
          </w:p>
        </w:tc>
      </w:tr>
      <w:tr w:rsidR="008A264F" w14:paraId="6831C235" w14:textId="77777777">
        <w:trPr>
          <w:trHeight w:val="686"/>
        </w:trPr>
        <w:tc>
          <w:tcPr>
            <w:tcW w:w="5353" w:type="dxa"/>
          </w:tcPr>
          <w:p w14:paraId="68FEE605" w14:textId="77777777" w:rsidR="008A264F" w:rsidRDefault="0075610F">
            <w:pPr>
              <w:pStyle w:val="TableParagraph"/>
              <w:spacing w:before="4" w:line="235" w:lineRule="auto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15CB3512" w14:textId="77777777" w:rsidR="008A264F" w:rsidRDefault="007561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3" w:type="dxa"/>
          </w:tcPr>
          <w:p w14:paraId="2FBFB28E" w14:textId="444EC3F5" w:rsidR="008A264F" w:rsidRDefault="00AD4953">
            <w:pPr>
              <w:pStyle w:val="TableParagraph"/>
              <w:ind w:left="0"/>
            </w:pPr>
            <w:r>
              <w:t xml:space="preserve">Okay </w:t>
            </w:r>
          </w:p>
        </w:tc>
      </w:tr>
      <w:tr w:rsidR="008A264F" w14:paraId="66ACC34C" w14:textId="77777777">
        <w:trPr>
          <w:trHeight w:val="1180"/>
        </w:trPr>
        <w:tc>
          <w:tcPr>
            <w:tcW w:w="5353" w:type="dxa"/>
          </w:tcPr>
          <w:p w14:paraId="57F4562D" w14:textId="77777777" w:rsidR="008A264F" w:rsidRDefault="0075610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539ADDE7" w14:textId="77777777" w:rsidR="008A264F" w:rsidRDefault="0075610F">
            <w:pPr>
              <w:pStyle w:val="TableParagraph"/>
              <w:rPr>
                <w:sz w:val="24"/>
              </w:rPr>
            </w:pPr>
            <w:r w:rsidRPr="004B0388">
              <w:rPr>
                <w:sz w:val="24"/>
                <w:highlight w:val="green"/>
              </w:rPr>
              <w:t>Discussion</w:t>
            </w:r>
            <w:r w:rsidRPr="004B0388">
              <w:rPr>
                <w:spacing w:val="-2"/>
                <w:sz w:val="24"/>
                <w:highlight w:val="green"/>
              </w:rPr>
              <w:t xml:space="preserve"> </w:t>
            </w:r>
            <w:r w:rsidRPr="004B0388">
              <w:rPr>
                <w:sz w:val="24"/>
                <w:highlight w:val="green"/>
              </w:rPr>
              <w:t>and introduction</w:t>
            </w:r>
            <w:r w:rsidRPr="004B0388">
              <w:rPr>
                <w:spacing w:val="-2"/>
                <w:sz w:val="24"/>
                <w:highlight w:val="green"/>
              </w:rPr>
              <w:t xml:space="preserve"> </w:t>
            </w:r>
            <w:r w:rsidRPr="004B0388">
              <w:rPr>
                <w:sz w:val="24"/>
                <w:highlight w:val="green"/>
              </w:rPr>
              <w:t>should be in a paragraph form, make more comparisons</w:t>
            </w:r>
            <w:r w:rsidRPr="00AD4953">
              <w:rPr>
                <w:sz w:val="24"/>
                <w:highlight w:val="green"/>
              </w:rPr>
              <w:t>, please make</w:t>
            </w:r>
            <w:r w:rsidRPr="00AD4953">
              <w:rPr>
                <w:spacing w:val="-1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it more</w:t>
            </w:r>
            <w:r w:rsidRPr="00AD4953">
              <w:rPr>
                <w:spacing w:val="-5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structured</w:t>
            </w:r>
            <w:r w:rsidRPr="00AD4953">
              <w:rPr>
                <w:spacing w:val="-4"/>
                <w:sz w:val="24"/>
                <w:highlight w:val="green"/>
              </w:rPr>
              <w:t xml:space="preserve"> </w:t>
            </w:r>
            <w:r w:rsidRPr="00AD4953">
              <w:rPr>
                <w:sz w:val="24"/>
                <w:highlight w:val="green"/>
              </w:rPr>
              <w:t>way</w:t>
            </w:r>
            <w:r w:rsidR="007E6006" w:rsidRPr="00AD4953">
              <w:rPr>
                <w:sz w:val="24"/>
                <w:highlight w:val="green"/>
              </w:rPr>
              <w:t>.</w:t>
            </w:r>
          </w:p>
        </w:tc>
        <w:tc>
          <w:tcPr>
            <w:tcW w:w="6443" w:type="dxa"/>
          </w:tcPr>
          <w:p w14:paraId="773FD3C9" w14:textId="525BA0B2" w:rsidR="008A264F" w:rsidRDefault="00AD4953">
            <w:pPr>
              <w:pStyle w:val="TableParagraph"/>
              <w:ind w:left="0"/>
            </w:pPr>
            <w:r>
              <w:t xml:space="preserve">Acknowledged and revised based on suggestions. </w:t>
            </w:r>
          </w:p>
        </w:tc>
      </w:tr>
    </w:tbl>
    <w:p w14:paraId="0CCD2F6D" w14:textId="77777777" w:rsidR="008A264F" w:rsidRDefault="008A264F">
      <w:pPr>
        <w:rPr>
          <w:sz w:val="20"/>
        </w:rPr>
      </w:pPr>
    </w:p>
    <w:p w14:paraId="36A122E5" w14:textId="77777777" w:rsidR="008A264F" w:rsidRDefault="008A264F">
      <w:pPr>
        <w:rPr>
          <w:sz w:val="20"/>
        </w:rPr>
      </w:pPr>
    </w:p>
    <w:p w14:paraId="5EC46ACE" w14:textId="77777777" w:rsidR="008A264F" w:rsidRDefault="008A264F">
      <w:pPr>
        <w:rPr>
          <w:sz w:val="20"/>
        </w:rPr>
      </w:pPr>
    </w:p>
    <w:p w14:paraId="304242D8" w14:textId="77777777" w:rsidR="008A264F" w:rsidRDefault="008A264F">
      <w:pPr>
        <w:rPr>
          <w:sz w:val="20"/>
        </w:rPr>
      </w:pPr>
    </w:p>
    <w:p w14:paraId="790B226B" w14:textId="77777777" w:rsidR="008A264F" w:rsidRDefault="008A264F">
      <w:pPr>
        <w:rPr>
          <w:sz w:val="20"/>
        </w:rPr>
      </w:pPr>
    </w:p>
    <w:p w14:paraId="3B346DCA" w14:textId="77777777" w:rsidR="008A264F" w:rsidRDefault="008A264F">
      <w:pPr>
        <w:rPr>
          <w:sz w:val="20"/>
        </w:rPr>
      </w:pPr>
    </w:p>
    <w:p w14:paraId="6564AF3A" w14:textId="77777777" w:rsidR="008A264F" w:rsidRDefault="008A264F">
      <w:pPr>
        <w:rPr>
          <w:sz w:val="20"/>
        </w:rPr>
      </w:pPr>
    </w:p>
    <w:p w14:paraId="62A343E5" w14:textId="77777777" w:rsidR="008A264F" w:rsidRDefault="008A264F">
      <w:pPr>
        <w:rPr>
          <w:sz w:val="20"/>
        </w:rPr>
      </w:pPr>
    </w:p>
    <w:p w14:paraId="2C70A3C0" w14:textId="2435A358" w:rsidR="008A264F" w:rsidRDefault="008A264F">
      <w:pPr>
        <w:rPr>
          <w:sz w:val="20"/>
        </w:rPr>
      </w:pPr>
    </w:p>
    <w:p w14:paraId="38C81EDE" w14:textId="7054F174" w:rsidR="00502FE6" w:rsidRDefault="00502FE6">
      <w:pPr>
        <w:rPr>
          <w:sz w:val="20"/>
        </w:rPr>
      </w:pPr>
    </w:p>
    <w:p w14:paraId="05BFE1EF" w14:textId="77777777" w:rsidR="00502FE6" w:rsidRDefault="00502FE6">
      <w:pPr>
        <w:rPr>
          <w:sz w:val="20"/>
        </w:rPr>
      </w:pPr>
      <w:bookmarkStart w:id="1" w:name="_GoBack"/>
      <w:bookmarkEnd w:id="1"/>
    </w:p>
    <w:p w14:paraId="7846C461" w14:textId="77777777" w:rsidR="008A264F" w:rsidRDefault="008A264F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247CCB" w14:paraId="583D2326" w14:textId="77777777" w:rsidTr="00247CC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8AFF4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B30113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7CCB" w14:paraId="234E6F69" w14:textId="77777777" w:rsidTr="00247CC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3C5A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A107A" w14:textId="77777777" w:rsidR="00247CCB" w:rsidRDefault="00247C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29C" w14:textId="77777777" w:rsidR="00247CCB" w:rsidRDefault="00247CC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961FCB" w14:textId="77777777" w:rsidR="00247CCB" w:rsidRDefault="00247C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7CCB" w14:paraId="11E59EB1" w14:textId="77777777" w:rsidTr="00247CC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4DF9F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D38D63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D267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70B7F2D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BF4F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2A0AFF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F4B58C" w14:textId="77777777" w:rsidR="00247CCB" w:rsidRDefault="00247C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105B62E" w14:textId="77777777" w:rsidR="00247CCB" w:rsidRDefault="00247CCB" w:rsidP="00247CCB">
      <w:pPr>
        <w:rPr>
          <w:sz w:val="24"/>
          <w:szCs w:val="24"/>
        </w:rPr>
      </w:pPr>
    </w:p>
    <w:p w14:paraId="432AE04C" w14:textId="77777777" w:rsidR="00247CCB" w:rsidRDefault="00247CCB" w:rsidP="00247CCB"/>
    <w:p w14:paraId="5EEB986D" w14:textId="77777777" w:rsidR="00247CCB" w:rsidRDefault="00247CCB" w:rsidP="00247CCB">
      <w:pPr>
        <w:rPr>
          <w:bCs/>
          <w:u w:val="single"/>
          <w:lang w:val="en-GB"/>
        </w:rPr>
      </w:pPr>
    </w:p>
    <w:bookmarkEnd w:id="3"/>
    <w:p w14:paraId="0F437F1E" w14:textId="77777777" w:rsidR="00247CCB" w:rsidRDefault="00247CCB" w:rsidP="00247CCB"/>
    <w:bookmarkEnd w:id="4"/>
    <w:p w14:paraId="2B705C7E" w14:textId="77777777" w:rsidR="00247CCB" w:rsidRDefault="00247CCB" w:rsidP="00247CCB"/>
    <w:bookmarkEnd w:id="5"/>
    <w:p w14:paraId="10992944" w14:textId="77777777" w:rsidR="00247CCB" w:rsidRDefault="00247CCB" w:rsidP="00247CCB"/>
    <w:bookmarkEnd w:id="6"/>
    <w:p w14:paraId="5ED0C0DC" w14:textId="77777777" w:rsidR="00247CCB" w:rsidRDefault="00247CCB" w:rsidP="00247CCB"/>
    <w:p w14:paraId="0983A9BE" w14:textId="77777777" w:rsidR="008A264F" w:rsidRDefault="008A264F">
      <w:pPr>
        <w:rPr>
          <w:sz w:val="20"/>
        </w:rPr>
      </w:pPr>
    </w:p>
    <w:sectPr w:rsidR="008A264F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9D748" w14:textId="77777777" w:rsidR="0020173E" w:rsidRDefault="0020173E">
      <w:r>
        <w:separator/>
      </w:r>
    </w:p>
  </w:endnote>
  <w:endnote w:type="continuationSeparator" w:id="0">
    <w:p w14:paraId="377A1ECE" w14:textId="77777777" w:rsidR="0020173E" w:rsidRDefault="0020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50E63" w14:textId="77777777" w:rsidR="0020173E" w:rsidRDefault="0020173E">
      <w:r>
        <w:separator/>
      </w:r>
    </w:p>
  </w:footnote>
  <w:footnote w:type="continuationSeparator" w:id="0">
    <w:p w14:paraId="430A798C" w14:textId="77777777" w:rsidR="0020173E" w:rsidRDefault="002017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wszA0NTE2NzG0NDFS0lEKTi0uzszPAykwrAUADJmJPSwAAAA="/>
  </w:docVars>
  <w:rsids>
    <w:rsidRoot w:val="008A264F"/>
    <w:rsid w:val="000A399D"/>
    <w:rsid w:val="0020173E"/>
    <w:rsid w:val="00247CCB"/>
    <w:rsid w:val="00271A31"/>
    <w:rsid w:val="00353A99"/>
    <w:rsid w:val="004B0388"/>
    <w:rsid w:val="00502FE6"/>
    <w:rsid w:val="0075610F"/>
    <w:rsid w:val="007E6006"/>
    <w:rsid w:val="008A264F"/>
    <w:rsid w:val="009E68BB"/>
    <w:rsid w:val="00AD4953"/>
    <w:rsid w:val="00AF55B4"/>
    <w:rsid w:val="00E509A8"/>
    <w:rsid w:val="00F1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BFE9F"/>
  <w15:docId w15:val="{F44E68F5-61AD-4E0C-99B4-04944AC0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0A39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rrin.com/index.php/AJORRI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2025-10-11T09:42:00Z</dcterms:created>
  <dcterms:modified xsi:type="dcterms:W3CDTF">2025-10-16T10:10:00Z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a531ef1c-7ede-4f6b-aaea-3b953c9004c7</vt:lpwstr>
  </property>
</Properties>
</file>