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B4064B" w14:paraId="2CD3D9C6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A196F69" w14:textId="77777777" w:rsidR="00602F7D" w:rsidRPr="00B4064B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B4064B" w14:paraId="7E860F5B" w14:textId="77777777" w:rsidTr="002643B3">
        <w:trPr>
          <w:trHeight w:val="290"/>
        </w:trPr>
        <w:tc>
          <w:tcPr>
            <w:tcW w:w="1234" w:type="pct"/>
          </w:tcPr>
          <w:p w14:paraId="56565779" w14:textId="77777777" w:rsidR="0000007A" w:rsidRPr="00B4064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4064B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68EEE" w14:textId="77777777" w:rsidR="0000007A" w:rsidRPr="00B4064B" w:rsidRDefault="00153E96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1B49FB" w:rsidRPr="00B4064B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Food Research and Nutrition</w:t>
              </w:r>
            </w:hyperlink>
          </w:p>
        </w:tc>
      </w:tr>
      <w:tr w:rsidR="0000007A" w:rsidRPr="00B4064B" w14:paraId="7B492992" w14:textId="77777777" w:rsidTr="002643B3">
        <w:trPr>
          <w:trHeight w:val="290"/>
        </w:trPr>
        <w:tc>
          <w:tcPr>
            <w:tcW w:w="1234" w:type="pct"/>
          </w:tcPr>
          <w:p w14:paraId="78082086" w14:textId="77777777" w:rsidR="0000007A" w:rsidRPr="00B4064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4064B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4A84B" w14:textId="77777777" w:rsidR="0000007A" w:rsidRPr="00B4064B" w:rsidRDefault="0010091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406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Ms_AJFRN_144413</w:t>
            </w:r>
          </w:p>
        </w:tc>
      </w:tr>
      <w:tr w:rsidR="0000007A" w:rsidRPr="00B4064B" w14:paraId="420B2D2E" w14:textId="77777777" w:rsidTr="002643B3">
        <w:trPr>
          <w:trHeight w:val="650"/>
        </w:trPr>
        <w:tc>
          <w:tcPr>
            <w:tcW w:w="1234" w:type="pct"/>
          </w:tcPr>
          <w:p w14:paraId="40CCCEA2" w14:textId="77777777" w:rsidR="0000007A" w:rsidRPr="00B4064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4064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FFBCA" w14:textId="77777777" w:rsidR="0000007A" w:rsidRPr="00B4064B" w:rsidRDefault="0010091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4064B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EFFECTS OF ADDED SLOW RELEASE PELLETIZED EDIBLE ESSENTIAL OILS ON THE CHAMICAL COMPOSITION AND SENSORY EVALUATION OF STORED COWPEA GRAINS</w:t>
            </w:r>
          </w:p>
        </w:tc>
      </w:tr>
      <w:tr w:rsidR="00CF0BBB" w:rsidRPr="00B4064B" w14:paraId="6C07214B" w14:textId="77777777" w:rsidTr="002643B3">
        <w:trPr>
          <w:trHeight w:val="332"/>
        </w:trPr>
        <w:tc>
          <w:tcPr>
            <w:tcW w:w="1234" w:type="pct"/>
          </w:tcPr>
          <w:p w14:paraId="41D10B69" w14:textId="77777777" w:rsidR="00CF0BBB" w:rsidRPr="00B4064B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4064B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FA2D9" w14:textId="2448348C" w:rsidR="00CF0BBB" w:rsidRPr="00B4064B" w:rsidRDefault="00C3179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4064B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</w:t>
            </w:r>
          </w:p>
        </w:tc>
      </w:tr>
    </w:tbl>
    <w:p w14:paraId="0E0D1FC7" w14:textId="092BF4E3" w:rsidR="00673E69" w:rsidRPr="00B4064B" w:rsidRDefault="00673E69" w:rsidP="00673E69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673E69" w:rsidRPr="00B4064B" w14:paraId="68B6AD51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888D1D6" w14:textId="77777777" w:rsidR="00673E69" w:rsidRPr="00B4064B" w:rsidRDefault="00673E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4064B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B4064B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23E6CF98" w14:textId="77777777" w:rsidR="00673E69" w:rsidRPr="00B4064B" w:rsidRDefault="00673E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73E69" w:rsidRPr="00B4064B" w14:paraId="3437FA65" w14:textId="77777777">
        <w:tc>
          <w:tcPr>
            <w:tcW w:w="1265" w:type="pct"/>
            <w:noWrap/>
          </w:tcPr>
          <w:p w14:paraId="4323F7FC" w14:textId="77777777" w:rsidR="00673E69" w:rsidRPr="00B4064B" w:rsidRDefault="00673E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55ED462D" w14:textId="77777777" w:rsidR="00673E69" w:rsidRPr="00B4064B" w:rsidRDefault="00673E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4064B">
              <w:rPr>
                <w:rFonts w:ascii="Arial" w:hAnsi="Arial" w:cs="Arial"/>
                <w:lang w:val="en-GB"/>
              </w:rPr>
              <w:t>Reviewer’s comment</w:t>
            </w:r>
          </w:p>
          <w:p w14:paraId="0AAA1F11" w14:textId="77777777" w:rsidR="00F43030" w:rsidRPr="00B4064B" w:rsidRDefault="00F43030" w:rsidP="00F430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064B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B76862C" w14:textId="77777777" w:rsidR="00BD5F91" w:rsidRPr="00B4064B" w:rsidRDefault="00BD5F91" w:rsidP="00F4303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D062C43" w14:textId="77777777" w:rsidR="00E174B0" w:rsidRPr="00B4064B" w:rsidRDefault="00E174B0" w:rsidP="00E174B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4064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4064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0DCDDDC" w14:textId="77777777" w:rsidR="00673E69" w:rsidRPr="00B4064B" w:rsidRDefault="00673E6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73E69" w:rsidRPr="00B4064B" w14:paraId="61525405" w14:textId="77777777">
        <w:trPr>
          <w:trHeight w:val="1264"/>
        </w:trPr>
        <w:tc>
          <w:tcPr>
            <w:tcW w:w="1265" w:type="pct"/>
            <w:noWrap/>
          </w:tcPr>
          <w:p w14:paraId="628DB461" w14:textId="77777777" w:rsidR="00673E69" w:rsidRPr="00B4064B" w:rsidRDefault="00673E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406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714DE1B6" w14:textId="77777777" w:rsidR="00673E69" w:rsidRPr="00B4064B" w:rsidRDefault="00673E69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3D8FE00" w14:textId="77777777" w:rsidR="00673E69" w:rsidRPr="00B4064B" w:rsidRDefault="00E44B5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406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research is of economic significance but has write up issues.</w:t>
            </w:r>
          </w:p>
        </w:tc>
        <w:tc>
          <w:tcPr>
            <w:tcW w:w="1523" w:type="pct"/>
          </w:tcPr>
          <w:p w14:paraId="5F970E27" w14:textId="0CC74190" w:rsidR="00C31791" w:rsidRPr="00B4064B" w:rsidRDefault="00C31791" w:rsidP="00C31791">
            <w:p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064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This </w:t>
            </w:r>
            <w:r w:rsidR="009C21BA" w:rsidRPr="00B4064B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</w:t>
            </w:r>
            <w:r w:rsidRPr="00B4064B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B4064B">
              <w:rPr>
                <w:rFonts w:ascii="Arial" w:hAnsi="Arial" w:cs="Arial"/>
                <w:sz w:val="20"/>
                <w:szCs w:val="20"/>
              </w:rPr>
              <w:t>provides an economical an</w:t>
            </w:r>
            <w:r w:rsidR="009C21BA" w:rsidRPr="00B4064B">
              <w:rPr>
                <w:rFonts w:ascii="Arial" w:hAnsi="Arial" w:cs="Arial"/>
                <w:sz w:val="20"/>
                <w:szCs w:val="20"/>
              </w:rPr>
              <w:t xml:space="preserve">d readily available solution for </w:t>
            </w:r>
            <w:r w:rsidRPr="00B4064B">
              <w:rPr>
                <w:rFonts w:ascii="Arial" w:hAnsi="Arial" w:cs="Arial"/>
                <w:sz w:val="20"/>
                <w:szCs w:val="20"/>
              </w:rPr>
              <w:t>farmers with limited resources, ultimately enhancing their economic well-being and storage methods.</w:t>
            </w:r>
          </w:p>
          <w:p w14:paraId="4106EAA0" w14:textId="44D150E8" w:rsidR="00C31791" w:rsidRPr="00B4064B" w:rsidRDefault="009C21BA" w:rsidP="00C31791">
            <w:p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064B">
              <w:rPr>
                <w:rFonts w:ascii="Arial" w:hAnsi="Arial" w:cs="Arial"/>
                <w:sz w:val="20"/>
                <w:szCs w:val="20"/>
              </w:rPr>
              <w:t>Provide n</w:t>
            </w:r>
            <w:r w:rsidR="00C31791" w:rsidRPr="00B4064B">
              <w:rPr>
                <w:rFonts w:ascii="Arial" w:hAnsi="Arial" w:cs="Arial"/>
                <w:sz w:val="20"/>
                <w:szCs w:val="20"/>
              </w:rPr>
              <w:t>utritionists</w:t>
            </w:r>
            <w:r w:rsidRPr="00B4064B">
              <w:rPr>
                <w:rFonts w:ascii="Arial" w:hAnsi="Arial" w:cs="Arial"/>
                <w:sz w:val="20"/>
                <w:szCs w:val="20"/>
              </w:rPr>
              <w:t xml:space="preserve"> with more information</w:t>
            </w:r>
            <w:r w:rsidR="00C31791" w:rsidRPr="00B4064B">
              <w:rPr>
                <w:rFonts w:ascii="Arial" w:hAnsi="Arial" w:cs="Arial"/>
                <w:sz w:val="20"/>
                <w:szCs w:val="20"/>
              </w:rPr>
              <w:t xml:space="preserve"> to advocate for cowpeas as an essential part of nutritious diets, especially in low-income regions.</w:t>
            </w:r>
          </w:p>
          <w:p w14:paraId="4163CAA6" w14:textId="28F89147" w:rsidR="00C31791" w:rsidRPr="00B4064B" w:rsidRDefault="00C31791" w:rsidP="00C31791">
            <w:p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064B">
              <w:rPr>
                <w:rFonts w:ascii="Arial" w:hAnsi="Arial" w:cs="Arial"/>
                <w:sz w:val="20"/>
                <w:szCs w:val="20"/>
              </w:rPr>
              <w:t xml:space="preserve"> Food scientists to create innovative processing methods and fortified products. </w:t>
            </w:r>
          </w:p>
          <w:p w14:paraId="2C6229EF" w14:textId="4A901D1A" w:rsidR="00C31791" w:rsidRPr="00B4064B" w:rsidRDefault="00C31791" w:rsidP="00C31791">
            <w:p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064B">
              <w:rPr>
                <w:rFonts w:ascii="Arial" w:hAnsi="Arial" w:cs="Arial"/>
                <w:sz w:val="20"/>
                <w:szCs w:val="20"/>
              </w:rPr>
              <w:t>Policymakers to promote sustainable legume cultivation and bolster food security initiatives in regions affected by malnutrition and food scarcity.</w:t>
            </w:r>
          </w:p>
          <w:p w14:paraId="46951BA5" w14:textId="4B4A7ED0" w:rsidR="00673E69" w:rsidRPr="00B4064B" w:rsidRDefault="00673E6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73E69" w:rsidRPr="00B4064B" w14:paraId="18114F5A" w14:textId="77777777">
        <w:trPr>
          <w:trHeight w:val="1262"/>
        </w:trPr>
        <w:tc>
          <w:tcPr>
            <w:tcW w:w="1265" w:type="pct"/>
            <w:noWrap/>
          </w:tcPr>
          <w:p w14:paraId="2E6E1DCF" w14:textId="77777777" w:rsidR="00673E69" w:rsidRPr="00B4064B" w:rsidRDefault="00673E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406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17A4772" w14:textId="77777777" w:rsidR="00673E69" w:rsidRPr="00B4064B" w:rsidRDefault="00673E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406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B13B18F" w14:textId="77777777" w:rsidR="00673E69" w:rsidRPr="00B4064B" w:rsidRDefault="00673E6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D8FB04A" w14:textId="77777777" w:rsidR="00673E69" w:rsidRPr="00B4064B" w:rsidRDefault="00E44B5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406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C6ACB98" w14:textId="7E3D6660" w:rsidR="00673E69" w:rsidRPr="00B4064B" w:rsidRDefault="009C21B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4064B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673E69" w:rsidRPr="00B4064B" w14:paraId="4CAA5268" w14:textId="77777777">
        <w:trPr>
          <w:trHeight w:val="1262"/>
        </w:trPr>
        <w:tc>
          <w:tcPr>
            <w:tcW w:w="1265" w:type="pct"/>
            <w:noWrap/>
          </w:tcPr>
          <w:p w14:paraId="6B1DEDF5" w14:textId="77777777" w:rsidR="00673E69" w:rsidRPr="00B4064B" w:rsidRDefault="00673E69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B4064B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763ECE08" w14:textId="77777777" w:rsidR="00673E69" w:rsidRPr="00B4064B" w:rsidRDefault="00673E6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272F6D3" w14:textId="77777777" w:rsidR="00673E69" w:rsidRPr="00B4064B" w:rsidRDefault="00E44B5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406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Needs improvements</w:t>
            </w:r>
          </w:p>
        </w:tc>
        <w:tc>
          <w:tcPr>
            <w:tcW w:w="1523" w:type="pct"/>
          </w:tcPr>
          <w:p w14:paraId="6F73E879" w14:textId="7F4CCB84" w:rsidR="00673E69" w:rsidRPr="00B4064B" w:rsidRDefault="009C21B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4064B">
              <w:rPr>
                <w:rFonts w:ascii="Arial" w:hAnsi="Arial" w:cs="Arial"/>
                <w:b w:val="0"/>
                <w:lang w:val="en-GB"/>
              </w:rPr>
              <w:t>Has been improved for further concentration</w:t>
            </w:r>
          </w:p>
        </w:tc>
      </w:tr>
      <w:tr w:rsidR="00673E69" w:rsidRPr="00B4064B" w14:paraId="4B39699B" w14:textId="77777777">
        <w:trPr>
          <w:trHeight w:val="704"/>
        </w:trPr>
        <w:tc>
          <w:tcPr>
            <w:tcW w:w="1265" w:type="pct"/>
            <w:noWrap/>
          </w:tcPr>
          <w:p w14:paraId="3D2841B7" w14:textId="77777777" w:rsidR="00673E69" w:rsidRPr="00B4064B" w:rsidRDefault="00673E69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B4064B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4C6DCC77" w14:textId="77777777" w:rsidR="00673E69" w:rsidRPr="00B4064B" w:rsidRDefault="00E44B5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4064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B49D9E8" w14:textId="63BD3F5E" w:rsidR="00673E69" w:rsidRPr="00B4064B" w:rsidRDefault="009C21B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4064B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673E69" w:rsidRPr="00B4064B" w14:paraId="3927ABE3" w14:textId="77777777">
        <w:trPr>
          <w:trHeight w:val="703"/>
        </w:trPr>
        <w:tc>
          <w:tcPr>
            <w:tcW w:w="1265" w:type="pct"/>
            <w:noWrap/>
          </w:tcPr>
          <w:p w14:paraId="74952E5B" w14:textId="77777777" w:rsidR="00673E69" w:rsidRPr="00B4064B" w:rsidRDefault="00673E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406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1A204B1A" w14:textId="77777777" w:rsidR="00673E69" w:rsidRPr="00B4064B" w:rsidRDefault="00E44B5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4064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91BEF00" w14:textId="77777777" w:rsidR="00673E69" w:rsidRPr="00B4064B" w:rsidRDefault="009C21B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gramStart"/>
            <w:r w:rsidRPr="00B4064B">
              <w:rPr>
                <w:rFonts w:ascii="Arial" w:hAnsi="Arial" w:cs="Arial"/>
                <w:b w:val="0"/>
                <w:lang w:val="en-GB"/>
              </w:rPr>
              <w:t>Yes</w:t>
            </w:r>
            <w:proofErr w:type="gramEnd"/>
            <w:r w:rsidRPr="00B4064B">
              <w:rPr>
                <w:rFonts w:ascii="Arial" w:hAnsi="Arial" w:cs="Arial"/>
                <w:b w:val="0"/>
                <w:lang w:val="en-GB"/>
              </w:rPr>
              <w:t xml:space="preserve"> there was an addition of reference</w:t>
            </w:r>
          </w:p>
          <w:p w14:paraId="3D260EDD" w14:textId="77777777" w:rsidR="009C21BA" w:rsidRPr="00B4064B" w:rsidRDefault="009C21BA" w:rsidP="009C21BA">
            <w:pPr>
              <w:shd w:val="clear" w:color="auto" w:fill="FFFFFF"/>
              <w:ind w:left="720" w:hanging="720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B4064B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Kim, D. K., </w:t>
            </w:r>
            <w:proofErr w:type="spellStart"/>
            <w:r w:rsidRPr="00B4064B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Ochar</w:t>
            </w:r>
            <w:proofErr w:type="spellEnd"/>
            <w:r w:rsidRPr="00B4064B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, K., </w:t>
            </w:r>
            <w:proofErr w:type="spellStart"/>
            <w:r w:rsidRPr="00B4064B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Iwar</w:t>
            </w:r>
            <w:proofErr w:type="spellEnd"/>
            <w:r w:rsidRPr="00B4064B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, K., Ha, B. K., &amp; Kim, S. H. (2025). Cowpea (Vigna </w:t>
            </w:r>
            <w:proofErr w:type="spellStart"/>
            <w:r w:rsidRPr="00B4064B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unguiculata</w:t>
            </w:r>
            <w:proofErr w:type="spellEnd"/>
            <w:r w:rsidRPr="00B4064B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 L.) production, genetic resources and strategic breeding priorities for sustainable food security: a review. </w:t>
            </w:r>
            <w:r w:rsidRPr="00B4064B">
              <w:rPr>
                <w:rFonts w:ascii="Arial" w:hAnsi="Arial" w:cs="Arial"/>
                <w:i/>
                <w:iCs/>
                <w:color w:val="222222"/>
                <w:sz w:val="20"/>
                <w:szCs w:val="20"/>
                <w:shd w:val="clear" w:color="auto" w:fill="FFFFFF"/>
              </w:rPr>
              <w:t>Frontiers in Plant Science</w:t>
            </w:r>
            <w:r w:rsidRPr="00B4064B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, </w:t>
            </w:r>
            <w:r w:rsidRPr="00B4064B">
              <w:rPr>
                <w:rFonts w:ascii="Arial" w:hAnsi="Arial" w:cs="Arial"/>
                <w:i/>
                <w:iCs/>
                <w:color w:val="222222"/>
                <w:sz w:val="20"/>
                <w:szCs w:val="20"/>
                <w:shd w:val="clear" w:color="auto" w:fill="FFFFFF"/>
              </w:rPr>
              <w:t>16</w:t>
            </w:r>
            <w:r w:rsidRPr="00B4064B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, 1562142.</w:t>
            </w:r>
          </w:p>
          <w:p w14:paraId="63EDE99A" w14:textId="41B5737A" w:rsidR="009C21BA" w:rsidRPr="00B4064B" w:rsidRDefault="009C21BA" w:rsidP="009C21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73E69" w:rsidRPr="00B4064B" w14:paraId="623A02BE" w14:textId="77777777">
        <w:trPr>
          <w:trHeight w:val="386"/>
        </w:trPr>
        <w:tc>
          <w:tcPr>
            <w:tcW w:w="1265" w:type="pct"/>
            <w:noWrap/>
          </w:tcPr>
          <w:p w14:paraId="41F9EF5E" w14:textId="77777777" w:rsidR="00673E69" w:rsidRPr="00B4064B" w:rsidRDefault="00673E69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B4064B">
              <w:rPr>
                <w:rFonts w:ascii="Arial" w:hAnsi="Arial" w:cs="Arial"/>
                <w:bCs w:val="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2C60C310" w14:textId="77777777" w:rsidR="00673E69" w:rsidRPr="00B4064B" w:rsidRDefault="00673E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7281575" w14:textId="77777777" w:rsidR="00673E69" w:rsidRPr="00B4064B" w:rsidRDefault="00E44B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4064B">
              <w:rPr>
                <w:rFonts w:ascii="Arial" w:hAnsi="Arial" w:cs="Arial"/>
                <w:sz w:val="20"/>
                <w:szCs w:val="20"/>
                <w:lang w:val="en-GB"/>
              </w:rPr>
              <w:t xml:space="preserve">Needs </w:t>
            </w:r>
            <w:r w:rsidRPr="00B4064B">
              <w:rPr>
                <w:rFonts w:ascii="Arial" w:hAnsi="Arial" w:cs="Arial"/>
                <w:sz w:val="20"/>
                <w:szCs w:val="20"/>
              </w:rPr>
              <w:t>improvements.</w:t>
            </w:r>
          </w:p>
        </w:tc>
        <w:tc>
          <w:tcPr>
            <w:tcW w:w="1523" w:type="pct"/>
          </w:tcPr>
          <w:p w14:paraId="77CBD868" w14:textId="01554EB7" w:rsidR="00673E69" w:rsidRPr="00B4064B" w:rsidRDefault="001842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4064B">
              <w:rPr>
                <w:rFonts w:ascii="Arial" w:hAnsi="Arial" w:cs="Arial"/>
                <w:sz w:val="20"/>
                <w:szCs w:val="20"/>
                <w:lang w:val="en-GB"/>
              </w:rPr>
              <w:t>Improvement has been made</w:t>
            </w:r>
          </w:p>
        </w:tc>
      </w:tr>
      <w:tr w:rsidR="00673E69" w:rsidRPr="00B4064B" w14:paraId="075D9ADC" w14:textId="77777777">
        <w:trPr>
          <w:trHeight w:val="1178"/>
        </w:trPr>
        <w:tc>
          <w:tcPr>
            <w:tcW w:w="1265" w:type="pct"/>
            <w:noWrap/>
          </w:tcPr>
          <w:p w14:paraId="668821B1" w14:textId="77777777" w:rsidR="00673E69" w:rsidRPr="00B4064B" w:rsidRDefault="00673E6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B4064B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B4064B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B4064B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0F816802" w14:textId="77777777" w:rsidR="00673E69" w:rsidRPr="00B4064B" w:rsidRDefault="00673E6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727FCCFF" w14:textId="77777777" w:rsidR="00673E69" w:rsidRPr="00B4064B" w:rsidRDefault="00673E6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BE83C4A" w14:textId="38ADE595" w:rsidR="00673E69" w:rsidRPr="00B4064B" w:rsidRDefault="001842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4064B">
              <w:rPr>
                <w:rFonts w:ascii="Arial" w:hAnsi="Arial" w:cs="Arial"/>
                <w:sz w:val="20"/>
                <w:szCs w:val="20"/>
                <w:lang w:val="en-GB"/>
              </w:rPr>
              <w:t>Thank you for your efforts</w:t>
            </w:r>
          </w:p>
        </w:tc>
      </w:tr>
    </w:tbl>
    <w:p w14:paraId="2D0A9156" w14:textId="77777777" w:rsidR="00673E69" w:rsidRPr="00B4064B" w:rsidRDefault="00673E69" w:rsidP="00673E6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18434C" w:rsidRPr="00B4064B" w14:paraId="34CA80A6" w14:textId="77777777" w:rsidTr="0018434C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D8DF2" w14:textId="77777777" w:rsidR="0018434C" w:rsidRPr="00B4064B" w:rsidRDefault="0018434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End w:id="0"/>
            <w:bookmarkEnd w:id="1"/>
            <w:r w:rsidRPr="00B4064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B4064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FEB668F" w14:textId="77777777" w:rsidR="0018434C" w:rsidRPr="00B4064B" w:rsidRDefault="0018434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8434C" w:rsidRPr="00B4064B" w14:paraId="381825F2" w14:textId="77777777" w:rsidTr="0018434C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62E27" w14:textId="77777777" w:rsidR="0018434C" w:rsidRPr="00B4064B" w:rsidRDefault="0018434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583CF" w14:textId="77777777" w:rsidR="0018434C" w:rsidRPr="00B4064B" w:rsidRDefault="0018434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4064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566B" w14:textId="77777777" w:rsidR="0018434C" w:rsidRPr="00B4064B" w:rsidRDefault="0018434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4064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4064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2F625E3" w14:textId="77777777" w:rsidR="0018434C" w:rsidRPr="00B4064B" w:rsidRDefault="0018434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8434C" w:rsidRPr="00B4064B" w14:paraId="73C8D6BA" w14:textId="77777777" w:rsidTr="0018434C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47C67" w14:textId="77777777" w:rsidR="0018434C" w:rsidRPr="00B4064B" w:rsidRDefault="0018434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4064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CD52A79" w14:textId="77777777" w:rsidR="0018434C" w:rsidRPr="00B4064B" w:rsidRDefault="0018434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B407E" w14:textId="77777777" w:rsidR="0018434C" w:rsidRPr="00B4064B" w:rsidRDefault="0018434C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4064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4064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4064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8760821" w14:textId="77777777" w:rsidR="0018434C" w:rsidRPr="00B4064B" w:rsidRDefault="0018434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322921C" w14:textId="77777777" w:rsidR="0018434C" w:rsidRPr="00B4064B" w:rsidRDefault="0018434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17E2" w14:textId="77777777" w:rsidR="0018434C" w:rsidRPr="00B4064B" w:rsidRDefault="0018434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23D1F88" w14:textId="6A55C363" w:rsidR="0018434C" w:rsidRPr="00B4064B" w:rsidRDefault="001842A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B4064B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4DEF637F" w14:textId="77777777" w:rsidR="0018434C" w:rsidRPr="00B4064B" w:rsidRDefault="0018434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7AE2845E" w14:textId="77777777" w:rsidR="0018434C" w:rsidRPr="00B4064B" w:rsidRDefault="0018434C" w:rsidP="0018434C">
      <w:pPr>
        <w:rPr>
          <w:rFonts w:ascii="Arial" w:hAnsi="Arial" w:cs="Arial"/>
          <w:sz w:val="20"/>
          <w:szCs w:val="20"/>
        </w:rPr>
      </w:pPr>
    </w:p>
    <w:p w14:paraId="5EFD1271" w14:textId="77777777" w:rsidR="0018434C" w:rsidRPr="00B4064B" w:rsidRDefault="0018434C" w:rsidP="0018434C">
      <w:pPr>
        <w:rPr>
          <w:rFonts w:ascii="Arial" w:hAnsi="Arial" w:cs="Arial"/>
          <w:sz w:val="20"/>
          <w:szCs w:val="20"/>
        </w:rPr>
      </w:pPr>
    </w:p>
    <w:p w14:paraId="2DB9627A" w14:textId="77777777" w:rsidR="0018434C" w:rsidRPr="00B4064B" w:rsidRDefault="0018434C" w:rsidP="0018434C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3C03AB9A" w14:textId="77777777" w:rsidR="0018434C" w:rsidRPr="00B4064B" w:rsidRDefault="0018434C" w:rsidP="0018434C">
      <w:pPr>
        <w:rPr>
          <w:rFonts w:ascii="Arial" w:hAnsi="Arial" w:cs="Arial"/>
          <w:sz w:val="20"/>
          <w:szCs w:val="20"/>
        </w:rPr>
      </w:pPr>
    </w:p>
    <w:p w14:paraId="73DAFF25" w14:textId="77777777" w:rsidR="00D9392F" w:rsidRPr="00B4064B" w:rsidRDefault="00D9392F" w:rsidP="0018434C">
      <w:pPr>
        <w:pStyle w:val="BodyText"/>
        <w:rPr>
          <w:rFonts w:ascii="Arial" w:hAnsi="Arial" w:cs="Arial"/>
          <w:bCs/>
          <w:sz w:val="20"/>
          <w:szCs w:val="20"/>
          <w:lang w:val="en-GB"/>
        </w:rPr>
      </w:pPr>
      <w:bookmarkStart w:id="4" w:name="_GoBack"/>
      <w:bookmarkEnd w:id="4"/>
    </w:p>
    <w:sectPr w:rsidR="00D9392F" w:rsidRPr="00B4064B" w:rsidSect="00D5386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E61F3B" w14:textId="77777777" w:rsidR="00153E96" w:rsidRPr="0000007A" w:rsidRDefault="00153E96" w:rsidP="0099583E">
      <w:r>
        <w:separator/>
      </w:r>
    </w:p>
  </w:endnote>
  <w:endnote w:type="continuationSeparator" w:id="0">
    <w:p w14:paraId="3AC241CA" w14:textId="77777777" w:rsidR="00153E96" w:rsidRPr="0000007A" w:rsidRDefault="00153E9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16212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  <w:t xml:space="preserve">Version: </w:t>
    </w:r>
    <w:r w:rsidR="00EF5A6B">
      <w:rPr>
        <w:sz w:val="16"/>
      </w:rPr>
      <w:t>3</w:t>
    </w:r>
    <w:r w:rsidR="009B20EF">
      <w:rPr>
        <w:sz w:val="16"/>
      </w:rPr>
      <w:t xml:space="preserve"> (0</w:t>
    </w:r>
    <w:r w:rsidR="00EF5A6B">
      <w:rPr>
        <w:sz w:val="16"/>
      </w:rPr>
      <w:t>7</w:t>
    </w:r>
    <w:r w:rsidR="009B20EF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0750F0" w14:textId="77777777" w:rsidR="00153E96" w:rsidRPr="0000007A" w:rsidRDefault="00153E96" w:rsidP="0099583E">
      <w:r>
        <w:separator/>
      </w:r>
    </w:p>
  </w:footnote>
  <w:footnote w:type="continuationSeparator" w:id="0">
    <w:p w14:paraId="02F99715" w14:textId="77777777" w:rsidR="00153E96" w:rsidRPr="0000007A" w:rsidRDefault="00153E9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6B7A9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240991A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EF5A6B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F0B86"/>
    <w:multiLevelType w:val="hybridMultilevel"/>
    <w:tmpl w:val="13E22082"/>
    <w:lvl w:ilvl="0" w:tplc="73CA8A6E">
      <w:numFmt w:val="bullet"/>
      <w:lvlText w:val=""/>
      <w:lvlJc w:val="left"/>
      <w:pPr>
        <w:ind w:left="720" w:hanging="360"/>
      </w:pPr>
      <w:rPr>
        <w:rFonts w:ascii="Wingdings" w:eastAsia="Arial Unicode MS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087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0919"/>
    <w:rsid w:val="00101322"/>
    <w:rsid w:val="00136984"/>
    <w:rsid w:val="001417D0"/>
    <w:rsid w:val="00144521"/>
    <w:rsid w:val="00150304"/>
    <w:rsid w:val="0015296D"/>
    <w:rsid w:val="00153E96"/>
    <w:rsid w:val="00163622"/>
    <w:rsid w:val="001645A2"/>
    <w:rsid w:val="00164F4E"/>
    <w:rsid w:val="00165685"/>
    <w:rsid w:val="0017480A"/>
    <w:rsid w:val="001766DF"/>
    <w:rsid w:val="001842A3"/>
    <w:rsid w:val="0018434C"/>
    <w:rsid w:val="00184644"/>
    <w:rsid w:val="0018753A"/>
    <w:rsid w:val="0019527A"/>
    <w:rsid w:val="00197E68"/>
    <w:rsid w:val="001A1605"/>
    <w:rsid w:val="001A58D9"/>
    <w:rsid w:val="001B0C63"/>
    <w:rsid w:val="001B49FB"/>
    <w:rsid w:val="001C78DC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13139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86253"/>
    <w:rsid w:val="00291D08"/>
    <w:rsid w:val="00293482"/>
    <w:rsid w:val="002C374D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91CE6"/>
    <w:rsid w:val="003A04E7"/>
    <w:rsid w:val="003A4991"/>
    <w:rsid w:val="003A6E1A"/>
    <w:rsid w:val="003B2172"/>
    <w:rsid w:val="003E746A"/>
    <w:rsid w:val="003F5756"/>
    <w:rsid w:val="00405773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15C2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08E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3E69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581C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0C9C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C358B"/>
    <w:rsid w:val="008D020E"/>
    <w:rsid w:val="008D1117"/>
    <w:rsid w:val="008D15A4"/>
    <w:rsid w:val="008F154A"/>
    <w:rsid w:val="008F36E4"/>
    <w:rsid w:val="00933C8B"/>
    <w:rsid w:val="009553EC"/>
    <w:rsid w:val="00971E72"/>
    <w:rsid w:val="0097330E"/>
    <w:rsid w:val="00974330"/>
    <w:rsid w:val="0097498C"/>
    <w:rsid w:val="00982766"/>
    <w:rsid w:val="009852C4"/>
    <w:rsid w:val="00985F26"/>
    <w:rsid w:val="0099583E"/>
    <w:rsid w:val="009A0242"/>
    <w:rsid w:val="009A2592"/>
    <w:rsid w:val="009A59ED"/>
    <w:rsid w:val="009B20EF"/>
    <w:rsid w:val="009B5AA8"/>
    <w:rsid w:val="009C21BA"/>
    <w:rsid w:val="009C45A0"/>
    <w:rsid w:val="009C5642"/>
    <w:rsid w:val="009D1F61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41A1D"/>
    <w:rsid w:val="00A42615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4527"/>
    <w:rsid w:val="00B356AF"/>
    <w:rsid w:val="00B4064B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D5F91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31791"/>
    <w:rsid w:val="00C635B6"/>
    <w:rsid w:val="00C70DFC"/>
    <w:rsid w:val="00C82466"/>
    <w:rsid w:val="00C83EC6"/>
    <w:rsid w:val="00C84097"/>
    <w:rsid w:val="00CA0B44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53861"/>
    <w:rsid w:val="00D7603E"/>
    <w:rsid w:val="00D8579C"/>
    <w:rsid w:val="00D90124"/>
    <w:rsid w:val="00D9392F"/>
    <w:rsid w:val="00DA41F5"/>
    <w:rsid w:val="00DB5B54"/>
    <w:rsid w:val="00DB7E1B"/>
    <w:rsid w:val="00DC1D81"/>
    <w:rsid w:val="00DD171C"/>
    <w:rsid w:val="00E174B0"/>
    <w:rsid w:val="00E44B50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EF5A6B"/>
    <w:rsid w:val="00F245A7"/>
    <w:rsid w:val="00F2643C"/>
    <w:rsid w:val="00F3295A"/>
    <w:rsid w:val="00F34D8E"/>
    <w:rsid w:val="00F3669D"/>
    <w:rsid w:val="00F405F8"/>
    <w:rsid w:val="00F41154"/>
    <w:rsid w:val="00F43030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5F601"/>
  <w15:chartTrackingRefBased/>
  <w15:docId w15:val="{8457C2EE-8D50-5D4B-BCB7-524A354FD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1C78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1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frn.com/index.php/AJFR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43CDB-D587-4168-9E89-5768399FA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https://journalajfrn.com/index.php/AJFRN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4</cp:revision>
  <dcterms:created xsi:type="dcterms:W3CDTF">2025-09-15T22:33:00Z</dcterms:created>
  <dcterms:modified xsi:type="dcterms:W3CDTF">2025-09-16T07:31:00Z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c051cc00-7e18-4707-9694-496d74058f4e</vt:lpwstr>
  </property>
</Properties>
</file>