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06560" w14:paraId="2B1FAE6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281DD9D" w14:textId="77777777" w:rsidR="00602F7D" w:rsidRPr="0090656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06560" w14:paraId="3E884C5F" w14:textId="77777777" w:rsidTr="002643B3">
        <w:trPr>
          <w:trHeight w:val="290"/>
        </w:trPr>
        <w:tc>
          <w:tcPr>
            <w:tcW w:w="1234" w:type="pct"/>
          </w:tcPr>
          <w:p w14:paraId="7972B02F" w14:textId="77777777" w:rsidR="0000007A" w:rsidRPr="0090656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DE433" w14:textId="77777777" w:rsidR="0000007A" w:rsidRPr="00906560" w:rsidRDefault="0017495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B49FB" w:rsidRPr="0090656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00007A" w:rsidRPr="00906560" w14:paraId="52D13737" w14:textId="77777777" w:rsidTr="002643B3">
        <w:trPr>
          <w:trHeight w:val="290"/>
        </w:trPr>
        <w:tc>
          <w:tcPr>
            <w:tcW w:w="1234" w:type="pct"/>
          </w:tcPr>
          <w:p w14:paraId="0DE6BC2B" w14:textId="77777777" w:rsidR="0000007A" w:rsidRPr="0090656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D876C" w14:textId="77777777" w:rsidR="0000007A" w:rsidRPr="00906560" w:rsidRDefault="001009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Ms_AJFRN_144413</w:t>
            </w:r>
          </w:p>
        </w:tc>
      </w:tr>
      <w:tr w:rsidR="0000007A" w:rsidRPr="00906560" w14:paraId="46696712" w14:textId="77777777" w:rsidTr="002643B3">
        <w:trPr>
          <w:trHeight w:val="650"/>
        </w:trPr>
        <w:tc>
          <w:tcPr>
            <w:tcW w:w="1234" w:type="pct"/>
          </w:tcPr>
          <w:p w14:paraId="3F4011EC" w14:textId="77777777" w:rsidR="0000007A" w:rsidRPr="0090656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C5584" w14:textId="77777777" w:rsidR="0000007A" w:rsidRPr="00906560" w:rsidRDefault="001009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ADDED SLOW RELEASE PELLETIZED EDIBLE ESSENTIAL OILS ON THE CHAMICAL COMPOSITION AND SENSORY EVALUATION OF STORED COWPEA GRAINS</w:t>
            </w:r>
          </w:p>
        </w:tc>
      </w:tr>
      <w:tr w:rsidR="00CF0BBB" w:rsidRPr="00906560" w14:paraId="3170768B" w14:textId="77777777" w:rsidTr="002643B3">
        <w:trPr>
          <w:trHeight w:val="332"/>
        </w:trPr>
        <w:tc>
          <w:tcPr>
            <w:tcW w:w="1234" w:type="pct"/>
          </w:tcPr>
          <w:p w14:paraId="54A3E744" w14:textId="77777777" w:rsidR="00CF0BBB" w:rsidRPr="0090656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C11B7" w14:textId="45684281" w:rsidR="00CF0BBB" w:rsidRPr="00906560" w:rsidRDefault="00153B5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42D144E" w14:textId="5D961697" w:rsidR="00673E69" w:rsidRPr="00906560" w:rsidRDefault="00673E69" w:rsidP="00673E6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73E69" w:rsidRPr="00906560" w14:paraId="6DC2F92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70AC29" w14:textId="77777777" w:rsidR="00673E69" w:rsidRPr="00906560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656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0656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D8977BB" w14:textId="77777777" w:rsidR="00673E69" w:rsidRPr="00906560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3E69" w:rsidRPr="00906560" w14:paraId="4350038B" w14:textId="77777777">
        <w:tc>
          <w:tcPr>
            <w:tcW w:w="1265" w:type="pct"/>
            <w:noWrap/>
          </w:tcPr>
          <w:p w14:paraId="6BDC49AB" w14:textId="77777777" w:rsidR="00673E69" w:rsidRPr="00906560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D030780" w14:textId="77777777" w:rsidR="00673E69" w:rsidRPr="00906560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06560">
              <w:rPr>
                <w:rFonts w:ascii="Arial" w:hAnsi="Arial" w:cs="Arial"/>
                <w:lang w:val="en-GB"/>
              </w:rPr>
              <w:t>Reviewer’s comment</w:t>
            </w:r>
          </w:p>
          <w:p w14:paraId="7843A65E" w14:textId="77777777" w:rsidR="00F43030" w:rsidRPr="00906560" w:rsidRDefault="00F43030" w:rsidP="00F430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656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6526181" w14:textId="77777777" w:rsidR="00BD5F91" w:rsidRPr="00906560" w:rsidRDefault="00BD5F91" w:rsidP="00F430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73675C" w14:textId="77777777" w:rsidR="00E174B0" w:rsidRPr="00906560" w:rsidRDefault="00E174B0" w:rsidP="00E174B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656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656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50F191" w14:textId="77777777" w:rsidR="00673E69" w:rsidRPr="00906560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2E4F" w:rsidRPr="00906560" w14:paraId="2655A08F" w14:textId="77777777" w:rsidTr="00906560">
        <w:trPr>
          <w:trHeight w:val="764"/>
        </w:trPr>
        <w:tc>
          <w:tcPr>
            <w:tcW w:w="1265" w:type="pct"/>
            <w:noWrap/>
          </w:tcPr>
          <w:p w14:paraId="6FA4CA5A" w14:textId="77777777" w:rsidR="00DD2E4F" w:rsidRPr="00906560" w:rsidRDefault="00DD2E4F" w:rsidP="00DD2E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FF3DD40" w14:textId="77777777" w:rsidR="00DD2E4F" w:rsidRPr="00906560" w:rsidRDefault="00DD2E4F" w:rsidP="00DD2E4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7BB225" w14:textId="77777777" w:rsidR="006E1A13" w:rsidRPr="00906560" w:rsidRDefault="006E1A13" w:rsidP="001523D9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CA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This research is correct, very interesting and </w:t>
            </w: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CA"/>
              </w:rPr>
              <w:t xml:space="preserve">may be a </w:t>
            </w: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very useful for </w:t>
            </w: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further</w:t>
            </w: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 investigations.</w:t>
            </w:r>
          </w:p>
          <w:p w14:paraId="496E23BC" w14:textId="77777777" w:rsidR="00DD2E4F" w:rsidRPr="00906560" w:rsidRDefault="00DD2E4F" w:rsidP="00DD2E4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5DCB86" w14:textId="4529A2A6" w:rsidR="00DD2E4F" w:rsidRPr="00906560" w:rsidRDefault="00153B52" w:rsidP="00AA58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06560">
              <w:rPr>
                <w:rFonts w:ascii="Arial" w:hAnsi="Arial" w:cs="Arial"/>
                <w:b w:val="0"/>
                <w:lang w:val="en-GB"/>
              </w:rPr>
              <w:t>This may be useful to investigate the</w:t>
            </w:r>
            <w:r w:rsidR="00AA5824" w:rsidRPr="00906560">
              <w:rPr>
                <w:rFonts w:ascii="Arial" w:hAnsi="Arial" w:cs="Arial"/>
                <w:b w:val="0"/>
                <w:lang w:val="en-GB"/>
              </w:rPr>
              <w:t xml:space="preserve"> mechanism governing the effect of storage stability on the sensory attributes and mineral contents of cowpea grains</w:t>
            </w:r>
            <w:r w:rsidRPr="00906560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DD2E4F" w:rsidRPr="00906560" w14:paraId="4BCAD21E" w14:textId="77777777">
        <w:trPr>
          <w:trHeight w:val="1262"/>
        </w:trPr>
        <w:tc>
          <w:tcPr>
            <w:tcW w:w="1265" w:type="pct"/>
            <w:noWrap/>
          </w:tcPr>
          <w:p w14:paraId="3DFD4F5D" w14:textId="77777777" w:rsidR="00DD2E4F" w:rsidRPr="00906560" w:rsidRDefault="00DD2E4F" w:rsidP="00DD2E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DA6C37" w14:textId="77777777" w:rsidR="00DD2E4F" w:rsidRPr="00906560" w:rsidRDefault="00DD2E4F" w:rsidP="00DD2E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B76541F" w14:textId="77777777" w:rsidR="00DD2E4F" w:rsidRPr="00906560" w:rsidRDefault="00DD2E4F" w:rsidP="00DD2E4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585F071" w14:textId="77777777" w:rsidR="006E1A13" w:rsidRPr="00906560" w:rsidRDefault="006E1A13" w:rsidP="00CF6F16">
            <w:pPr>
              <w:pStyle w:val="ListParagraph"/>
              <w:ind w:left="33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I think it’s </w:t>
            </w:r>
            <w:r w:rsidR="00CF6F16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l</w:t>
            </w:r>
            <w:proofErr w:type="spellStart"/>
            <w:r w:rsidR="00CF6F16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ong</w:t>
            </w:r>
            <w:proofErr w:type="spellEnd"/>
            <w:r w:rsidR="00CF6F16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an and </w:t>
            </w: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not very suitable.</w:t>
            </w:r>
          </w:p>
          <w:p w14:paraId="0E660E53" w14:textId="77777777" w:rsidR="006E1A13" w:rsidRPr="00906560" w:rsidRDefault="006E1A13" w:rsidP="00DD2E4F">
            <w:pPr>
              <w:pStyle w:val="ListParagraph"/>
              <w:ind w:left="33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My suggestion </w:t>
            </w:r>
            <w:proofErr w:type="gramStart"/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is :</w:t>
            </w:r>
            <w:proofErr w:type="gramEnd"/>
          </w:p>
          <w:p w14:paraId="7C402F82" w14:textId="77777777" w:rsidR="00813446" w:rsidRPr="00906560" w:rsidRDefault="00813446" w:rsidP="008134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Effect of </w:t>
            </w: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pelletized clove, ginger, and black pepper oils on the sensory and nutritional quality of stored cowpea grains </w:t>
            </w:r>
          </w:p>
        </w:tc>
        <w:tc>
          <w:tcPr>
            <w:tcW w:w="1523" w:type="pct"/>
          </w:tcPr>
          <w:p w14:paraId="456B989E" w14:textId="22207181" w:rsidR="00DD2E4F" w:rsidRPr="00906560" w:rsidRDefault="00AA5824" w:rsidP="00DD2E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06560">
              <w:rPr>
                <w:rFonts w:ascii="Arial" w:hAnsi="Arial" w:cs="Arial"/>
                <w:b w:val="0"/>
                <w:lang w:val="en-GB"/>
              </w:rPr>
              <w:t>I think I agree with the reviewer`s comment</w:t>
            </w:r>
          </w:p>
        </w:tc>
      </w:tr>
      <w:tr w:rsidR="00DD2E4F" w:rsidRPr="00906560" w14:paraId="299FA8FA" w14:textId="77777777" w:rsidTr="00906560">
        <w:trPr>
          <w:trHeight w:val="656"/>
        </w:trPr>
        <w:tc>
          <w:tcPr>
            <w:tcW w:w="1265" w:type="pct"/>
            <w:noWrap/>
          </w:tcPr>
          <w:p w14:paraId="3EEBB83E" w14:textId="77777777" w:rsidR="00DD2E4F" w:rsidRPr="00906560" w:rsidRDefault="00DD2E4F" w:rsidP="00DD2E4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0656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407F936" w14:textId="77777777" w:rsidR="00DD2E4F" w:rsidRPr="00906560" w:rsidRDefault="00DD2E4F" w:rsidP="00DD2E4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F092E3" w14:textId="77777777" w:rsidR="00DD2E4F" w:rsidRPr="00906560" w:rsidRDefault="006E1A13" w:rsidP="001E01DD">
            <w:pPr>
              <w:pStyle w:val="ListParagraph"/>
              <w:ind w:left="33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CA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CA"/>
              </w:rPr>
              <w:t>Yes, the abstract is comprehensive</w:t>
            </w:r>
            <w:r w:rsidR="001E01DD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CA"/>
              </w:rPr>
              <w:t xml:space="preserve">, however </w:t>
            </w:r>
            <w:r w:rsidR="001E01DD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I suggest that the manuscript should be revised by a native </w:t>
            </w:r>
            <w:proofErr w:type="spellStart"/>
            <w:r w:rsidR="001E01DD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english</w:t>
            </w:r>
            <w:proofErr w:type="spellEnd"/>
            <w:r w:rsidR="001E01DD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speaker.</w:t>
            </w:r>
          </w:p>
        </w:tc>
        <w:tc>
          <w:tcPr>
            <w:tcW w:w="1523" w:type="pct"/>
          </w:tcPr>
          <w:p w14:paraId="583FFB7C" w14:textId="51AF2F1D" w:rsidR="00AA5824" w:rsidRPr="00906560" w:rsidRDefault="00AA5824" w:rsidP="00DD2E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8AF4FCA" w14:textId="6B1586D1" w:rsidR="00DD2E4F" w:rsidRPr="00906560" w:rsidRDefault="00AA5824" w:rsidP="00AA58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90656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906560">
              <w:rPr>
                <w:rFonts w:ascii="Arial" w:hAnsi="Arial" w:cs="Arial"/>
                <w:sz w:val="20"/>
                <w:szCs w:val="20"/>
                <w:lang w:val="en-GB"/>
              </w:rPr>
              <w:t xml:space="preserve"> with some </w:t>
            </w:r>
            <w:proofErr w:type="spellStart"/>
            <w:r w:rsidRPr="00906560">
              <w:rPr>
                <w:rFonts w:ascii="Arial" w:hAnsi="Arial" w:cs="Arial"/>
                <w:sz w:val="20"/>
                <w:szCs w:val="20"/>
                <w:lang w:val="en-GB"/>
              </w:rPr>
              <w:t>adjusment</w:t>
            </w:r>
            <w:proofErr w:type="spellEnd"/>
          </w:p>
        </w:tc>
      </w:tr>
      <w:tr w:rsidR="00DD2E4F" w:rsidRPr="00906560" w14:paraId="5AC2EC33" w14:textId="77777777">
        <w:trPr>
          <w:trHeight w:val="704"/>
        </w:trPr>
        <w:tc>
          <w:tcPr>
            <w:tcW w:w="1265" w:type="pct"/>
            <w:noWrap/>
          </w:tcPr>
          <w:p w14:paraId="6D224BFE" w14:textId="77777777" w:rsidR="00DD2E4F" w:rsidRPr="00906560" w:rsidRDefault="00DD2E4F" w:rsidP="00DD2E4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0656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7CA52EC" w14:textId="77777777" w:rsidR="006E1A13" w:rsidRPr="00906560" w:rsidRDefault="006E1A13" w:rsidP="00C86E94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The manuscript is well structured. All the sections are c</w:t>
            </w:r>
            <w:r w:rsidR="00696FC6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orrect</w:t>
            </w: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.</w:t>
            </w:r>
          </w:p>
          <w:p w14:paraId="07DC071F" w14:textId="77777777" w:rsidR="00DD2E4F" w:rsidRPr="00906560" w:rsidRDefault="006E1A13" w:rsidP="00DD2E4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And the results and finding seem to be very promising. </w:t>
            </w:r>
          </w:p>
        </w:tc>
        <w:tc>
          <w:tcPr>
            <w:tcW w:w="1523" w:type="pct"/>
          </w:tcPr>
          <w:p w14:paraId="1F09EC82" w14:textId="050AA017" w:rsidR="00DD2E4F" w:rsidRPr="00906560" w:rsidRDefault="00EB2195" w:rsidP="00DD2E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0656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DD2E4F" w:rsidRPr="00906560" w14:paraId="376079DE" w14:textId="77777777">
        <w:trPr>
          <w:trHeight w:val="703"/>
        </w:trPr>
        <w:tc>
          <w:tcPr>
            <w:tcW w:w="1265" w:type="pct"/>
            <w:noWrap/>
          </w:tcPr>
          <w:p w14:paraId="02EC4A7B" w14:textId="77777777" w:rsidR="00DD2E4F" w:rsidRPr="00906560" w:rsidRDefault="00DD2E4F" w:rsidP="00DD2E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DF1FE04" w14:textId="77777777" w:rsidR="006E1A13" w:rsidRPr="00906560" w:rsidRDefault="006E1A13" w:rsidP="00C86E94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All</w:t>
            </w: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references cited must be listed in the reference section list (and vice versa). </w:t>
            </w:r>
          </w:p>
          <w:p w14:paraId="07AAB52D" w14:textId="77777777" w:rsidR="00C96830" w:rsidRPr="00906560" w:rsidRDefault="00C96830" w:rsidP="00C96830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Some entries follow APA format correctly while others do not (references list).</w:t>
            </w:r>
          </w:p>
          <w:p w14:paraId="3AF54209" w14:textId="77777777" w:rsidR="00C96830" w:rsidRPr="00906560" w:rsidRDefault="00C96830" w:rsidP="00C96830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DOIs should be included where available.</w:t>
            </w:r>
          </w:p>
          <w:p w14:paraId="6DF32012" w14:textId="77777777" w:rsidR="00C96830" w:rsidRPr="00906560" w:rsidRDefault="00C96830" w:rsidP="00C96830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Include more recent references.</w:t>
            </w:r>
          </w:p>
          <w:p w14:paraId="23223359" w14:textId="77777777" w:rsidR="00DD2E4F" w:rsidRPr="00906560" w:rsidRDefault="006E1A13" w:rsidP="00C968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. Please make the necessary corrections.</w:t>
            </w:r>
          </w:p>
        </w:tc>
        <w:tc>
          <w:tcPr>
            <w:tcW w:w="1523" w:type="pct"/>
          </w:tcPr>
          <w:p w14:paraId="7218AAE1" w14:textId="1D894ED6" w:rsidR="00DD2E4F" w:rsidRPr="00906560" w:rsidRDefault="00EB2195" w:rsidP="00DD2E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06560">
              <w:rPr>
                <w:rFonts w:ascii="Arial" w:hAnsi="Arial" w:cs="Arial"/>
                <w:b w:val="0"/>
                <w:lang w:val="en-GB"/>
              </w:rPr>
              <w:t>Yes, corrections have been made on recent references</w:t>
            </w:r>
          </w:p>
        </w:tc>
      </w:tr>
      <w:tr w:rsidR="00DD2E4F" w:rsidRPr="00906560" w14:paraId="52E340F3" w14:textId="77777777">
        <w:trPr>
          <w:trHeight w:val="386"/>
        </w:trPr>
        <w:tc>
          <w:tcPr>
            <w:tcW w:w="1265" w:type="pct"/>
            <w:noWrap/>
          </w:tcPr>
          <w:p w14:paraId="0B300481" w14:textId="77777777" w:rsidR="00DD2E4F" w:rsidRPr="00906560" w:rsidRDefault="00DD2E4F" w:rsidP="00DD2E4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0656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C298DF2" w14:textId="77777777" w:rsidR="00DD2E4F" w:rsidRPr="00906560" w:rsidRDefault="00DD2E4F" w:rsidP="00DD2E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13768E2" w14:textId="77777777" w:rsidR="00DD2E4F" w:rsidRPr="00906560" w:rsidRDefault="00C86E94" w:rsidP="00696FC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I suggest that the manuscript should be revised by a native </w:t>
            </w:r>
            <w:proofErr w:type="spellStart"/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english</w:t>
            </w:r>
            <w:proofErr w:type="spellEnd"/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speaker</w:t>
            </w:r>
            <w:r w:rsidR="00696FC6"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to improve clarity, sentence structure, and readability.</w:t>
            </w:r>
          </w:p>
        </w:tc>
        <w:tc>
          <w:tcPr>
            <w:tcW w:w="1523" w:type="pct"/>
          </w:tcPr>
          <w:p w14:paraId="75BF9C7C" w14:textId="648B2562" w:rsidR="00DD2E4F" w:rsidRPr="00906560" w:rsidRDefault="00EB2195" w:rsidP="00DD2E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90656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906560">
              <w:rPr>
                <w:rFonts w:ascii="Arial" w:hAnsi="Arial" w:cs="Arial"/>
                <w:sz w:val="20"/>
                <w:szCs w:val="20"/>
                <w:lang w:val="en-GB"/>
              </w:rPr>
              <w:t xml:space="preserve"> with some improvement</w:t>
            </w:r>
          </w:p>
        </w:tc>
      </w:tr>
      <w:tr w:rsidR="00DD2E4F" w:rsidRPr="00906560" w14:paraId="03D1E2BB" w14:textId="77777777" w:rsidTr="00906560">
        <w:trPr>
          <w:trHeight w:val="233"/>
        </w:trPr>
        <w:tc>
          <w:tcPr>
            <w:tcW w:w="1265" w:type="pct"/>
            <w:noWrap/>
          </w:tcPr>
          <w:p w14:paraId="733F8683" w14:textId="77777777" w:rsidR="00DD2E4F" w:rsidRPr="00906560" w:rsidRDefault="00DD2E4F" w:rsidP="00DD2E4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0656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0656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0656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718406E" w14:textId="77777777" w:rsidR="00DD2E4F" w:rsidRPr="00906560" w:rsidRDefault="00DD2E4F" w:rsidP="00DD2E4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86CAB15" w14:textId="77777777" w:rsidR="006E1A13" w:rsidRPr="00906560" w:rsidRDefault="006E1A13" w:rsidP="00C86E94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Overall </w:t>
            </w:r>
            <w:proofErr w:type="gramStart"/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recommendation :</w:t>
            </w:r>
            <w:proofErr w:type="gramEnd"/>
            <w:r w:rsidRPr="00906560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 Minor revisions</w:t>
            </w:r>
          </w:p>
          <w:p w14:paraId="6BEC066A" w14:textId="77777777" w:rsidR="006E1A13" w:rsidRPr="00906560" w:rsidRDefault="006E1A13" w:rsidP="00DD2E4F">
            <w:pPr>
              <w:pStyle w:val="ListParagraph"/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</w:p>
          <w:p w14:paraId="58BEFCC7" w14:textId="77777777" w:rsidR="00DD2E4F" w:rsidRPr="00906560" w:rsidRDefault="00DD2E4F" w:rsidP="00DD2E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F44A44" w14:textId="5C9E7246" w:rsidR="00DD2E4F" w:rsidRPr="00906560" w:rsidRDefault="00EB2195" w:rsidP="00DD2E4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560">
              <w:rPr>
                <w:rFonts w:ascii="Arial" w:hAnsi="Arial" w:cs="Arial"/>
                <w:sz w:val="20"/>
                <w:szCs w:val="20"/>
                <w:lang w:val="en-GB"/>
              </w:rPr>
              <w:t>Thanks for the efforts made on this manuscript</w:t>
            </w:r>
          </w:p>
        </w:tc>
      </w:tr>
    </w:tbl>
    <w:p w14:paraId="2F7423D7" w14:textId="77777777" w:rsidR="00673E69" w:rsidRPr="00906560" w:rsidRDefault="00673E69" w:rsidP="00673E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D6FB2" w:rsidRPr="00906560" w14:paraId="11A1FCE3" w14:textId="77777777" w:rsidTr="00BD6FB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FC8F3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90656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656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81CBD96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D6FB2" w:rsidRPr="00906560" w14:paraId="38BE5755" w14:textId="77777777" w:rsidTr="00BD6FB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F3854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0BA44" w14:textId="77777777" w:rsidR="00BD6FB2" w:rsidRPr="00906560" w:rsidRDefault="00BD6F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56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50A" w14:textId="77777777" w:rsidR="00BD6FB2" w:rsidRPr="00906560" w:rsidRDefault="00BD6FB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656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656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DC47E1" w14:textId="77777777" w:rsidR="00BD6FB2" w:rsidRPr="00906560" w:rsidRDefault="00BD6F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D6FB2" w:rsidRPr="00906560" w14:paraId="7394CF3E" w14:textId="77777777" w:rsidTr="00BD6FB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9347D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0656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CF8CBB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6BC60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0656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656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656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7856B90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7C7876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23B4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348C41" w14:textId="29806C14" w:rsidR="00BD6FB2" w:rsidRPr="00906560" w:rsidRDefault="00EB219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0656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AF5679D" w14:textId="77777777" w:rsidR="00BD6FB2" w:rsidRPr="00906560" w:rsidRDefault="00BD6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EDF7C3B" w14:textId="77777777" w:rsidR="00BD6FB2" w:rsidRPr="00906560" w:rsidRDefault="00BD6FB2" w:rsidP="00906560">
      <w:pPr>
        <w:rPr>
          <w:rFonts w:ascii="Arial" w:hAnsi="Arial" w:cs="Arial"/>
          <w:sz w:val="20"/>
          <w:szCs w:val="20"/>
        </w:rPr>
      </w:pPr>
      <w:bookmarkStart w:id="4" w:name="_GoBack"/>
      <w:bookmarkEnd w:id="2"/>
      <w:bookmarkEnd w:id="3"/>
      <w:bookmarkEnd w:id="4"/>
    </w:p>
    <w:sectPr w:rsidR="00BD6FB2" w:rsidRPr="00906560" w:rsidSect="00D5386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F86EE" w14:textId="77777777" w:rsidR="0017495E" w:rsidRPr="0000007A" w:rsidRDefault="0017495E" w:rsidP="0099583E">
      <w:r>
        <w:separator/>
      </w:r>
    </w:p>
  </w:endnote>
  <w:endnote w:type="continuationSeparator" w:id="0">
    <w:p w14:paraId="53DAF7E2" w14:textId="77777777" w:rsidR="0017495E" w:rsidRPr="0000007A" w:rsidRDefault="0017495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9F0C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EF5A6B">
      <w:rPr>
        <w:sz w:val="16"/>
      </w:rPr>
      <w:t>3</w:t>
    </w:r>
    <w:r w:rsidR="009B20EF">
      <w:rPr>
        <w:sz w:val="16"/>
      </w:rPr>
      <w:t xml:space="preserve"> (0</w:t>
    </w:r>
    <w:r w:rsidR="00EF5A6B">
      <w:rPr>
        <w:sz w:val="16"/>
      </w:rPr>
      <w:t>7</w:t>
    </w:r>
    <w:r w:rsidR="009B20EF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4CD09" w14:textId="77777777" w:rsidR="0017495E" w:rsidRPr="0000007A" w:rsidRDefault="0017495E" w:rsidP="0099583E">
      <w:r>
        <w:separator/>
      </w:r>
    </w:p>
  </w:footnote>
  <w:footnote w:type="continuationSeparator" w:id="0">
    <w:p w14:paraId="786AF93B" w14:textId="77777777" w:rsidR="0017495E" w:rsidRPr="0000007A" w:rsidRDefault="0017495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85B0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47FD2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F5A6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IN" w:vendorID="64" w:dllVersion="0" w:nlCheck="1" w:checkStyle="0"/>
  <w:activeWritingStyle w:appName="MSWord" w:lang="en-CA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08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919"/>
    <w:rsid w:val="00101322"/>
    <w:rsid w:val="00102A20"/>
    <w:rsid w:val="00116633"/>
    <w:rsid w:val="00136984"/>
    <w:rsid w:val="001417D0"/>
    <w:rsid w:val="00144521"/>
    <w:rsid w:val="00150304"/>
    <w:rsid w:val="001523D9"/>
    <w:rsid w:val="0015296D"/>
    <w:rsid w:val="00153B52"/>
    <w:rsid w:val="00163622"/>
    <w:rsid w:val="001645A2"/>
    <w:rsid w:val="00164F4E"/>
    <w:rsid w:val="00165685"/>
    <w:rsid w:val="0017480A"/>
    <w:rsid w:val="0017495E"/>
    <w:rsid w:val="001766DF"/>
    <w:rsid w:val="00184644"/>
    <w:rsid w:val="0018753A"/>
    <w:rsid w:val="0019527A"/>
    <w:rsid w:val="00197E68"/>
    <w:rsid w:val="001A1605"/>
    <w:rsid w:val="001B0C63"/>
    <w:rsid w:val="001B49FB"/>
    <w:rsid w:val="001C78DC"/>
    <w:rsid w:val="001D3A1D"/>
    <w:rsid w:val="001E01DD"/>
    <w:rsid w:val="001E4B3D"/>
    <w:rsid w:val="001F24FF"/>
    <w:rsid w:val="001F2913"/>
    <w:rsid w:val="001F707F"/>
    <w:rsid w:val="002011F3"/>
    <w:rsid w:val="00201B85"/>
    <w:rsid w:val="00202E80"/>
    <w:rsid w:val="002105F7"/>
    <w:rsid w:val="00213139"/>
    <w:rsid w:val="00220111"/>
    <w:rsid w:val="0022369C"/>
    <w:rsid w:val="002320EB"/>
    <w:rsid w:val="0023696A"/>
    <w:rsid w:val="002421A7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374D"/>
    <w:rsid w:val="002D7EA9"/>
    <w:rsid w:val="002E1211"/>
    <w:rsid w:val="002E2339"/>
    <w:rsid w:val="002E6D86"/>
    <w:rsid w:val="002F6935"/>
    <w:rsid w:val="003115F4"/>
    <w:rsid w:val="00312559"/>
    <w:rsid w:val="003204B8"/>
    <w:rsid w:val="0033692F"/>
    <w:rsid w:val="00346223"/>
    <w:rsid w:val="00381154"/>
    <w:rsid w:val="00391CB6"/>
    <w:rsid w:val="00391CE6"/>
    <w:rsid w:val="003A04E7"/>
    <w:rsid w:val="003A4991"/>
    <w:rsid w:val="003A6E1A"/>
    <w:rsid w:val="003B2172"/>
    <w:rsid w:val="003E746A"/>
    <w:rsid w:val="0040577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235F"/>
    <w:rsid w:val="00521812"/>
    <w:rsid w:val="00523D2C"/>
    <w:rsid w:val="00531C82"/>
    <w:rsid w:val="005339A8"/>
    <w:rsid w:val="00533FC1"/>
    <w:rsid w:val="005408E1"/>
    <w:rsid w:val="0054564B"/>
    <w:rsid w:val="00545A13"/>
    <w:rsid w:val="00546343"/>
    <w:rsid w:val="00557CD3"/>
    <w:rsid w:val="00560D3C"/>
    <w:rsid w:val="00567DE0"/>
    <w:rsid w:val="00572CF8"/>
    <w:rsid w:val="005735A5"/>
    <w:rsid w:val="005A2D6B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3E69"/>
    <w:rsid w:val="00676845"/>
    <w:rsid w:val="00680547"/>
    <w:rsid w:val="0068446F"/>
    <w:rsid w:val="0069428E"/>
    <w:rsid w:val="00696CAD"/>
    <w:rsid w:val="00696FC6"/>
    <w:rsid w:val="006A5E0B"/>
    <w:rsid w:val="006C3797"/>
    <w:rsid w:val="006D7591"/>
    <w:rsid w:val="006E1A13"/>
    <w:rsid w:val="006E7D6E"/>
    <w:rsid w:val="006F6F2F"/>
    <w:rsid w:val="00701186"/>
    <w:rsid w:val="00707BE1"/>
    <w:rsid w:val="007238EB"/>
    <w:rsid w:val="0072581C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3446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D7F"/>
    <w:rsid w:val="008C2F62"/>
    <w:rsid w:val="008C358B"/>
    <w:rsid w:val="008D020E"/>
    <w:rsid w:val="008D1117"/>
    <w:rsid w:val="008D15A4"/>
    <w:rsid w:val="008F36E4"/>
    <w:rsid w:val="00906560"/>
    <w:rsid w:val="00933C8B"/>
    <w:rsid w:val="009553EC"/>
    <w:rsid w:val="00971E72"/>
    <w:rsid w:val="0097330E"/>
    <w:rsid w:val="00974330"/>
    <w:rsid w:val="0097498C"/>
    <w:rsid w:val="00982766"/>
    <w:rsid w:val="009852C4"/>
    <w:rsid w:val="00985F26"/>
    <w:rsid w:val="0099583E"/>
    <w:rsid w:val="009A0242"/>
    <w:rsid w:val="009A2592"/>
    <w:rsid w:val="009A59ED"/>
    <w:rsid w:val="009B20EF"/>
    <w:rsid w:val="009B5AA8"/>
    <w:rsid w:val="009B5B10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1A1D"/>
    <w:rsid w:val="00A519D1"/>
    <w:rsid w:val="00A6343B"/>
    <w:rsid w:val="00A65C50"/>
    <w:rsid w:val="00A66DD2"/>
    <w:rsid w:val="00AA41B3"/>
    <w:rsid w:val="00AA5824"/>
    <w:rsid w:val="00AA6670"/>
    <w:rsid w:val="00AB1ED6"/>
    <w:rsid w:val="00AB397D"/>
    <w:rsid w:val="00AB638A"/>
    <w:rsid w:val="00AB6E43"/>
    <w:rsid w:val="00AC1349"/>
    <w:rsid w:val="00AD1D61"/>
    <w:rsid w:val="00AD6C51"/>
    <w:rsid w:val="00AF3016"/>
    <w:rsid w:val="00B03A45"/>
    <w:rsid w:val="00B2236C"/>
    <w:rsid w:val="00B22FE6"/>
    <w:rsid w:val="00B23289"/>
    <w:rsid w:val="00B3033D"/>
    <w:rsid w:val="00B34527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F91"/>
    <w:rsid w:val="00BD6FB2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EC6"/>
    <w:rsid w:val="00C84097"/>
    <w:rsid w:val="00C86E94"/>
    <w:rsid w:val="00C96830"/>
    <w:rsid w:val="00CA0B44"/>
    <w:rsid w:val="00CB429B"/>
    <w:rsid w:val="00CC2753"/>
    <w:rsid w:val="00CD093E"/>
    <w:rsid w:val="00CD1556"/>
    <w:rsid w:val="00CD1FD7"/>
    <w:rsid w:val="00CE199A"/>
    <w:rsid w:val="00CE5AC7"/>
    <w:rsid w:val="00CF0BBB"/>
    <w:rsid w:val="00CF6F16"/>
    <w:rsid w:val="00D1283A"/>
    <w:rsid w:val="00D17979"/>
    <w:rsid w:val="00D2075F"/>
    <w:rsid w:val="00D3257B"/>
    <w:rsid w:val="00D40416"/>
    <w:rsid w:val="00D45B7D"/>
    <w:rsid w:val="00D45CF7"/>
    <w:rsid w:val="00D4782A"/>
    <w:rsid w:val="00D53861"/>
    <w:rsid w:val="00D7603E"/>
    <w:rsid w:val="00D8579C"/>
    <w:rsid w:val="00D90124"/>
    <w:rsid w:val="00D9392F"/>
    <w:rsid w:val="00DA41F5"/>
    <w:rsid w:val="00DB5B54"/>
    <w:rsid w:val="00DB7E1B"/>
    <w:rsid w:val="00DC1D81"/>
    <w:rsid w:val="00DD171C"/>
    <w:rsid w:val="00DD2E4F"/>
    <w:rsid w:val="00E174B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2195"/>
    <w:rsid w:val="00EB3E91"/>
    <w:rsid w:val="00EC6894"/>
    <w:rsid w:val="00ED6B12"/>
    <w:rsid w:val="00EE0D3E"/>
    <w:rsid w:val="00EF326D"/>
    <w:rsid w:val="00EF53FE"/>
    <w:rsid w:val="00EF5A6B"/>
    <w:rsid w:val="00F245A7"/>
    <w:rsid w:val="00F2643C"/>
    <w:rsid w:val="00F3295A"/>
    <w:rsid w:val="00F34D8E"/>
    <w:rsid w:val="00F3669D"/>
    <w:rsid w:val="00F405F8"/>
    <w:rsid w:val="00F41154"/>
    <w:rsid w:val="00F43030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C6044"/>
  <w15:chartTrackingRefBased/>
  <w15:docId w15:val="{BE113FD9-BB96-B748-B4E5-119E32E8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C7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rn.com/index.php/AJFR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E0C85-EDA4-4AAF-9E05-74DF772D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7" baseType="lpstr">
      <vt:lpstr/>
      <vt:lpstr/>
      <vt:lpstr>General guidelines for the Peer Review process: </vt:lpstr>
      <vt:lpstr/>
      <vt:lpstr>Artificial Intelligence (AI) generated or assisted review comments are strictly </vt:lpstr>
      <vt:lpstr/>
      <vt:lpstr/>
    </vt:vector>
  </TitlesOfParts>
  <Company/>
  <LinksUpToDate>false</LinksUpToDate>
  <CharactersWithSpaces>2897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https://journalajfrn.com/index.php/AJFRN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2025-09-16T04:11:00Z</dcterms:created>
  <dcterms:modified xsi:type="dcterms:W3CDTF">2025-09-16T07:31:00Z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33152405-cea0-4e0e-9547-369bc6d2b44f</vt:lpwstr>
  </property>
</Properties>
</file>