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E5F74" w14:textId="77777777" w:rsidR="00F87E54" w:rsidRPr="007D64F6" w:rsidRDefault="00F87E5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87E54" w:rsidRPr="007D64F6" w14:paraId="04B4D167" w14:textId="77777777">
        <w:trPr>
          <w:trHeight w:val="290"/>
        </w:trPr>
        <w:tc>
          <w:tcPr>
            <w:tcW w:w="5168" w:type="dxa"/>
          </w:tcPr>
          <w:p w14:paraId="320099AB" w14:textId="77777777" w:rsidR="00F87E54" w:rsidRPr="007D64F6" w:rsidRDefault="00F3373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Journal</w:t>
            </w:r>
            <w:r w:rsidRPr="007D64F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C13F542" w14:textId="77777777" w:rsidR="00F87E54" w:rsidRPr="007D64F6" w:rsidRDefault="00E84CC4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F3373E" w:rsidRPr="007D64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F3373E" w:rsidRPr="007D64F6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F3373E" w:rsidRPr="007D64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F3373E" w:rsidRPr="007D64F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3373E" w:rsidRPr="007D64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F3373E" w:rsidRPr="007D64F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F3373E" w:rsidRPr="007D64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Cardiology</w:t>
              </w:r>
              <w:r w:rsidR="00F3373E" w:rsidRPr="007D64F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F3373E" w:rsidRPr="007D64F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F87E54" w:rsidRPr="007D64F6" w14:paraId="66F8EFF7" w14:textId="77777777">
        <w:trPr>
          <w:trHeight w:val="290"/>
        </w:trPr>
        <w:tc>
          <w:tcPr>
            <w:tcW w:w="5168" w:type="dxa"/>
          </w:tcPr>
          <w:p w14:paraId="27D20987" w14:textId="77777777" w:rsidR="00F87E54" w:rsidRPr="007D64F6" w:rsidRDefault="00F3373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Manuscript</w:t>
            </w:r>
            <w:r w:rsidRPr="007D64F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FC440DB" w14:textId="77777777" w:rsidR="00F87E54" w:rsidRPr="007D64F6" w:rsidRDefault="00F3373E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Ms_AJCR_145363</w:t>
            </w:r>
          </w:p>
        </w:tc>
      </w:tr>
      <w:tr w:rsidR="00F87E54" w:rsidRPr="007D64F6" w14:paraId="6732A11C" w14:textId="77777777">
        <w:trPr>
          <w:trHeight w:val="650"/>
        </w:trPr>
        <w:tc>
          <w:tcPr>
            <w:tcW w:w="5168" w:type="dxa"/>
          </w:tcPr>
          <w:p w14:paraId="771AD1D6" w14:textId="77777777" w:rsidR="00F87E54" w:rsidRPr="007D64F6" w:rsidRDefault="00F3373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Title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AF0E94A" w14:textId="77777777" w:rsidR="00F87E54" w:rsidRPr="007D64F6" w:rsidRDefault="00F3373E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Atheromatous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Plaque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Disruption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ST-Segment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Elevation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Acute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Coronary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Syndrome:</w:t>
            </w:r>
            <w:r w:rsidRPr="007D64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F87E54" w:rsidRPr="007D64F6" w14:paraId="67ED4F08" w14:textId="77777777">
        <w:trPr>
          <w:trHeight w:val="333"/>
        </w:trPr>
        <w:tc>
          <w:tcPr>
            <w:tcW w:w="5168" w:type="dxa"/>
          </w:tcPr>
          <w:p w14:paraId="1C5B9839" w14:textId="77777777" w:rsidR="00F87E54" w:rsidRPr="007D64F6" w:rsidRDefault="00F3373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Type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0EB8F83" w14:textId="77777777" w:rsidR="00F87E54" w:rsidRPr="007D64F6" w:rsidRDefault="00F3373E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642E822A" w14:textId="77777777" w:rsidR="00F87E54" w:rsidRPr="007D64F6" w:rsidRDefault="00F87E54">
      <w:pPr>
        <w:pStyle w:val="BodyText"/>
        <w:spacing w:before="15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87E54" w:rsidRPr="007D64F6" w14:paraId="460C67BA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7446610" w14:textId="77777777" w:rsidR="00F87E54" w:rsidRPr="007D64F6" w:rsidRDefault="00F3373E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D64F6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87E54" w:rsidRPr="007D64F6" w14:paraId="594B700D" w14:textId="77777777">
        <w:trPr>
          <w:trHeight w:val="964"/>
        </w:trPr>
        <w:tc>
          <w:tcPr>
            <w:tcW w:w="5352" w:type="dxa"/>
          </w:tcPr>
          <w:p w14:paraId="64F42455" w14:textId="77777777" w:rsidR="00F87E54" w:rsidRPr="007D64F6" w:rsidRDefault="00F87E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522C1F3" w14:textId="77777777" w:rsidR="00F87E54" w:rsidRPr="007D64F6" w:rsidRDefault="00F3373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D64F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1773E6D" w14:textId="77777777" w:rsidR="00F87E54" w:rsidRPr="007D64F6" w:rsidRDefault="00F3373E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D64F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D64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D64F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D64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D64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D64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D64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6A2A972" w14:textId="77777777" w:rsidR="00F87E54" w:rsidRPr="007D64F6" w:rsidRDefault="00F3373E">
            <w:pPr>
              <w:pStyle w:val="TableParagraph"/>
              <w:spacing w:line="254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(It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is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mandatory</w:t>
            </w:r>
            <w:r w:rsidRPr="007D64F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that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authors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should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write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87E54" w:rsidRPr="007D64F6" w14:paraId="380AFD12" w14:textId="77777777">
        <w:trPr>
          <w:trHeight w:val="1265"/>
        </w:trPr>
        <w:tc>
          <w:tcPr>
            <w:tcW w:w="5352" w:type="dxa"/>
          </w:tcPr>
          <w:p w14:paraId="3E168375" w14:textId="77777777" w:rsidR="00F87E54" w:rsidRPr="007D64F6" w:rsidRDefault="00F3373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0BDE617" w14:textId="77777777" w:rsidR="00F87E54" w:rsidRPr="007D64F6" w:rsidRDefault="00F3373E">
            <w:pPr>
              <w:pStyle w:val="TableParagraph"/>
              <w:spacing w:before="2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030B7E1" w14:textId="6C9DCD5B" w:rsidR="00F87E54" w:rsidRPr="007D64F6" w:rsidRDefault="006A5D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87E54" w:rsidRPr="007D64F6" w14:paraId="2DD27BA1" w14:textId="77777777" w:rsidTr="007D64F6">
        <w:trPr>
          <w:trHeight w:val="699"/>
        </w:trPr>
        <w:tc>
          <w:tcPr>
            <w:tcW w:w="5352" w:type="dxa"/>
          </w:tcPr>
          <w:p w14:paraId="189B61B6" w14:textId="77777777" w:rsidR="00F87E54" w:rsidRPr="007D64F6" w:rsidRDefault="00F3373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D64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C004DE6" w14:textId="77777777" w:rsidR="00F87E54" w:rsidRPr="007D64F6" w:rsidRDefault="00F3373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2B92EAB" w14:textId="77777777" w:rsidR="00F87E54" w:rsidRPr="007D64F6" w:rsidRDefault="00F3373E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25404637" w14:textId="56AA136A" w:rsidR="00F87E54" w:rsidRPr="007D64F6" w:rsidRDefault="006A5D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F87E54" w:rsidRPr="007D64F6" w14:paraId="0ADB82D5" w14:textId="77777777" w:rsidTr="007D64F6">
        <w:trPr>
          <w:trHeight w:val="528"/>
        </w:trPr>
        <w:tc>
          <w:tcPr>
            <w:tcW w:w="5352" w:type="dxa"/>
          </w:tcPr>
          <w:p w14:paraId="7EDDAC8C" w14:textId="77777777" w:rsidR="00F87E54" w:rsidRPr="007D64F6" w:rsidRDefault="00F3373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93167A1" w14:textId="77777777" w:rsidR="00F87E54" w:rsidRPr="007D64F6" w:rsidRDefault="00F3373E">
            <w:pPr>
              <w:pStyle w:val="TableParagraph"/>
              <w:spacing w:before="224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7614D34" w14:textId="79DF774F" w:rsidR="00F87E54" w:rsidRPr="007D64F6" w:rsidRDefault="006A5D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87E54" w:rsidRPr="007D64F6" w14:paraId="2B684BE6" w14:textId="77777777">
        <w:trPr>
          <w:trHeight w:val="705"/>
        </w:trPr>
        <w:tc>
          <w:tcPr>
            <w:tcW w:w="5352" w:type="dxa"/>
          </w:tcPr>
          <w:p w14:paraId="2236EF09" w14:textId="77777777" w:rsidR="00F87E54" w:rsidRPr="007D64F6" w:rsidRDefault="00F3373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07CF4F4" w14:textId="77777777" w:rsidR="00F87E54" w:rsidRPr="007D64F6" w:rsidRDefault="00F3373E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Imperfect</w:t>
            </w:r>
            <w:r w:rsidRPr="007D64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formatting</w:t>
            </w:r>
            <w:r w:rsidRPr="007D64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paper.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Need</w:t>
            </w:r>
            <w:r w:rsidRPr="007D64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to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be</w:t>
            </w:r>
            <w:r w:rsidRPr="007D64F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corrected</w:t>
            </w:r>
          </w:p>
        </w:tc>
        <w:tc>
          <w:tcPr>
            <w:tcW w:w="6445" w:type="dxa"/>
          </w:tcPr>
          <w:p w14:paraId="44CDEF76" w14:textId="40659DDB" w:rsidR="00F87E54" w:rsidRPr="007D64F6" w:rsidRDefault="006A5D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F87E54" w:rsidRPr="007D64F6" w14:paraId="4E0EA250" w14:textId="77777777">
        <w:trPr>
          <w:trHeight w:val="702"/>
        </w:trPr>
        <w:tc>
          <w:tcPr>
            <w:tcW w:w="5352" w:type="dxa"/>
          </w:tcPr>
          <w:p w14:paraId="5B347BB6" w14:textId="77777777" w:rsidR="00F87E54" w:rsidRPr="007D64F6" w:rsidRDefault="00F3373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077AE810" w14:textId="77777777" w:rsidR="00F87E54" w:rsidRPr="007D64F6" w:rsidRDefault="00F3373E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7D64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7D64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7D64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125535B" w14:textId="77777777" w:rsidR="00F87E54" w:rsidRPr="007D64F6" w:rsidRDefault="00F3373E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A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better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more guided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review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literature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is needed,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after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including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 xml:space="preserve">recent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5" w:type="dxa"/>
          </w:tcPr>
          <w:p w14:paraId="5FFB7D9C" w14:textId="418053B7" w:rsidR="00F87E54" w:rsidRPr="007D64F6" w:rsidRDefault="006A5D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F87E54" w:rsidRPr="007D64F6" w14:paraId="4DE40BBE" w14:textId="77777777">
        <w:trPr>
          <w:trHeight w:val="688"/>
        </w:trPr>
        <w:tc>
          <w:tcPr>
            <w:tcW w:w="5352" w:type="dxa"/>
          </w:tcPr>
          <w:p w14:paraId="2275AC55" w14:textId="77777777" w:rsidR="00F87E54" w:rsidRPr="007D64F6" w:rsidRDefault="00F3373E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D64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64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761077B" w14:textId="77777777" w:rsidR="00F87E54" w:rsidRPr="007D64F6" w:rsidRDefault="00F87E54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0068C1EB" w14:textId="77777777" w:rsidR="00F87E54" w:rsidRPr="007D64F6" w:rsidRDefault="00F87E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7E54" w:rsidRPr="007D64F6" w14:paraId="060DAB52" w14:textId="77777777">
        <w:trPr>
          <w:trHeight w:val="1703"/>
        </w:trPr>
        <w:tc>
          <w:tcPr>
            <w:tcW w:w="5352" w:type="dxa"/>
          </w:tcPr>
          <w:p w14:paraId="40A35AC8" w14:textId="77777777" w:rsidR="00F87E54" w:rsidRPr="007D64F6" w:rsidRDefault="00F3373E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D64F6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5DE7BF4" w14:textId="77777777" w:rsidR="00F87E54" w:rsidRPr="007D64F6" w:rsidRDefault="00F3373E">
            <w:pPr>
              <w:pStyle w:val="TableParagraph"/>
              <w:numPr>
                <w:ilvl w:val="0"/>
                <w:numId w:val="1"/>
              </w:numPr>
              <w:tabs>
                <w:tab w:val="left" w:pos="929"/>
              </w:tabs>
              <w:spacing w:line="225" w:lineRule="exact"/>
              <w:ind w:hanging="821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Refer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IEEE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Taxonomy</w:t>
            </w:r>
            <w:r w:rsidRPr="007D64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2025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for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the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standard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keyword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selection.</w:t>
            </w:r>
          </w:p>
          <w:p w14:paraId="53461C8D" w14:textId="77777777" w:rsidR="00F87E54" w:rsidRPr="007D64F6" w:rsidRDefault="00F3373E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4773"/>
              </w:tabs>
              <w:spacing w:before="229"/>
              <w:ind w:left="108" w:right="97" w:firstLine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Include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more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RECENT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references.</w:t>
            </w:r>
            <w:r w:rsidRPr="007D64F6">
              <w:rPr>
                <w:rFonts w:ascii="Arial" w:hAnsi="Arial" w:cs="Arial"/>
                <w:sz w:val="20"/>
                <w:szCs w:val="20"/>
              </w:rPr>
              <w:tab/>
              <w:t>More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recent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papers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can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be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included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in</w:t>
            </w:r>
            <w:r w:rsidRPr="007D64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the References. (published in 2024 &amp; 2025)</w:t>
            </w:r>
          </w:p>
          <w:p w14:paraId="43C2300E" w14:textId="77777777" w:rsidR="00F87E54" w:rsidRPr="007D64F6" w:rsidRDefault="00F3373E">
            <w:pPr>
              <w:pStyle w:val="TableParagraph"/>
              <w:tabs>
                <w:tab w:val="left" w:pos="828"/>
              </w:tabs>
              <w:spacing w:before="23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  <w:r w:rsidRPr="007D64F6">
              <w:rPr>
                <w:rFonts w:ascii="Arial" w:hAnsi="Arial" w:cs="Arial"/>
                <w:sz w:val="20"/>
                <w:szCs w:val="20"/>
              </w:rPr>
              <w:tab/>
              <w:t>Introduction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need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to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be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compressed.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It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should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be</w:t>
            </w:r>
            <w:r w:rsidRPr="007D64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in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crisp</w:t>
            </w:r>
            <w:r w:rsidRPr="007D64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>manner.</w:t>
            </w:r>
          </w:p>
        </w:tc>
        <w:tc>
          <w:tcPr>
            <w:tcW w:w="6445" w:type="dxa"/>
          </w:tcPr>
          <w:p w14:paraId="0BBA52F8" w14:textId="2960742C" w:rsidR="00F87E54" w:rsidRPr="007D64F6" w:rsidRDefault="006A5D1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2FAFEF79" w14:textId="77777777" w:rsidR="00F87E54" w:rsidRPr="007D64F6" w:rsidRDefault="00F87E54">
      <w:pPr>
        <w:pStyle w:val="BodyText"/>
        <w:spacing w:before="7"/>
        <w:rPr>
          <w:rFonts w:ascii="Arial" w:hAnsi="Arial" w:cs="Arial"/>
          <w:b w:val="0"/>
        </w:rPr>
      </w:pPr>
    </w:p>
    <w:p w14:paraId="0B82B9D2" w14:textId="77777777" w:rsidR="00F87E54" w:rsidRPr="007D64F6" w:rsidRDefault="00F3373E">
      <w:pPr>
        <w:pStyle w:val="BodyText"/>
        <w:ind w:left="165"/>
        <w:rPr>
          <w:rFonts w:ascii="Arial" w:hAnsi="Arial" w:cs="Arial"/>
        </w:rPr>
      </w:pPr>
      <w:r w:rsidRPr="007D64F6">
        <w:rPr>
          <w:rFonts w:ascii="Arial" w:hAnsi="Arial" w:cs="Arial"/>
          <w:color w:val="000000"/>
          <w:highlight w:val="yellow"/>
          <w:u w:val="single"/>
        </w:rPr>
        <w:t>PART</w:t>
      </w:r>
      <w:r w:rsidRPr="007D64F6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7D64F6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311F5DFE" w14:textId="77777777" w:rsidR="00F87E54" w:rsidRPr="007D64F6" w:rsidRDefault="00F3373E">
      <w:pPr>
        <w:pStyle w:val="BodyText"/>
        <w:rPr>
          <w:rFonts w:ascii="Arial" w:hAnsi="Arial" w:cs="Arial"/>
        </w:rPr>
      </w:pPr>
      <w:r w:rsidRPr="007D64F6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E0AAF84" wp14:editId="3AFC2296">
                <wp:simplePos x="0" y="0"/>
                <wp:positionH relativeFrom="page">
                  <wp:posOffset>836675</wp:posOffset>
                </wp:positionH>
                <wp:positionV relativeFrom="paragraph">
                  <wp:posOffset>146673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3441680" y="6096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51745B" id="Graphic 6" o:spid="_x0000_s1026" style="position:absolute;margin-left:65.9pt;margin-top:11.55pt;width:1058.4pt;height:.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" path="m13441680,l,,,6096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F87E54" w:rsidRPr="007D64F6" w14:paraId="40220A10" w14:textId="77777777">
        <w:trPr>
          <w:trHeight w:val="935"/>
        </w:trPr>
        <w:tc>
          <w:tcPr>
            <w:tcW w:w="6831" w:type="dxa"/>
          </w:tcPr>
          <w:p w14:paraId="1B65B5AA" w14:textId="77777777" w:rsidR="00F87E54" w:rsidRPr="007D64F6" w:rsidRDefault="00F87E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27F6ECD0" w14:textId="77777777" w:rsidR="00F87E54" w:rsidRPr="007D64F6" w:rsidRDefault="00F3373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D64F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6E7A7ED" w14:textId="77777777" w:rsidR="00F87E54" w:rsidRPr="007D64F6" w:rsidRDefault="00F3373E">
            <w:pPr>
              <w:pStyle w:val="TableParagraph"/>
              <w:spacing w:line="256" w:lineRule="auto"/>
              <w:ind w:left="5" w:right="73"/>
              <w:rPr>
                <w:rFonts w:ascii="Arial" w:hAnsi="Arial" w:cs="Arial"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D64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(It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is</w:t>
            </w:r>
            <w:r w:rsidRPr="007D64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mandatory</w:t>
            </w:r>
            <w:r w:rsidRPr="007D64F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that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authors</w:t>
            </w:r>
            <w:r w:rsidRPr="007D64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should</w:t>
            </w:r>
            <w:r w:rsidRPr="007D64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write</w:t>
            </w:r>
            <w:r w:rsidRPr="007D64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87E54" w:rsidRPr="007D64F6" w14:paraId="47F4EEDF" w14:textId="77777777">
        <w:trPr>
          <w:trHeight w:val="921"/>
        </w:trPr>
        <w:tc>
          <w:tcPr>
            <w:tcW w:w="6831" w:type="dxa"/>
          </w:tcPr>
          <w:p w14:paraId="74E8CEEB" w14:textId="77777777" w:rsidR="00F87E54" w:rsidRPr="007D64F6" w:rsidRDefault="00F87E5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56F5AC" w14:textId="77777777" w:rsidR="00F87E54" w:rsidRPr="007D64F6" w:rsidRDefault="00F3373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D64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64F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D64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7D1B9B53" w14:textId="77777777" w:rsidR="00F87E54" w:rsidRPr="007D64F6" w:rsidRDefault="00F3373E">
            <w:pPr>
              <w:pStyle w:val="TableParagraph"/>
              <w:spacing w:before="112"/>
              <w:ind w:left="7" w:right="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7D64F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7D64F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D64F6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7D64F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7D64F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7D64F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7D64F6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7D64F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7D64F6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7D64F6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7D64F6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7D64F6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  <w:p w14:paraId="2722C92C" w14:textId="77777777" w:rsidR="00F87E54" w:rsidRPr="007D64F6" w:rsidRDefault="00F87E5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8C66EF" w14:textId="77777777" w:rsidR="00F87E54" w:rsidRPr="007D64F6" w:rsidRDefault="00F3373E">
            <w:pPr>
              <w:pStyle w:val="TableParagraph"/>
              <w:ind w:lef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64F6">
              <w:rPr>
                <w:rFonts w:ascii="Arial" w:hAnsi="Arial" w:cs="Arial"/>
                <w:b/>
                <w:spacing w:val="-5"/>
                <w:sz w:val="20"/>
                <w:szCs w:val="20"/>
              </w:rPr>
              <w:t>NIL</w:t>
            </w:r>
          </w:p>
        </w:tc>
        <w:tc>
          <w:tcPr>
            <w:tcW w:w="5678" w:type="dxa"/>
          </w:tcPr>
          <w:p w14:paraId="3155E9BE" w14:textId="77777777" w:rsidR="00F87E54" w:rsidRPr="007D64F6" w:rsidRDefault="00F87E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CBA7B" w14:textId="77777777" w:rsidR="00F3373E" w:rsidRPr="007D64F6" w:rsidRDefault="00F3373E" w:rsidP="007D64F6">
      <w:pPr>
        <w:pStyle w:val="BodyText"/>
        <w:ind w:left="165" w:right="11778"/>
        <w:rPr>
          <w:rFonts w:ascii="Arial" w:hAnsi="Arial" w:cs="Arial"/>
        </w:rPr>
      </w:pPr>
      <w:bookmarkStart w:id="0" w:name="_GoBack"/>
      <w:bookmarkEnd w:id="0"/>
    </w:p>
    <w:sectPr w:rsidR="00F3373E" w:rsidRPr="007D64F6">
      <w:headerReference w:type="default" r:id="rId8"/>
      <w:footerReference w:type="default" r:id="rId9"/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7F61A" w14:textId="77777777" w:rsidR="00E84CC4" w:rsidRDefault="00E84CC4">
      <w:r>
        <w:separator/>
      </w:r>
    </w:p>
  </w:endnote>
  <w:endnote w:type="continuationSeparator" w:id="0">
    <w:p w14:paraId="68B121B1" w14:textId="77777777" w:rsidR="00E84CC4" w:rsidRDefault="00E8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D8A7A" w14:textId="77777777" w:rsidR="00F87E54" w:rsidRDefault="00F3373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7042EAA8" wp14:editId="52311FDF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05E6E4" w14:textId="77777777" w:rsidR="00F87E54" w:rsidRDefault="00F3373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2EAA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2B05E6E4" w14:textId="77777777" w:rsidR="00F87E54" w:rsidRDefault="00F3373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41A09D21" wp14:editId="49B8E323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175DBC" w14:textId="77777777" w:rsidR="00F87E54" w:rsidRDefault="00F3373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A09D21" id="Textbox 3" o:spid="_x0000_s1028" type="#_x0000_t202" style="position:absolute;margin-left:207.95pt;margin-top:795.95pt;width:55.7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32175DBC" w14:textId="77777777" w:rsidR="00F87E54" w:rsidRDefault="00F3373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54EEA1FC" wp14:editId="61C92C7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90FDE7" w14:textId="77777777" w:rsidR="00F87E54" w:rsidRDefault="00F3373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EEA1FC" id="Textbox 4" o:spid="_x0000_s1029" type="#_x0000_t202" style="position:absolute;margin-left:347.75pt;margin-top:795.95pt;width:67.8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0490FDE7" w14:textId="77777777" w:rsidR="00F87E54" w:rsidRDefault="00F3373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7DBADA77" wp14:editId="045C0B42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0065B7" w14:textId="77777777" w:rsidR="00F87E54" w:rsidRDefault="00F3373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BADA77" id="Textbox 5" o:spid="_x0000_s1030" type="#_x0000_t202" style="position:absolute;margin-left:539.05pt;margin-top:795.95pt;width:80.45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650065B7" w14:textId="77777777" w:rsidR="00F87E54" w:rsidRDefault="00F3373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533F5" w14:textId="77777777" w:rsidR="00E84CC4" w:rsidRDefault="00E84CC4">
      <w:r>
        <w:separator/>
      </w:r>
    </w:p>
  </w:footnote>
  <w:footnote w:type="continuationSeparator" w:id="0">
    <w:p w14:paraId="170EB4A4" w14:textId="77777777" w:rsidR="00E84CC4" w:rsidRDefault="00E84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8DDA2" w14:textId="77777777" w:rsidR="00F87E54" w:rsidRDefault="00F3373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78441D0A" wp14:editId="681B095C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28988D" w14:textId="77777777" w:rsidR="00F87E54" w:rsidRDefault="00F3373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441D0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CQRmZfhAAAACwEAAA8AAAAAAAAAAAAAAAAAAAQAAGRycy9kb3ducmV2LnhtbFBL&#10;BQYAAAAABAAEAPMAAAAOBQAAAAA=&#10;" filled="f" stroked="f">
              <v:textbox inset="0,0,0,0">
                <w:txbxContent>
                  <w:p w14:paraId="5A28988D" w14:textId="77777777" w:rsidR="00F87E54" w:rsidRDefault="00F3373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007CE"/>
    <w:multiLevelType w:val="hybridMultilevel"/>
    <w:tmpl w:val="11320CAE"/>
    <w:lvl w:ilvl="0" w:tplc="C46AB216">
      <w:start w:val="1"/>
      <w:numFmt w:val="decimal"/>
      <w:lvlText w:val="%1."/>
      <w:lvlJc w:val="left"/>
      <w:pPr>
        <w:ind w:left="929" w:hanging="8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6922512">
      <w:numFmt w:val="bullet"/>
      <w:lvlText w:val="•"/>
      <w:lvlJc w:val="left"/>
      <w:pPr>
        <w:ind w:left="1762" w:hanging="822"/>
      </w:pPr>
      <w:rPr>
        <w:rFonts w:hint="default"/>
        <w:lang w:val="en-US" w:eastAsia="en-US" w:bidi="ar-SA"/>
      </w:rPr>
    </w:lvl>
    <w:lvl w:ilvl="2" w:tplc="92E49878">
      <w:numFmt w:val="bullet"/>
      <w:lvlText w:val="•"/>
      <w:lvlJc w:val="left"/>
      <w:pPr>
        <w:ind w:left="2605" w:hanging="822"/>
      </w:pPr>
      <w:rPr>
        <w:rFonts w:hint="default"/>
        <w:lang w:val="en-US" w:eastAsia="en-US" w:bidi="ar-SA"/>
      </w:rPr>
    </w:lvl>
    <w:lvl w:ilvl="3" w:tplc="D2C44C6E">
      <w:numFmt w:val="bullet"/>
      <w:lvlText w:val="•"/>
      <w:lvlJc w:val="left"/>
      <w:pPr>
        <w:ind w:left="3447" w:hanging="822"/>
      </w:pPr>
      <w:rPr>
        <w:rFonts w:hint="default"/>
        <w:lang w:val="en-US" w:eastAsia="en-US" w:bidi="ar-SA"/>
      </w:rPr>
    </w:lvl>
    <w:lvl w:ilvl="4" w:tplc="90F46F62">
      <w:numFmt w:val="bullet"/>
      <w:lvlText w:val="•"/>
      <w:lvlJc w:val="left"/>
      <w:pPr>
        <w:ind w:left="4290" w:hanging="822"/>
      </w:pPr>
      <w:rPr>
        <w:rFonts w:hint="default"/>
        <w:lang w:val="en-US" w:eastAsia="en-US" w:bidi="ar-SA"/>
      </w:rPr>
    </w:lvl>
    <w:lvl w:ilvl="5" w:tplc="87183660">
      <w:numFmt w:val="bullet"/>
      <w:lvlText w:val="•"/>
      <w:lvlJc w:val="left"/>
      <w:pPr>
        <w:ind w:left="5133" w:hanging="822"/>
      </w:pPr>
      <w:rPr>
        <w:rFonts w:hint="default"/>
        <w:lang w:val="en-US" w:eastAsia="en-US" w:bidi="ar-SA"/>
      </w:rPr>
    </w:lvl>
    <w:lvl w:ilvl="6" w:tplc="8520B1B8">
      <w:numFmt w:val="bullet"/>
      <w:lvlText w:val="•"/>
      <w:lvlJc w:val="left"/>
      <w:pPr>
        <w:ind w:left="5975" w:hanging="822"/>
      </w:pPr>
      <w:rPr>
        <w:rFonts w:hint="default"/>
        <w:lang w:val="en-US" w:eastAsia="en-US" w:bidi="ar-SA"/>
      </w:rPr>
    </w:lvl>
    <w:lvl w:ilvl="7" w:tplc="73841BCE">
      <w:numFmt w:val="bullet"/>
      <w:lvlText w:val="•"/>
      <w:lvlJc w:val="left"/>
      <w:pPr>
        <w:ind w:left="6818" w:hanging="822"/>
      </w:pPr>
      <w:rPr>
        <w:rFonts w:hint="default"/>
        <w:lang w:val="en-US" w:eastAsia="en-US" w:bidi="ar-SA"/>
      </w:rPr>
    </w:lvl>
    <w:lvl w:ilvl="8" w:tplc="33C0D86A">
      <w:numFmt w:val="bullet"/>
      <w:lvlText w:val="•"/>
      <w:lvlJc w:val="left"/>
      <w:pPr>
        <w:ind w:left="7660" w:hanging="82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xszAwMLY0NjGxMDNR0lEKTi0uzszPAykwrAUAw9yyMSwAAAA="/>
  </w:docVars>
  <w:rsids>
    <w:rsidRoot w:val="00F87E54"/>
    <w:rsid w:val="000625C8"/>
    <w:rsid w:val="000D44C9"/>
    <w:rsid w:val="006A5D1E"/>
    <w:rsid w:val="007D64F6"/>
    <w:rsid w:val="00816931"/>
    <w:rsid w:val="009A2EF1"/>
    <w:rsid w:val="00AC7EFC"/>
    <w:rsid w:val="00D57115"/>
    <w:rsid w:val="00E84CC4"/>
    <w:rsid w:val="00F3373E"/>
    <w:rsid w:val="00F8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4E7F0A"/>
  <w15:docId w15:val="{6EB48F90-72F2-4FD1-B72C-A7033970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A2E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.com/index.php/AJ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2025-09-26T09:53:00Z</dcterms:created>
  <dcterms:modified xsi:type="dcterms:W3CDTF">2025-10-09T11:24:00Z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2025-09-26T00:00:00Z</vt:filetime>
  </property>
  <property fmtid="{D5CDD505-2E9C-101B-9397-08002B2CF9AE}" pid="5" name="Producer">
    <vt:lpwstr>Microsoft® Word 2016</vt:lpwstr>
  </property>
  <property fmtid="{D5CDD505-2E9C-101B-9397-08002B2CF9AE}" pid="6" name="GrammarlyDocumentId">
    <vt:lpwstr>dd87322c-8aae-4d27-9ad2-196628b4efc0</vt:lpwstr>
  </property>
</Properties>
</file>