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50DA" w:rsidRDefault="007C50D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7C50DA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7C50DA" w:rsidRDefault="007C50DA">
            <w:pPr>
              <w:pStyle w:val="Heading2"/>
              <w:jc w:val="left"/>
              <w:rPr>
                <w:rFonts w:ascii="Arial" w:eastAsia="Arial" w:hAnsi="Arial" w:cs="Arial"/>
                <w:b w:val="0"/>
                <w:sz w:val="28"/>
                <w:szCs w:val="28"/>
              </w:rPr>
            </w:pPr>
          </w:p>
        </w:tc>
      </w:tr>
      <w:tr w:rsidR="007C50DA">
        <w:trPr>
          <w:trHeight w:val="290"/>
        </w:trPr>
        <w:tc>
          <w:tcPr>
            <w:tcW w:w="5167" w:type="dxa"/>
          </w:tcPr>
          <w:p w:rsidR="007C50DA" w:rsidRDefault="00827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50DA" w:rsidRDefault="008272F1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Biochemistry, Genetics and Molecular Biology</w:t>
              </w:r>
            </w:hyperlink>
            <w:r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7C50DA">
        <w:trPr>
          <w:trHeight w:val="290"/>
        </w:trPr>
        <w:tc>
          <w:tcPr>
            <w:tcW w:w="5167" w:type="dxa"/>
          </w:tcPr>
          <w:p w:rsidR="007C50DA" w:rsidRDefault="00827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50DA" w:rsidRDefault="00827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Ms_AJBGMB_145657</w:t>
            </w:r>
          </w:p>
        </w:tc>
      </w:tr>
      <w:tr w:rsidR="007C50DA">
        <w:trPr>
          <w:trHeight w:val="650"/>
        </w:trPr>
        <w:tc>
          <w:tcPr>
            <w:tcW w:w="5167" w:type="dxa"/>
          </w:tcPr>
          <w:p w:rsidR="007C50DA" w:rsidRDefault="00827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50DA" w:rsidRDefault="00827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Harnessing the Human Microbiome for Drug Discovery: Identification and Characterization of Bacterially-Derived Small Molecule Modulators of Host Physiology</w:t>
            </w:r>
          </w:p>
        </w:tc>
      </w:tr>
      <w:tr w:rsidR="007C50DA">
        <w:trPr>
          <w:trHeight w:val="332"/>
        </w:trPr>
        <w:tc>
          <w:tcPr>
            <w:tcW w:w="5167" w:type="dxa"/>
          </w:tcPr>
          <w:p w:rsidR="007C50DA" w:rsidRDefault="00827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50DA" w:rsidRDefault="00827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Review Article</w:t>
            </w:r>
          </w:p>
        </w:tc>
      </w:tr>
    </w:tbl>
    <w:p w:rsidR="007C50DA" w:rsidRDefault="007C50D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  <w:bookmarkStart w:id="0" w:name="_heading=h.r5ngfh7jszm7" w:colFirst="0" w:colLast="0"/>
      <w:bookmarkEnd w:id="0"/>
    </w:p>
    <w:p w:rsidR="007C50DA" w:rsidRDefault="0070549D" w:rsidP="0070549D">
      <w:pPr>
        <w:tabs>
          <w:tab w:val="left" w:pos="3282"/>
        </w:tabs>
        <w:rPr>
          <w:sz w:val="20"/>
          <w:szCs w:val="20"/>
        </w:rPr>
      </w:pPr>
      <w:r>
        <w:tab/>
      </w:r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7C50DA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7C50DA" w:rsidRDefault="008272F1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highlight w:val="yellow"/>
              </w:rPr>
              <w:t>PART  1:</w:t>
            </w:r>
            <w:r>
              <w:rPr>
                <w:rFonts w:ascii="Times New Roman" w:eastAsia="Times New Roman" w:hAnsi="Times New Roman" w:cs="Times New Roman"/>
              </w:rPr>
              <w:t xml:space="preserve"> Comments</w:t>
            </w:r>
          </w:p>
          <w:p w:rsidR="007C50DA" w:rsidRDefault="007C50DA">
            <w:pPr>
              <w:rPr>
                <w:sz w:val="20"/>
                <w:szCs w:val="20"/>
              </w:rPr>
            </w:pPr>
          </w:p>
        </w:tc>
      </w:tr>
      <w:tr w:rsidR="007C50DA">
        <w:tc>
          <w:tcPr>
            <w:tcW w:w="5351" w:type="dxa"/>
          </w:tcPr>
          <w:p w:rsidR="007C50DA" w:rsidRDefault="007C50DA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57" w:type="dxa"/>
          </w:tcPr>
          <w:p w:rsidR="007C50DA" w:rsidRDefault="008272F1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Reviewer’s comment</w:t>
            </w:r>
          </w:p>
          <w:p w:rsidR="007C50DA" w:rsidRDefault="008272F1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7C50DA" w:rsidRDefault="007C50DA"/>
        </w:tc>
        <w:tc>
          <w:tcPr>
            <w:tcW w:w="6442" w:type="dxa"/>
          </w:tcPr>
          <w:p w:rsidR="007C50DA" w:rsidRDefault="008272F1">
            <w:pPr>
              <w:spacing w:after="160" w:line="256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Author’s Feedback</w:t>
            </w:r>
            <w:r>
              <w:rPr>
                <w:sz w:val="20"/>
                <w:szCs w:val="20"/>
              </w:rPr>
              <w:t xml:space="preserve"> (It is mandatory that authors should write his/her feedback here)</w:t>
            </w:r>
          </w:p>
          <w:p w:rsidR="007C50DA" w:rsidRDefault="007C50DA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7C50DA">
        <w:trPr>
          <w:trHeight w:val="1264"/>
        </w:trPr>
        <w:tc>
          <w:tcPr>
            <w:tcW w:w="5351" w:type="dxa"/>
          </w:tcPr>
          <w:p w:rsidR="007C50DA" w:rsidRDefault="008272F1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7C50DA" w:rsidRDefault="007C50DA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:rsidR="007C50DA" w:rsidRDefault="00827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importance of microbiome to the host which may include production of therapeutic substances that may be used in the treatment of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diseses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6442" w:type="dxa"/>
          </w:tcPr>
          <w:p w:rsidR="007C50DA" w:rsidRDefault="008272F1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Thanks for your Feedback</w:t>
            </w:r>
          </w:p>
        </w:tc>
      </w:tr>
      <w:tr w:rsidR="007C50DA">
        <w:trPr>
          <w:trHeight w:val="1262"/>
        </w:trPr>
        <w:tc>
          <w:tcPr>
            <w:tcW w:w="5351" w:type="dxa"/>
          </w:tcPr>
          <w:p w:rsidR="007C50DA" w:rsidRDefault="008272F1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Is the title of the article suitable?</w:t>
            </w:r>
          </w:p>
          <w:p w:rsidR="007C50DA" w:rsidRDefault="008272F1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(If not please suggest an alternative title)</w:t>
            </w:r>
          </w:p>
          <w:p w:rsidR="007C50DA" w:rsidRDefault="007C50DA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:rsidR="007C50DA" w:rsidRDefault="008272F1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7C50DA" w:rsidRDefault="008272F1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bookmarkStart w:id="1" w:name="_heading=h.iitqmpichlg9" w:colFirst="0" w:colLast="0"/>
            <w:bookmarkEnd w:id="1"/>
            <w:r>
              <w:rPr>
                <w:rFonts w:ascii="Times New Roman" w:eastAsia="Times New Roman" w:hAnsi="Times New Roman" w:cs="Times New Roman"/>
                <w:b w:val="0"/>
              </w:rPr>
              <w:t>Than</w:t>
            </w:r>
            <w:r>
              <w:rPr>
                <w:rFonts w:ascii="Times New Roman" w:eastAsia="Times New Roman" w:hAnsi="Times New Roman" w:cs="Times New Roman"/>
                <w:b w:val="0"/>
              </w:rPr>
              <w:t>ks for your Feedback</w:t>
            </w:r>
          </w:p>
        </w:tc>
      </w:tr>
      <w:tr w:rsidR="007C50DA">
        <w:trPr>
          <w:trHeight w:val="1262"/>
        </w:trPr>
        <w:tc>
          <w:tcPr>
            <w:tcW w:w="5351" w:type="dxa"/>
          </w:tcPr>
          <w:p w:rsidR="007C50DA" w:rsidRDefault="008272F1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abstract of the article comprehensive? Do you suggest the addition (or deletion) of some points in this section? Please write your suggestions here.</w:t>
            </w:r>
          </w:p>
          <w:p w:rsidR="007C50DA" w:rsidRDefault="007C50DA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:rsidR="007C50DA" w:rsidRDefault="008272F1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YES, but little about the methodology employed was outlined.</w:t>
            </w:r>
          </w:p>
        </w:tc>
        <w:tc>
          <w:tcPr>
            <w:tcW w:w="6442" w:type="dxa"/>
          </w:tcPr>
          <w:p w:rsidR="007C50DA" w:rsidRDefault="008272F1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bookmarkStart w:id="2" w:name="_heading=h.9mn6bi691f81" w:colFirst="0" w:colLast="0"/>
            <w:bookmarkEnd w:id="2"/>
            <w:r>
              <w:rPr>
                <w:rFonts w:ascii="Times New Roman" w:eastAsia="Times New Roman" w:hAnsi="Times New Roman" w:cs="Times New Roman"/>
                <w:b w:val="0"/>
              </w:rPr>
              <w:t>Thanks for your Feedback</w:t>
            </w:r>
          </w:p>
        </w:tc>
      </w:tr>
      <w:tr w:rsidR="007C50DA">
        <w:trPr>
          <w:trHeight w:val="704"/>
        </w:trPr>
        <w:tc>
          <w:tcPr>
            <w:tcW w:w="5351" w:type="dxa"/>
          </w:tcPr>
          <w:p w:rsidR="007C50DA" w:rsidRDefault="008272F1">
            <w:pPr>
              <w:pStyle w:val="Heading2"/>
              <w:ind w:left="360"/>
              <w:jc w:val="left"/>
              <w:rPr>
                <w:b w:val="0"/>
                <w:u w:val="single"/>
              </w:rPr>
            </w:pPr>
            <w:r>
              <w:rPr>
                <w:rFonts w:ascii="Times New Roman" w:eastAsia="Times New Roman" w:hAnsi="Times New Roman" w:cs="Times New Roman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7C50DA" w:rsidRDefault="00827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7C50DA" w:rsidRDefault="008272F1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bookmarkStart w:id="3" w:name="_heading=h.wws9nthx87ps" w:colFirst="0" w:colLast="0"/>
            <w:bookmarkEnd w:id="3"/>
            <w:r>
              <w:rPr>
                <w:rFonts w:ascii="Times New Roman" w:eastAsia="Times New Roman" w:hAnsi="Times New Roman" w:cs="Times New Roman"/>
                <w:b w:val="0"/>
              </w:rPr>
              <w:t>Thanks for your Feedback</w:t>
            </w:r>
          </w:p>
        </w:tc>
      </w:tr>
      <w:tr w:rsidR="007C50DA">
        <w:trPr>
          <w:trHeight w:val="703"/>
        </w:trPr>
        <w:tc>
          <w:tcPr>
            <w:tcW w:w="5351" w:type="dxa"/>
          </w:tcPr>
          <w:p w:rsidR="007C50DA" w:rsidRDefault="008272F1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7C50DA" w:rsidRDefault="00827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7C50DA" w:rsidRDefault="008272F1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bookmarkStart w:id="4" w:name="_heading=h.9k4kyj7w172w" w:colFirst="0" w:colLast="0"/>
            <w:bookmarkEnd w:id="4"/>
            <w:r>
              <w:rPr>
                <w:rFonts w:ascii="Times New Roman" w:eastAsia="Times New Roman" w:hAnsi="Times New Roman" w:cs="Times New Roman"/>
                <w:b w:val="0"/>
              </w:rPr>
              <w:t>Thanks for your Feedback</w:t>
            </w:r>
          </w:p>
        </w:tc>
      </w:tr>
      <w:tr w:rsidR="007C50DA">
        <w:trPr>
          <w:trHeight w:val="386"/>
        </w:trPr>
        <w:tc>
          <w:tcPr>
            <w:tcW w:w="5351" w:type="dxa"/>
          </w:tcPr>
          <w:p w:rsidR="007C50DA" w:rsidRDefault="008272F1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language/English quality of the article suitable for scholarly communications?</w:t>
            </w:r>
          </w:p>
          <w:p w:rsidR="007C50DA" w:rsidRDefault="007C50DA">
            <w:pPr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:rsidR="007C50DA" w:rsidRDefault="008272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7C50DA" w:rsidRDefault="008272F1">
            <w:pPr>
              <w:pStyle w:val="Heading2"/>
              <w:jc w:val="left"/>
            </w:pPr>
            <w:bookmarkStart w:id="5" w:name="_heading=h.12vthz45fvy4" w:colFirst="0" w:colLast="0"/>
            <w:bookmarkEnd w:id="5"/>
            <w:r>
              <w:rPr>
                <w:rFonts w:ascii="Times New Roman" w:eastAsia="Times New Roman" w:hAnsi="Times New Roman" w:cs="Times New Roman"/>
                <w:b w:val="0"/>
              </w:rPr>
              <w:t>Thanks for your Feedback</w:t>
            </w:r>
          </w:p>
        </w:tc>
      </w:tr>
      <w:tr w:rsidR="007C50DA">
        <w:trPr>
          <w:trHeight w:val="1178"/>
        </w:trPr>
        <w:tc>
          <w:tcPr>
            <w:tcW w:w="5351" w:type="dxa"/>
          </w:tcPr>
          <w:p w:rsidR="007C50DA" w:rsidRDefault="008272F1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u w:val="single"/>
              </w:rPr>
              <w:t>Optional/General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</w:rPr>
              <w:t>comments</w:t>
            </w:r>
          </w:p>
          <w:p w:rsidR="007C50DA" w:rsidRDefault="007C50DA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  <w:tc>
          <w:tcPr>
            <w:tcW w:w="9357" w:type="dxa"/>
          </w:tcPr>
          <w:p w:rsidR="007C50DA" w:rsidRDefault="007C50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7C50DA" w:rsidRDefault="008272F1">
            <w:pPr>
              <w:pStyle w:val="Heading2"/>
              <w:jc w:val="left"/>
            </w:pPr>
            <w:bookmarkStart w:id="6" w:name="_heading=h.fjrj7q3fedkl" w:colFirst="0" w:colLast="0"/>
            <w:bookmarkEnd w:id="6"/>
            <w:r>
              <w:rPr>
                <w:rFonts w:ascii="Times New Roman" w:eastAsia="Times New Roman" w:hAnsi="Times New Roman" w:cs="Times New Roman"/>
                <w:b w:val="0"/>
              </w:rPr>
              <w:t>Thanks for your Feedback</w:t>
            </w:r>
          </w:p>
        </w:tc>
      </w:tr>
    </w:tbl>
    <w:p w:rsidR="007C50DA" w:rsidRDefault="007C50D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7C50DA" w:rsidRDefault="007C50D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  <w:bookmarkStart w:id="7" w:name="_heading=h.533sund85tai" w:colFirst="0" w:colLast="0"/>
      <w:bookmarkEnd w:id="7"/>
    </w:p>
    <w:p w:rsidR="0070549D" w:rsidRDefault="0070549D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70549D" w:rsidRDefault="0070549D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70549D" w:rsidRDefault="0070549D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70549D" w:rsidRDefault="0070549D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70549D" w:rsidRDefault="0070549D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70549D" w:rsidRDefault="0070549D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70549D" w:rsidRDefault="0070549D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70549D" w:rsidRDefault="0070549D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  <w:r>
        <w:rPr>
          <w:color w:val="000000"/>
          <w:sz w:val="20"/>
          <w:szCs w:val="20"/>
          <w:u w:val="single"/>
        </w:rPr>
        <w:br/>
      </w:r>
    </w:p>
    <w:p w:rsidR="0070549D" w:rsidRDefault="0070549D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  <w:bookmarkStart w:id="8" w:name="_GoBack"/>
      <w:bookmarkEnd w:id="8"/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7C50DA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50DA" w:rsidRDefault="008272F1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7C50DA" w:rsidRDefault="007C50DA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7C50DA"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50DA" w:rsidRDefault="007C50DA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50DA" w:rsidRDefault="008272F1">
            <w:pPr>
              <w:keepNext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</w:tcPr>
          <w:p w:rsidR="007C50DA" w:rsidRDefault="008272F1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Author’s Feedback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7C50DA" w:rsidRDefault="007C50DA">
            <w:pPr>
              <w:keepNext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7C50DA">
        <w:trPr>
          <w:trHeight w:val="890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50DA" w:rsidRDefault="008272F1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7C50DA" w:rsidRDefault="007C50DA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50DA" w:rsidRDefault="008272F1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7C50DA" w:rsidRDefault="007C50DA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7C50DA" w:rsidRDefault="007C50DA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vAlign w:val="center"/>
          </w:tcPr>
          <w:p w:rsidR="007C50DA" w:rsidRDefault="007C50DA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7C50DA" w:rsidRDefault="007C50DA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7C50DA" w:rsidRDefault="008272F1">
            <w:pPr>
              <w:pStyle w:val="Heading2"/>
              <w:jc w:val="left"/>
              <w:rPr>
                <w:rFonts w:ascii="Arial" w:eastAsia="Arial" w:hAnsi="Arial" w:cs="Arial"/>
              </w:rPr>
            </w:pPr>
            <w:bookmarkStart w:id="9" w:name="_heading=h.6j1oobpjrdaj" w:colFirst="0" w:colLast="0"/>
            <w:bookmarkEnd w:id="9"/>
            <w:r>
              <w:rPr>
                <w:rFonts w:ascii="Times New Roman" w:eastAsia="Times New Roman" w:hAnsi="Times New Roman" w:cs="Times New Roman"/>
                <w:b w:val="0"/>
              </w:rPr>
              <w:t>Thanks for your Feedback</w:t>
            </w:r>
          </w:p>
        </w:tc>
      </w:tr>
    </w:tbl>
    <w:p w:rsidR="007C50DA" w:rsidRDefault="007C50DA"/>
    <w:p w:rsidR="007C50DA" w:rsidRDefault="007C50DA"/>
    <w:p w:rsidR="007C50DA" w:rsidRDefault="007C50DA">
      <w:pPr>
        <w:rPr>
          <w:u w:val="single"/>
        </w:rPr>
      </w:pPr>
    </w:p>
    <w:p w:rsidR="007C50DA" w:rsidRDefault="007C50DA"/>
    <w:p w:rsidR="007C50DA" w:rsidRDefault="007C50D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sectPr w:rsidR="007C50DA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72F1" w:rsidRDefault="008272F1">
      <w:r>
        <w:separator/>
      </w:r>
    </w:p>
  </w:endnote>
  <w:endnote w:type="continuationSeparator" w:id="0">
    <w:p w:rsidR="008272F1" w:rsidRDefault="00827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auto"/>
    <w:pitch w:val="default"/>
  </w:font>
  <w:font w:name="Arimo">
    <w:altName w:val="Calibri"/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50DA" w:rsidRDefault="008272F1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  <w:r>
      <w:rPr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72F1" w:rsidRDefault="008272F1">
      <w:r>
        <w:separator/>
      </w:r>
    </w:p>
  </w:footnote>
  <w:footnote w:type="continuationSeparator" w:id="0">
    <w:p w:rsidR="008272F1" w:rsidRDefault="008272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50DA" w:rsidRDefault="007C50DA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7C50DA" w:rsidRDefault="008272F1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50DA"/>
    <w:rsid w:val="0070549D"/>
    <w:rsid w:val="007C50DA"/>
    <w:rsid w:val="0082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38F105"/>
  <w15:docId w15:val="{414BC472-5E03-4ACE-A8A4-EF2F9B74E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 MS" w:eastAsia="Arial Unicode MS" w:hAnsi="Arial Unicode MS" w:cs="Arial Unicode MS"/>
      <w:position w:val="-1"/>
      <w:lang w:val="en-US" w:eastAsia="en-US"/>
    </w:rPr>
  </w:style>
  <w:style w:type="paragraph" w:styleId="BodyText">
    <w:name w:val="Body Text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Helvetica" w:eastAsia="MS Mincho" w:hAnsi="Helvetica"/>
      <w:position w:val="-1"/>
      <w:lang w:val="fr-FR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  <w:lang w:val="en-US" w:eastAsia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 w:eastAsia="en-US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bgmb.com/index.php/AJBGMB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B89TT1RrY2tc1BsvXa1shkytYAw==">CgMxLjAyDmgucjVuZ2ZoN2pzem03Mg5oLmlpdHFtcGljaGxnOTIOaC45bW42Ymk2OTFmODEyDmgud3dzOW50aHg4N3BzMg5oLjlrNGt5ajd3MTcydzIOaC4xMnZ0aHo0NWZ2eTQyDmguZmpyajdxM2ZlZGtsMg5oLjUzM3N1bmQ4NXRhaTIOaC42ajFvb2JwanJkYWo4AHIhMWJ1VHFONkZSa2NyOVlkcHlfc0RjMlJNZjBQbDE3amRs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303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2</cp:revision>
  <dcterms:created xsi:type="dcterms:W3CDTF">2011-08-01T09:21:00Z</dcterms:created>
  <dcterms:modified xsi:type="dcterms:W3CDTF">2025-10-10T08:25:00Z</dcterms:modified>
</cp:coreProperties>
</file>