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50CDB" w14:textId="77777777" w:rsidR="008D76F4" w:rsidRPr="006A5013" w:rsidRDefault="008D76F4">
      <w:pPr>
        <w:pStyle w:val="BodyText"/>
        <w:spacing w:before="97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3"/>
      </w:tblGrid>
      <w:tr w:rsidR="008D76F4" w:rsidRPr="006A5013" w14:paraId="04FB0149" w14:textId="77777777">
        <w:trPr>
          <w:trHeight w:val="287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121AF8CA" w14:textId="77777777" w:rsidR="008D76F4" w:rsidRPr="006A5013" w:rsidRDefault="005702E9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6A5013">
              <w:rPr>
                <w:rFonts w:ascii="Arial" w:hAnsi="Arial" w:cs="Arial"/>
                <w:sz w:val="20"/>
                <w:szCs w:val="20"/>
              </w:rPr>
              <w:t>Journal</w:t>
            </w:r>
            <w:r w:rsidRPr="006A501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  <w:tcBorders>
              <w:left w:val="single" w:sz="4" w:space="0" w:color="000000"/>
              <w:right w:val="single" w:sz="4" w:space="0" w:color="000000"/>
            </w:tcBorders>
          </w:tcPr>
          <w:p w14:paraId="2FC71EF2" w14:textId="77777777" w:rsidR="008D76F4" w:rsidRPr="006A5013" w:rsidRDefault="005702E9">
            <w:pPr>
              <w:pStyle w:val="TableParagraph"/>
              <w:spacing w:before="3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6A501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6A501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A501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6A501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A501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8D76F4" w:rsidRPr="006A5013" w14:paraId="413FBFAE" w14:textId="77777777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F90E" w14:textId="77777777" w:rsidR="008D76F4" w:rsidRPr="006A5013" w:rsidRDefault="005702E9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6A5013">
              <w:rPr>
                <w:rFonts w:ascii="Arial" w:hAnsi="Arial" w:cs="Arial"/>
                <w:sz w:val="20"/>
                <w:szCs w:val="20"/>
              </w:rPr>
              <w:t>Manuscript</w:t>
            </w:r>
            <w:r w:rsidRPr="006A501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B5604" w14:textId="77777777" w:rsidR="008D76F4" w:rsidRPr="006A5013" w:rsidRDefault="005702E9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Ms_AIR_145684</w:t>
            </w:r>
          </w:p>
        </w:tc>
      </w:tr>
      <w:tr w:rsidR="008D76F4" w:rsidRPr="006A5013" w14:paraId="6B41DAE2" w14:textId="77777777">
        <w:trPr>
          <w:trHeight w:val="651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432A" w14:textId="77777777" w:rsidR="008D76F4" w:rsidRPr="006A5013" w:rsidRDefault="005702E9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6A5013">
              <w:rPr>
                <w:rFonts w:ascii="Arial" w:hAnsi="Arial" w:cs="Arial"/>
                <w:sz w:val="20"/>
                <w:szCs w:val="20"/>
              </w:rPr>
              <w:t>Title</w:t>
            </w:r>
            <w:r w:rsidRPr="006A50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6AA4" w14:textId="77777777" w:rsidR="008D76F4" w:rsidRPr="006A5013" w:rsidRDefault="005702E9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Assessing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Anemia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Status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Intervention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Adolescents: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Anemia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Mukt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Bharat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>Abhiyan</w:t>
            </w:r>
          </w:p>
        </w:tc>
      </w:tr>
      <w:tr w:rsidR="008D76F4" w:rsidRPr="006A5013" w14:paraId="4305A922" w14:textId="77777777">
        <w:trPr>
          <w:trHeight w:val="329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10FA" w14:textId="77777777" w:rsidR="008D76F4" w:rsidRPr="006A5013" w:rsidRDefault="005702E9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6A5013">
              <w:rPr>
                <w:rFonts w:ascii="Arial" w:hAnsi="Arial" w:cs="Arial"/>
                <w:sz w:val="20"/>
                <w:szCs w:val="20"/>
              </w:rPr>
              <w:t>Type</w:t>
            </w:r>
            <w:r w:rsidRPr="006A50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30D7" w14:textId="77777777" w:rsidR="008D76F4" w:rsidRPr="006A5013" w:rsidRDefault="005702E9">
            <w:pPr>
              <w:pStyle w:val="TableParagraph"/>
              <w:spacing w:before="5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Applied</w:t>
            </w:r>
            <w:r w:rsidRPr="006A501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</w:tr>
    </w:tbl>
    <w:p w14:paraId="72E0BF44" w14:textId="77777777" w:rsidR="008D76F4" w:rsidRPr="006A5013" w:rsidRDefault="008D76F4">
      <w:pPr>
        <w:pStyle w:val="BodyText"/>
        <w:spacing w:before="6"/>
        <w:rPr>
          <w:rFonts w:ascii="Arial" w:hAnsi="Arial" w:cs="Arial"/>
          <w:b w:val="0"/>
        </w:rPr>
      </w:pPr>
    </w:p>
    <w:p w14:paraId="3316806D" w14:textId="77777777" w:rsidR="008D76F4" w:rsidRPr="006A5013" w:rsidRDefault="005702E9">
      <w:pPr>
        <w:pStyle w:val="BodyText"/>
        <w:spacing w:before="1"/>
        <w:ind w:left="165"/>
        <w:rPr>
          <w:rFonts w:ascii="Arial" w:hAnsi="Arial" w:cs="Arial"/>
        </w:rPr>
      </w:pPr>
      <w:r w:rsidRPr="006A5013">
        <w:rPr>
          <w:rFonts w:ascii="Arial" w:hAnsi="Arial" w:cs="Arial"/>
          <w:color w:val="000000"/>
          <w:highlight w:val="yellow"/>
        </w:rPr>
        <w:t>PART</w:t>
      </w:r>
      <w:r w:rsidRPr="006A5013">
        <w:rPr>
          <w:rFonts w:ascii="Arial" w:hAnsi="Arial" w:cs="Arial"/>
          <w:color w:val="000000"/>
          <w:spacing w:val="47"/>
          <w:highlight w:val="yellow"/>
        </w:rPr>
        <w:t xml:space="preserve"> </w:t>
      </w:r>
      <w:r w:rsidRPr="006A5013">
        <w:rPr>
          <w:rFonts w:ascii="Arial" w:hAnsi="Arial" w:cs="Arial"/>
          <w:color w:val="000000"/>
          <w:highlight w:val="yellow"/>
        </w:rPr>
        <w:t>1:</w:t>
      </w:r>
      <w:r w:rsidRPr="006A5013">
        <w:rPr>
          <w:rFonts w:ascii="Arial" w:hAnsi="Arial" w:cs="Arial"/>
          <w:color w:val="000000"/>
          <w:spacing w:val="-1"/>
        </w:rPr>
        <w:t xml:space="preserve"> </w:t>
      </w:r>
      <w:r w:rsidRPr="006A5013">
        <w:rPr>
          <w:rFonts w:ascii="Arial" w:hAnsi="Arial" w:cs="Arial"/>
          <w:color w:val="000000"/>
          <w:spacing w:val="-2"/>
        </w:rPr>
        <w:t>Comments</w:t>
      </w:r>
    </w:p>
    <w:p w14:paraId="01499EA8" w14:textId="77777777" w:rsidR="008D76F4" w:rsidRPr="006A5013" w:rsidRDefault="008D76F4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3"/>
      </w:tblGrid>
      <w:tr w:rsidR="008D76F4" w:rsidRPr="006A5013" w14:paraId="1C43C598" w14:textId="77777777">
        <w:trPr>
          <w:trHeight w:val="965"/>
        </w:trPr>
        <w:tc>
          <w:tcPr>
            <w:tcW w:w="5351" w:type="dxa"/>
          </w:tcPr>
          <w:p w14:paraId="00584A55" w14:textId="77777777" w:rsidR="008D76F4" w:rsidRPr="006A5013" w:rsidRDefault="008D76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628544E" w14:textId="77777777" w:rsidR="008D76F4" w:rsidRPr="006A5013" w:rsidRDefault="005702E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A50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43706DE" w14:textId="77777777" w:rsidR="008D76F4" w:rsidRPr="006A5013" w:rsidRDefault="005702E9">
            <w:pPr>
              <w:pStyle w:val="TableParagraph"/>
              <w:ind w:right="211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A501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A501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2E0F4E83" w14:textId="77777777" w:rsidR="008D76F4" w:rsidRPr="006A5013" w:rsidRDefault="005702E9">
            <w:pPr>
              <w:pStyle w:val="TableParagraph"/>
              <w:spacing w:before="4" w:line="254" w:lineRule="auto"/>
              <w:ind w:left="106" w:right="735"/>
              <w:rPr>
                <w:rFonts w:ascii="Arial" w:hAnsi="Arial" w:cs="Arial"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(It</w:t>
            </w:r>
            <w:r w:rsidRPr="006A50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is</w:t>
            </w:r>
            <w:r w:rsidRPr="006A50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mandatory</w:t>
            </w:r>
            <w:r w:rsidRPr="006A50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that</w:t>
            </w:r>
            <w:r w:rsidRPr="006A50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authors</w:t>
            </w:r>
            <w:r w:rsidRPr="006A50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should</w:t>
            </w:r>
            <w:r w:rsidRPr="006A50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write</w:t>
            </w:r>
            <w:r w:rsidRPr="006A50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D76F4" w:rsidRPr="006A5013" w14:paraId="1A737F26" w14:textId="77777777">
        <w:trPr>
          <w:trHeight w:val="1263"/>
        </w:trPr>
        <w:tc>
          <w:tcPr>
            <w:tcW w:w="5351" w:type="dxa"/>
          </w:tcPr>
          <w:p w14:paraId="6F000F10" w14:textId="77777777" w:rsidR="008D76F4" w:rsidRPr="006A5013" w:rsidRDefault="005702E9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704ED783" w14:textId="77777777" w:rsidR="008D76F4" w:rsidRPr="006A5013" w:rsidRDefault="005702E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results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current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study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are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very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interesting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and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useful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for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researchers,</w:t>
            </w:r>
            <w:r w:rsidRPr="006A5013">
              <w:rPr>
                <w:rFonts w:ascii="Arial" w:hAnsi="Arial" w:cs="Arial"/>
                <w:b/>
                <w:color w:val="111111"/>
                <w:spacing w:val="-1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doctors,</w:t>
            </w:r>
            <w:r w:rsidRPr="006A5013">
              <w:rPr>
                <w:rFonts w:ascii="Arial" w:hAnsi="Arial" w:cs="Arial"/>
                <w:b/>
                <w:color w:val="111111"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and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scientific community in general, and furthermore for the health of adolescents by predicting and treating anemia.</w:t>
            </w:r>
          </w:p>
        </w:tc>
        <w:tc>
          <w:tcPr>
            <w:tcW w:w="6443" w:type="dxa"/>
          </w:tcPr>
          <w:p w14:paraId="1BAEC2CA" w14:textId="58101126" w:rsidR="008D76F4" w:rsidRPr="006A5013" w:rsidRDefault="00C849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D76F4" w:rsidRPr="006A5013" w14:paraId="71A1B755" w14:textId="77777777">
        <w:trPr>
          <w:trHeight w:val="1264"/>
        </w:trPr>
        <w:tc>
          <w:tcPr>
            <w:tcW w:w="5351" w:type="dxa"/>
          </w:tcPr>
          <w:p w14:paraId="5BE19E62" w14:textId="77777777" w:rsidR="008D76F4" w:rsidRPr="006A5013" w:rsidRDefault="005702E9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985FDAC" w14:textId="77777777" w:rsidR="008D76F4" w:rsidRPr="006A5013" w:rsidRDefault="005702E9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A50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A50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2461BB27" w14:textId="77777777" w:rsidR="008D76F4" w:rsidRPr="006A5013" w:rsidRDefault="005702E9">
            <w:pPr>
              <w:pStyle w:val="TableParagraph"/>
              <w:ind w:left="467" w:right="211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title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article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is</w:t>
            </w:r>
            <w:r w:rsidRPr="006A5013">
              <w:rPr>
                <w:rFonts w:ascii="Arial" w:hAnsi="Arial" w:cs="Arial"/>
                <w:b/>
                <w:color w:val="111111"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appropriate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and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comprehensive, i.e. clarify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idea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and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general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goal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of the research.</w:t>
            </w:r>
          </w:p>
        </w:tc>
        <w:tc>
          <w:tcPr>
            <w:tcW w:w="6443" w:type="dxa"/>
          </w:tcPr>
          <w:p w14:paraId="545590D2" w14:textId="7A113A64" w:rsidR="008D76F4" w:rsidRPr="006A5013" w:rsidRDefault="00C849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8D76F4" w:rsidRPr="006A5013" w14:paraId="1C3971F5" w14:textId="77777777">
        <w:trPr>
          <w:trHeight w:val="1260"/>
        </w:trPr>
        <w:tc>
          <w:tcPr>
            <w:tcW w:w="5351" w:type="dxa"/>
          </w:tcPr>
          <w:p w14:paraId="6403190F" w14:textId="77777777" w:rsidR="008D76F4" w:rsidRPr="006A5013" w:rsidRDefault="005702E9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A50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65E544EA" w14:textId="77777777" w:rsidR="008D76F4" w:rsidRPr="006A5013" w:rsidRDefault="005702E9">
            <w:pPr>
              <w:pStyle w:val="TableParagraph"/>
              <w:ind w:left="467" w:right="211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 abstract gave a comprehensive idea of the research in terms of the theoretical part</w:t>
            </w:r>
            <w:r w:rsidRPr="006A5013">
              <w:rPr>
                <w:rFonts w:ascii="Arial" w:hAnsi="Arial" w:cs="Arial"/>
                <w:b/>
                <w:color w:val="111111"/>
                <w:spacing w:val="-1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and work conducted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by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researcher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and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results</w:t>
            </w:r>
            <w:r w:rsidRPr="006A5013">
              <w:rPr>
                <w:rFonts w:ascii="Arial" w:hAnsi="Arial" w:cs="Arial"/>
                <w:b/>
                <w:color w:val="111111"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he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reached, I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do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not</w:t>
            </w:r>
            <w:r w:rsidRPr="006A5013">
              <w:rPr>
                <w:rFonts w:ascii="Arial" w:hAnsi="Arial" w:cs="Arial"/>
                <w:b/>
                <w:color w:val="111111"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suggest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adding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or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deleting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in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 xml:space="preserve">this 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>part.</w:t>
            </w:r>
          </w:p>
        </w:tc>
        <w:tc>
          <w:tcPr>
            <w:tcW w:w="6443" w:type="dxa"/>
          </w:tcPr>
          <w:p w14:paraId="2791B780" w14:textId="0B794A46" w:rsidR="008D76F4" w:rsidRPr="006A5013" w:rsidRDefault="00C849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D76F4" w:rsidRPr="006A5013" w14:paraId="0BBD5C1F" w14:textId="77777777">
        <w:trPr>
          <w:trHeight w:val="706"/>
        </w:trPr>
        <w:tc>
          <w:tcPr>
            <w:tcW w:w="5351" w:type="dxa"/>
          </w:tcPr>
          <w:p w14:paraId="62D59047" w14:textId="77777777" w:rsidR="008D76F4" w:rsidRPr="006A5013" w:rsidRDefault="005702E9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360CF08D" w14:textId="77777777" w:rsidR="008D76F4" w:rsidRPr="006A5013" w:rsidRDefault="005702E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manuscript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is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correct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from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scientific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side,</w:t>
            </w:r>
            <w:r w:rsidRPr="006A5013">
              <w:rPr>
                <w:rFonts w:ascii="Arial" w:hAnsi="Arial" w:cs="Arial"/>
                <w:b/>
                <w:color w:val="111111"/>
                <w:spacing w:val="-1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as it</w:t>
            </w:r>
            <w:r w:rsidRPr="006A5013">
              <w:rPr>
                <w:rFonts w:ascii="Arial" w:hAnsi="Arial" w:cs="Arial"/>
                <w:b/>
                <w:color w:val="111111"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studied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widespread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problem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at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present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time, relying on previous documented scientific foundations and relying on correct scientific sources.</w:t>
            </w:r>
          </w:p>
        </w:tc>
        <w:tc>
          <w:tcPr>
            <w:tcW w:w="6443" w:type="dxa"/>
          </w:tcPr>
          <w:p w14:paraId="29751542" w14:textId="04780EF3" w:rsidR="008D76F4" w:rsidRPr="006A5013" w:rsidRDefault="00C849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D76F4" w:rsidRPr="006A5013" w14:paraId="104139C1" w14:textId="77777777">
        <w:trPr>
          <w:trHeight w:val="702"/>
        </w:trPr>
        <w:tc>
          <w:tcPr>
            <w:tcW w:w="5351" w:type="dxa"/>
          </w:tcPr>
          <w:p w14:paraId="7A83CE40" w14:textId="77777777" w:rsidR="008D76F4" w:rsidRPr="006A5013" w:rsidRDefault="005702E9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A50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A50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D8C67E9" w14:textId="77777777" w:rsidR="008D76F4" w:rsidRPr="006A5013" w:rsidRDefault="005702E9">
            <w:pPr>
              <w:pStyle w:val="TableParagraph"/>
              <w:spacing w:line="230" w:lineRule="exact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6A50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6A50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6A50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A50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7" w:type="dxa"/>
          </w:tcPr>
          <w:p w14:paraId="7E7B1674" w14:textId="77777777" w:rsidR="008D76F4" w:rsidRPr="006A5013" w:rsidRDefault="005702E9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I</w:t>
            </w:r>
            <w:r w:rsidRPr="006A5013">
              <w:rPr>
                <w:rFonts w:ascii="Arial" w:hAnsi="Arial" w:cs="Arial"/>
                <w:b/>
                <w:color w:val="111111"/>
                <w:spacing w:val="-4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do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not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suggest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that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because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most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of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7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references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are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  <w:shd w:val="clear" w:color="auto" w:fill="F7F7F7"/>
              </w:rPr>
              <w:t>recent.</w:t>
            </w:r>
          </w:p>
        </w:tc>
        <w:tc>
          <w:tcPr>
            <w:tcW w:w="6443" w:type="dxa"/>
          </w:tcPr>
          <w:p w14:paraId="531964EA" w14:textId="2D37532D" w:rsidR="008D76F4" w:rsidRPr="006A5013" w:rsidRDefault="00C849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8D76F4" w:rsidRPr="006A5013" w14:paraId="02C8B7C5" w14:textId="77777777">
        <w:trPr>
          <w:trHeight w:val="687"/>
        </w:trPr>
        <w:tc>
          <w:tcPr>
            <w:tcW w:w="5351" w:type="dxa"/>
          </w:tcPr>
          <w:p w14:paraId="3151654D" w14:textId="77777777" w:rsidR="008D76F4" w:rsidRPr="006A5013" w:rsidRDefault="005702E9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A50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1AA7F9B1" w14:textId="77777777" w:rsidR="008D76F4" w:rsidRPr="006A5013" w:rsidRDefault="005702E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language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article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is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of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>good</w:t>
            </w:r>
            <w:r w:rsidRPr="006A5013">
              <w:rPr>
                <w:rFonts w:ascii="Arial" w:hAnsi="Arial" w:cs="Arial"/>
                <w:b/>
                <w:color w:val="111111"/>
                <w:spacing w:val="-6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>quality.</w:t>
            </w:r>
          </w:p>
        </w:tc>
        <w:tc>
          <w:tcPr>
            <w:tcW w:w="6443" w:type="dxa"/>
          </w:tcPr>
          <w:p w14:paraId="3922B00D" w14:textId="64405D16" w:rsidR="008D76F4" w:rsidRPr="006A5013" w:rsidRDefault="00C849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8D76F4" w:rsidRPr="006A5013" w14:paraId="5F50D0F1" w14:textId="77777777">
        <w:trPr>
          <w:trHeight w:val="1179"/>
        </w:trPr>
        <w:tc>
          <w:tcPr>
            <w:tcW w:w="5351" w:type="dxa"/>
          </w:tcPr>
          <w:p w14:paraId="693EBA42" w14:textId="77777777" w:rsidR="008D76F4" w:rsidRPr="006A5013" w:rsidRDefault="005702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A5013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267C70F0" w14:textId="77777777" w:rsidR="008D76F4" w:rsidRPr="006A5013" w:rsidRDefault="005702E9">
            <w:pPr>
              <w:pStyle w:val="TableParagraph"/>
              <w:ind w:right="211"/>
              <w:rPr>
                <w:rFonts w:ascii="Arial" w:hAnsi="Arial" w:cs="Arial"/>
                <w:b/>
                <w:sz w:val="20"/>
                <w:szCs w:val="20"/>
              </w:rPr>
            </w:pP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Please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write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references</w:t>
            </w:r>
            <w:r w:rsidRPr="006A5013">
              <w:rPr>
                <w:rFonts w:ascii="Arial" w:hAnsi="Arial" w:cs="Arial"/>
                <w:b/>
                <w:color w:val="111111"/>
                <w:spacing w:val="-4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numbers</w:t>
            </w:r>
            <w:r w:rsidRPr="006A5013">
              <w:rPr>
                <w:rFonts w:ascii="Arial" w:hAnsi="Arial" w:cs="Arial"/>
                <w:b/>
                <w:color w:val="111111"/>
                <w:spacing w:val="-2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in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6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manuscript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paragraphs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and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remove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names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of</w:t>
            </w:r>
            <w:r w:rsidRPr="006A5013">
              <w:rPr>
                <w:rFonts w:ascii="Arial" w:hAnsi="Arial" w:cs="Arial"/>
                <w:b/>
                <w:color w:val="111111"/>
                <w:spacing w:val="-3"/>
                <w:sz w:val="20"/>
                <w:szCs w:val="20"/>
                <w:shd w:val="clear" w:color="auto" w:fill="F7F7F7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the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</w:rPr>
              <w:t xml:space="preserve"> </w:t>
            </w:r>
            <w:r w:rsidRPr="006A5013">
              <w:rPr>
                <w:rFonts w:ascii="Arial" w:hAnsi="Arial" w:cs="Arial"/>
                <w:b/>
                <w:color w:val="111111"/>
                <w:sz w:val="20"/>
                <w:szCs w:val="20"/>
                <w:shd w:val="clear" w:color="auto" w:fill="F7F7F7"/>
              </w:rPr>
              <w:t>researchers and the year from them.</w:t>
            </w:r>
          </w:p>
        </w:tc>
        <w:tc>
          <w:tcPr>
            <w:tcW w:w="6443" w:type="dxa"/>
          </w:tcPr>
          <w:p w14:paraId="0F057471" w14:textId="3CA3C143" w:rsidR="008D76F4" w:rsidRPr="006A5013" w:rsidRDefault="00C849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</w:tbl>
    <w:p w14:paraId="333BACEF" w14:textId="13661F8C" w:rsidR="006A5013" w:rsidRDefault="006A5013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6A5013" w:rsidRPr="006A5013" w14:paraId="539EFB2A" w14:textId="77777777" w:rsidTr="006A501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5A954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A501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A501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8DDE4CA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A5013" w:rsidRPr="006A5013" w14:paraId="4636B0DB" w14:textId="77777777" w:rsidTr="006A501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655AC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720A" w14:textId="77777777" w:rsidR="006A5013" w:rsidRPr="006A5013" w:rsidRDefault="006A5013" w:rsidP="006A501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50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935" w14:textId="77777777" w:rsidR="006A5013" w:rsidRPr="006A5013" w:rsidRDefault="006A5013" w:rsidP="006A501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50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501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2DFC58" w14:textId="77777777" w:rsidR="006A5013" w:rsidRPr="006A5013" w:rsidRDefault="006A5013" w:rsidP="006A501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A5013" w:rsidRPr="006A5013" w14:paraId="25C2705E" w14:textId="77777777" w:rsidTr="006A501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BA92F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A501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0651EF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1F9D8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A501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B5A99E7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02DD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ADD138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4031C6" w14:textId="77777777" w:rsidR="006A5013" w:rsidRPr="006A5013" w:rsidRDefault="006A5013" w:rsidP="006A501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F5D8E28" w14:textId="77777777" w:rsidR="006A5013" w:rsidRPr="006A5013" w:rsidRDefault="006A5013" w:rsidP="006A5013">
      <w:pPr>
        <w:widowControl/>
        <w:autoSpaceDE/>
        <w:autoSpaceDN/>
        <w:rPr>
          <w:sz w:val="24"/>
          <w:szCs w:val="24"/>
        </w:rPr>
      </w:pPr>
    </w:p>
    <w:p w14:paraId="33235D5D" w14:textId="77777777" w:rsidR="006A5013" w:rsidRPr="006A5013" w:rsidRDefault="006A5013" w:rsidP="006A5013">
      <w:pPr>
        <w:widowControl/>
        <w:autoSpaceDE/>
        <w:autoSpaceDN/>
        <w:rPr>
          <w:sz w:val="24"/>
          <w:szCs w:val="24"/>
        </w:rPr>
      </w:pPr>
    </w:p>
    <w:p w14:paraId="6EC1818A" w14:textId="77777777" w:rsidR="006A5013" w:rsidRPr="006A5013" w:rsidRDefault="006A5013" w:rsidP="006A5013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10937349" w14:textId="77777777" w:rsidR="006A5013" w:rsidRPr="006A5013" w:rsidRDefault="006A5013" w:rsidP="006A5013">
      <w:pPr>
        <w:widowControl/>
        <w:autoSpaceDE/>
        <w:autoSpaceDN/>
        <w:rPr>
          <w:sz w:val="24"/>
          <w:szCs w:val="24"/>
        </w:rPr>
      </w:pPr>
    </w:p>
    <w:p w14:paraId="4FD505B7" w14:textId="77777777" w:rsidR="006A5013" w:rsidRPr="006A5013" w:rsidRDefault="006A5013">
      <w:pPr>
        <w:pStyle w:val="BodyText"/>
        <w:rPr>
          <w:rFonts w:ascii="Arial" w:hAnsi="Arial" w:cs="Arial"/>
        </w:rPr>
      </w:pPr>
    </w:p>
    <w:sectPr w:rsidR="006A5013" w:rsidRPr="006A5013" w:rsidSect="006A5013">
      <w:pgSz w:w="23820" w:h="16850" w:orient="landscape"/>
      <w:pgMar w:top="1820" w:right="1275" w:bottom="1338" w:left="1275" w:header="1286" w:footer="6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DF30D" w14:textId="77777777" w:rsidR="003B4487" w:rsidRDefault="003B4487">
      <w:r>
        <w:separator/>
      </w:r>
    </w:p>
  </w:endnote>
  <w:endnote w:type="continuationSeparator" w:id="0">
    <w:p w14:paraId="61D6D6ED" w14:textId="77777777" w:rsidR="003B4487" w:rsidRDefault="003B4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7D5B1" w14:textId="77777777" w:rsidR="003B4487" w:rsidRDefault="003B4487">
      <w:r>
        <w:separator/>
      </w:r>
    </w:p>
  </w:footnote>
  <w:footnote w:type="continuationSeparator" w:id="0">
    <w:p w14:paraId="2054DB75" w14:textId="77777777" w:rsidR="003B4487" w:rsidRDefault="003B44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76F4"/>
    <w:rsid w:val="00340BCE"/>
    <w:rsid w:val="003B4487"/>
    <w:rsid w:val="005702E9"/>
    <w:rsid w:val="00663D85"/>
    <w:rsid w:val="006A5013"/>
    <w:rsid w:val="006A5E13"/>
    <w:rsid w:val="008D76F4"/>
    <w:rsid w:val="008E4FE6"/>
    <w:rsid w:val="00C849BA"/>
    <w:rsid w:val="00C91659"/>
    <w:rsid w:val="00CA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D0D75"/>
  <w15:docId w15:val="{32DB8E5B-6137-4D8D-8186-64FAB0593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5</cp:revision>
  <dcterms:created xsi:type="dcterms:W3CDTF">2025-10-08T08:52:00Z</dcterms:created>
  <dcterms:modified xsi:type="dcterms:W3CDTF">2025-10-09T10:14:00Z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iLovePDF</vt:lpwstr>
  </property>
</Properties>
</file>