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4682A" w14:textId="77777777" w:rsidR="0038618F" w:rsidRPr="002F4344" w:rsidRDefault="0038618F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7"/>
      </w:tblGrid>
      <w:tr w:rsidR="0038618F" w:rsidRPr="002F4344" w14:paraId="3F4C73E2" w14:textId="77777777">
        <w:trPr>
          <w:trHeight w:val="290"/>
        </w:trPr>
        <w:tc>
          <w:tcPr>
            <w:tcW w:w="5165" w:type="dxa"/>
          </w:tcPr>
          <w:p w14:paraId="061CD799" w14:textId="77777777" w:rsidR="0038618F" w:rsidRPr="002F4344" w:rsidRDefault="00A174D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>Journal</w:t>
            </w:r>
            <w:r w:rsidRPr="002F434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1B87AEDF" w14:textId="77777777" w:rsidR="0038618F" w:rsidRPr="002F4344" w:rsidRDefault="008A015A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A174DB" w:rsidRPr="002F434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A174DB" w:rsidRPr="002F4344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A174DB" w:rsidRPr="002F434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A174DB" w:rsidRPr="002F434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A174DB" w:rsidRPr="002F434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38618F" w:rsidRPr="002F4344" w14:paraId="199ACF01" w14:textId="77777777">
        <w:trPr>
          <w:trHeight w:val="290"/>
        </w:trPr>
        <w:tc>
          <w:tcPr>
            <w:tcW w:w="5165" w:type="dxa"/>
          </w:tcPr>
          <w:p w14:paraId="73067AE4" w14:textId="77777777" w:rsidR="0038618F" w:rsidRPr="002F4344" w:rsidRDefault="00A174D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>Manuscript</w:t>
            </w:r>
            <w:r w:rsidRPr="002F434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5AA57C34" w14:textId="77777777" w:rsidR="0038618F" w:rsidRPr="002F4344" w:rsidRDefault="00A174DB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>Ms_AIR_139346</w:t>
            </w:r>
          </w:p>
        </w:tc>
      </w:tr>
      <w:tr w:rsidR="0038618F" w:rsidRPr="002F4344" w14:paraId="52D4592B" w14:textId="77777777">
        <w:trPr>
          <w:trHeight w:val="650"/>
        </w:trPr>
        <w:tc>
          <w:tcPr>
            <w:tcW w:w="5165" w:type="dxa"/>
          </w:tcPr>
          <w:p w14:paraId="6304135B" w14:textId="77777777" w:rsidR="0038618F" w:rsidRPr="002F4344" w:rsidRDefault="00A174D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>Title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of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7" w:type="dxa"/>
          </w:tcPr>
          <w:p w14:paraId="2E677A87" w14:textId="77777777" w:rsidR="0038618F" w:rsidRPr="002F4344" w:rsidRDefault="00A174DB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Reproductive</w:t>
            </w:r>
            <w:r w:rsidRPr="002F434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Potentials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34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2F4344">
              <w:rPr>
                <w:rFonts w:ascii="Arial" w:hAnsi="Arial" w:cs="Arial"/>
                <w:b/>
                <w:sz w:val="20"/>
                <w:szCs w:val="20"/>
              </w:rPr>
              <w:t>Brycinus</w:t>
            </w:r>
            <w:proofErr w:type="spellEnd"/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nurse</w:t>
            </w:r>
            <w:r w:rsidRPr="002F434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(RUPPELL,</w:t>
            </w:r>
            <w:r w:rsidRPr="002F434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1832)</w:t>
            </w:r>
            <w:r w:rsidRPr="002F434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F434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2F4344">
              <w:rPr>
                <w:rFonts w:ascii="Arial" w:hAnsi="Arial" w:cs="Arial"/>
                <w:b/>
                <w:sz w:val="20"/>
                <w:szCs w:val="20"/>
              </w:rPr>
              <w:t>Goronyo</w:t>
            </w:r>
            <w:proofErr w:type="spellEnd"/>
            <w:r w:rsidRPr="002F434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Reservoir,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Sokoto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Pr="002F434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38618F" w:rsidRPr="002F4344" w14:paraId="6D6C78E8" w14:textId="77777777">
        <w:trPr>
          <w:trHeight w:val="333"/>
        </w:trPr>
        <w:tc>
          <w:tcPr>
            <w:tcW w:w="5165" w:type="dxa"/>
          </w:tcPr>
          <w:p w14:paraId="376DB571" w14:textId="77777777" w:rsidR="0038618F" w:rsidRPr="002F4344" w:rsidRDefault="00A174D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>Type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of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06D67C55" w14:textId="77777777" w:rsidR="0038618F" w:rsidRPr="002F4344" w:rsidRDefault="003861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0F585B" w14:textId="77777777" w:rsidR="0038618F" w:rsidRPr="002F4344" w:rsidRDefault="0038618F">
      <w:pPr>
        <w:pStyle w:val="BodyText"/>
        <w:spacing w:before="10"/>
        <w:rPr>
          <w:rFonts w:ascii="Arial" w:hAnsi="Arial" w:cs="Arial"/>
          <w:b w:val="0"/>
        </w:rPr>
      </w:pPr>
    </w:p>
    <w:p w14:paraId="65BD5820" w14:textId="77777777" w:rsidR="0038618F" w:rsidRPr="002F4344" w:rsidRDefault="00A174DB">
      <w:pPr>
        <w:pStyle w:val="BodyText"/>
        <w:spacing w:before="1"/>
        <w:ind w:left="165"/>
        <w:rPr>
          <w:rFonts w:ascii="Arial" w:hAnsi="Arial" w:cs="Arial"/>
        </w:rPr>
      </w:pPr>
      <w:r w:rsidRPr="002F4344">
        <w:rPr>
          <w:rFonts w:ascii="Arial" w:hAnsi="Arial" w:cs="Arial"/>
          <w:color w:val="000000"/>
          <w:highlight w:val="yellow"/>
        </w:rPr>
        <w:t>PART</w:t>
      </w:r>
      <w:r w:rsidRPr="002F4344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2F4344">
        <w:rPr>
          <w:rFonts w:ascii="Arial" w:hAnsi="Arial" w:cs="Arial"/>
          <w:color w:val="000000"/>
          <w:highlight w:val="yellow"/>
        </w:rPr>
        <w:t>1:</w:t>
      </w:r>
      <w:r w:rsidRPr="002F4344">
        <w:rPr>
          <w:rFonts w:ascii="Arial" w:hAnsi="Arial" w:cs="Arial"/>
          <w:color w:val="000000"/>
          <w:spacing w:val="-1"/>
        </w:rPr>
        <w:t xml:space="preserve"> </w:t>
      </w:r>
      <w:r w:rsidRPr="002F4344">
        <w:rPr>
          <w:rFonts w:ascii="Arial" w:hAnsi="Arial" w:cs="Arial"/>
          <w:color w:val="000000"/>
          <w:spacing w:val="-2"/>
        </w:rPr>
        <w:t>Comments</w:t>
      </w:r>
    </w:p>
    <w:p w14:paraId="2BEA9EE4" w14:textId="77777777" w:rsidR="0038618F" w:rsidRPr="002F4344" w:rsidRDefault="0038618F">
      <w:pPr>
        <w:pStyle w:val="BodyText"/>
        <w:rPr>
          <w:rFonts w:ascii="Arial" w:hAnsi="Arial" w:cs="Arial"/>
        </w:rPr>
      </w:pPr>
    </w:p>
    <w:tbl>
      <w:tblPr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7"/>
        <w:gridCol w:w="9356"/>
        <w:gridCol w:w="6387"/>
      </w:tblGrid>
      <w:tr w:rsidR="0038618F" w:rsidRPr="002F4344" w14:paraId="6EAC1764" w14:textId="77777777" w:rsidTr="002F4344">
        <w:trPr>
          <w:trHeight w:val="918"/>
        </w:trPr>
        <w:tc>
          <w:tcPr>
            <w:tcW w:w="5317" w:type="dxa"/>
          </w:tcPr>
          <w:p w14:paraId="62DE4D71" w14:textId="77777777" w:rsidR="0038618F" w:rsidRPr="002F4344" w:rsidRDefault="003861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054DE63C" w14:textId="77777777" w:rsidR="0038618F" w:rsidRPr="002F4344" w:rsidRDefault="00A174D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F434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8863AC8" w14:textId="77777777" w:rsidR="0038618F" w:rsidRPr="002F4344" w:rsidRDefault="00A174DB">
            <w:pPr>
              <w:pStyle w:val="TableParagraph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F434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F434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F434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F434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F434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F434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F434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F434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F434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F434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F434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F434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peer </w:t>
            </w:r>
            <w:r w:rsidRPr="002F434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gramEnd"/>
            <w:r w:rsidRPr="002F434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387" w:type="dxa"/>
          </w:tcPr>
          <w:p w14:paraId="7089B9DC" w14:textId="77777777" w:rsidR="0038618F" w:rsidRPr="002F4344" w:rsidRDefault="00A174DB">
            <w:pPr>
              <w:pStyle w:val="TableParagraph"/>
              <w:spacing w:line="252" w:lineRule="auto"/>
              <w:ind w:right="735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(It</w:t>
            </w:r>
            <w:r w:rsidRPr="002F434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is</w:t>
            </w:r>
            <w:r w:rsidRPr="002F434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mandatory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that</w:t>
            </w:r>
            <w:r w:rsidRPr="002F434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authors</w:t>
            </w:r>
            <w:r w:rsidRPr="002F434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should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write</w:t>
            </w:r>
            <w:r w:rsidRPr="002F434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8618F" w:rsidRPr="002F4344" w14:paraId="646BC6E8" w14:textId="77777777" w:rsidTr="002F4344">
        <w:trPr>
          <w:trHeight w:val="1264"/>
        </w:trPr>
        <w:tc>
          <w:tcPr>
            <w:tcW w:w="5317" w:type="dxa"/>
          </w:tcPr>
          <w:p w14:paraId="5B0A5BE0" w14:textId="77777777" w:rsidR="0038618F" w:rsidRPr="002F4344" w:rsidRDefault="00A174DB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77386A7" w14:textId="77777777" w:rsidR="0038618F" w:rsidRPr="002F4344" w:rsidRDefault="00A174D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fish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reproduction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location.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of this study can be used as a reference in the management of the fish species studied in an effort to maintain the diversity and sustainability of natural resources.</w:t>
            </w:r>
          </w:p>
        </w:tc>
        <w:tc>
          <w:tcPr>
            <w:tcW w:w="6387" w:type="dxa"/>
          </w:tcPr>
          <w:p w14:paraId="66018C2F" w14:textId="4B21C26D" w:rsidR="0038618F" w:rsidRPr="002F4344" w:rsidRDefault="000626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 xml:space="preserve">Thank you for mentioning the importance of the manuscript. </w:t>
            </w:r>
          </w:p>
        </w:tc>
      </w:tr>
      <w:tr w:rsidR="0038618F" w:rsidRPr="002F4344" w14:paraId="1FCA4E3B" w14:textId="77777777" w:rsidTr="002F4344">
        <w:trPr>
          <w:trHeight w:val="276"/>
        </w:trPr>
        <w:tc>
          <w:tcPr>
            <w:tcW w:w="5317" w:type="dxa"/>
          </w:tcPr>
          <w:p w14:paraId="15BA9856" w14:textId="77777777" w:rsidR="0038618F" w:rsidRPr="002F4344" w:rsidRDefault="00A174D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272DDDB" w14:textId="77777777" w:rsidR="0038618F" w:rsidRPr="002F4344" w:rsidRDefault="00A174D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BB5E063" w14:textId="77777777" w:rsidR="0038618F" w:rsidRPr="002F4344" w:rsidRDefault="00A174D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8E3B57" w:rsidRPr="002F43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387" w:type="dxa"/>
          </w:tcPr>
          <w:p w14:paraId="0B6E4143" w14:textId="7B756EBA" w:rsidR="0038618F" w:rsidRPr="002F4344" w:rsidRDefault="000626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>Thank you so much for your feedback</w:t>
            </w:r>
          </w:p>
        </w:tc>
      </w:tr>
      <w:tr w:rsidR="0038618F" w:rsidRPr="002F4344" w14:paraId="00253457" w14:textId="77777777" w:rsidTr="002F4344">
        <w:trPr>
          <w:trHeight w:val="96"/>
        </w:trPr>
        <w:tc>
          <w:tcPr>
            <w:tcW w:w="5317" w:type="dxa"/>
          </w:tcPr>
          <w:p w14:paraId="2F27EB53" w14:textId="77777777" w:rsidR="0038618F" w:rsidRPr="002F4344" w:rsidRDefault="00A174DB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97BAA57" w14:textId="77777777" w:rsidR="0038618F" w:rsidRPr="002F4344" w:rsidRDefault="00A174DB">
            <w:pPr>
              <w:pStyle w:val="TableParagraph"/>
              <w:ind w:left="141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Should the number of samples be increased, the sampling technique be deliberate or adjusted to the conditions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captured?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quantitative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each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variable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appear</w:t>
            </w:r>
          </w:p>
        </w:tc>
        <w:tc>
          <w:tcPr>
            <w:tcW w:w="6387" w:type="dxa"/>
          </w:tcPr>
          <w:p w14:paraId="0842A79F" w14:textId="24CEE79D" w:rsidR="0038618F" w:rsidRPr="002F4344" w:rsidRDefault="000626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>Your suggestion has been noted</w:t>
            </w:r>
          </w:p>
        </w:tc>
      </w:tr>
      <w:tr w:rsidR="0038618F" w:rsidRPr="002F4344" w14:paraId="0FC85301" w14:textId="77777777" w:rsidTr="002F4344">
        <w:trPr>
          <w:trHeight w:val="705"/>
        </w:trPr>
        <w:tc>
          <w:tcPr>
            <w:tcW w:w="5317" w:type="dxa"/>
          </w:tcPr>
          <w:p w14:paraId="2E559C36" w14:textId="77777777" w:rsidR="0038618F" w:rsidRPr="002F4344" w:rsidRDefault="00A174DB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F434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F434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5569CB6" w14:textId="77777777" w:rsidR="0038618F" w:rsidRPr="002F4344" w:rsidRDefault="00A174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>Yes,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it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is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2F434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387" w:type="dxa"/>
          </w:tcPr>
          <w:p w14:paraId="06C6B2DC" w14:textId="24E93A81" w:rsidR="0038618F" w:rsidRPr="002F4344" w:rsidRDefault="000626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 xml:space="preserve">Thank you for mentioning the scientific accuracy of the manuscript. </w:t>
            </w:r>
          </w:p>
        </w:tc>
      </w:tr>
      <w:tr w:rsidR="0038618F" w:rsidRPr="002F4344" w14:paraId="7D158F6D" w14:textId="77777777" w:rsidTr="002F4344">
        <w:trPr>
          <w:trHeight w:val="702"/>
        </w:trPr>
        <w:tc>
          <w:tcPr>
            <w:tcW w:w="5317" w:type="dxa"/>
          </w:tcPr>
          <w:p w14:paraId="1324FFDE" w14:textId="77777777" w:rsidR="0038618F" w:rsidRPr="002F4344" w:rsidRDefault="00A174DB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0D78AB76" w14:textId="77777777" w:rsidR="0038618F" w:rsidRPr="002F4344" w:rsidRDefault="00A174DB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form.</w:t>
            </w:r>
          </w:p>
        </w:tc>
        <w:tc>
          <w:tcPr>
            <w:tcW w:w="9356" w:type="dxa"/>
          </w:tcPr>
          <w:p w14:paraId="6956901A" w14:textId="77777777" w:rsidR="0038618F" w:rsidRPr="002F4344" w:rsidRDefault="00A174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References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need</w:t>
            </w:r>
            <w:r w:rsidRPr="002F4344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to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be</w:t>
            </w:r>
            <w:r w:rsidRPr="002F4344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entered</w:t>
            </w:r>
            <w:r w:rsidRPr="002F4344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as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recent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as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possible,</w:t>
            </w:r>
            <w:r w:rsidRPr="002F4344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at</w:t>
            </w:r>
            <w:r w:rsidRPr="002F4344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least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2F4344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last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10</w:t>
            </w:r>
            <w:r w:rsidRPr="002F4344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years.</w:t>
            </w:r>
          </w:p>
        </w:tc>
        <w:tc>
          <w:tcPr>
            <w:tcW w:w="6387" w:type="dxa"/>
          </w:tcPr>
          <w:p w14:paraId="38E3252A" w14:textId="2BD7EFF0" w:rsidR="0038618F" w:rsidRPr="002F4344" w:rsidRDefault="000626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>Added new references in the manuscript</w:t>
            </w:r>
          </w:p>
        </w:tc>
      </w:tr>
      <w:tr w:rsidR="0038618F" w:rsidRPr="002F4344" w14:paraId="36537229" w14:textId="77777777" w:rsidTr="002F4344">
        <w:trPr>
          <w:trHeight w:val="688"/>
        </w:trPr>
        <w:tc>
          <w:tcPr>
            <w:tcW w:w="5317" w:type="dxa"/>
          </w:tcPr>
          <w:p w14:paraId="3F2C3A44" w14:textId="77777777" w:rsidR="0038618F" w:rsidRPr="002F4344" w:rsidRDefault="00A174DB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F434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F434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34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F434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EC40B50" w14:textId="77777777" w:rsidR="0038618F" w:rsidRPr="002F4344" w:rsidRDefault="00A174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Need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adjustments</w:t>
            </w:r>
            <w:r w:rsidRPr="002F4344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improvements</w:t>
            </w:r>
            <w:r w:rsidRPr="002F4344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in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z w:val="20"/>
                <w:szCs w:val="20"/>
                <w:highlight w:val="green"/>
              </w:rPr>
              <w:t>certain</w:t>
            </w:r>
            <w:r w:rsidRPr="002F4344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2F4344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>parts</w:t>
            </w:r>
          </w:p>
        </w:tc>
        <w:tc>
          <w:tcPr>
            <w:tcW w:w="6387" w:type="dxa"/>
          </w:tcPr>
          <w:p w14:paraId="61F2AFE9" w14:textId="13357360" w:rsidR="0038618F" w:rsidRPr="002F4344" w:rsidRDefault="000626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>Modification has done in the manuscript</w:t>
            </w:r>
          </w:p>
        </w:tc>
      </w:tr>
      <w:tr w:rsidR="0038618F" w:rsidRPr="002F4344" w14:paraId="07BD1E4C" w14:textId="77777777" w:rsidTr="002F4344">
        <w:trPr>
          <w:trHeight w:val="1177"/>
        </w:trPr>
        <w:tc>
          <w:tcPr>
            <w:tcW w:w="5317" w:type="dxa"/>
          </w:tcPr>
          <w:p w14:paraId="3A4F53AE" w14:textId="77777777" w:rsidR="0038618F" w:rsidRPr="002F4344" w:rsidRDefault="00A174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F434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104A0A50" w14:textId="77777777" w:rsidR="0038618F" w:rsidRPr="002F4344" w:rsidRDefault="00A174D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F434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section,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sharpening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still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needed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so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needed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2F434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variables</w:t>
            </w:r>
            <w:r w:rsidRPr="002F434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F434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F4344">
              <w:rPr>
                <w:rFonts w:ascii="Arial" w:hAnsi="Arial" w:cs="Arial"/>
                <w:b/>
                <w:sz w:val="20"/>
                <w:szCs w:val="20"/>
              </w:rPr>
              <w:t>each study. The author needs to express his own opinion, then support it with relevant references.</w:t>
            </w:r>
          </w:p>
        </w:tc>
        <w:tc>
          <w:tcPr>
            <w:tcW w:w="6387" w:type="dxa"/>
          </w:tcPr>
          <w:p w14:paraId="037A5936" w14:textId="18289E5F" w:rsidR="0038618F" w:rsidRPr="002F4344" w:rsidRDefault="000626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4344">
              <w:rPr>
                <w:rFonts w:ascii="Arial" w:hAnsi="Arial" w:cs="Arial"/>
                <w:sz w:val="20"/>
                <w:szCs w:val="20"/>
              </w:rPr>
              <w:t>Your suggestions have been noted</w:t>
            </w:r>
          </w:p>
        </w:tc>
      </w:tr>
    </w:tbl>
    <w:p w14:paraId="1D528A58" w14:textId="77777777" w:rsidR="0038618F" w:rsidRPr="002F4344" w:rsidRDefault="0038618F">
      <w:pPr>
        <w:pStyle w:val="BodyText"/>
        <w:rPr>
          <w:rFonts w:ascii="Arial" w:hAnsi="Arial" w:cs="Arial"/>
        </w:rPr>
      </w:pPr>
    </w:p>
    <w:tbl>
      <w:tblPr>
        <w:tblW w:w="488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1"/>
        <w:gridCol w:w="7281"/>
        <w:gridCol w:w="7038"/>
      </w:tblGrid>
      <w:tr w:rsidR="00434B90" w:rsidRPr="002F4344" w14:paraId="78046F5C" w14:textId="77777777" w:rsidTr="002F434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21748" w14:textId="77777777" w:rsidR="00434B90" w:rsidRPr="002F4344" w:rsidRDefault="00434B90" w:rsidP="00434B9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2F434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F434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93D94F" w14:textId="77777777" w:rsidR="00434B90" w:rsidRPr="002F4344" w:rsidRDefault="00434B90" w:rsidP="00434B9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34B90" w:rsidRPr="002F4344" w14:paraId="595A27F0" w14:textId="77777777" w:rsidTr="002F4344"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0E16" w14:textId="77777777" w:rsidR="00434B90" w:rsidRPr="002F4344" w:rsidRDefault="00434B90" w:rsidP="00434B9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650F6" w14:textId="77777777" w:rsidR="00434B90" w:rsidRPr="002F4344" w:rsidRDefault="00434B90" w:rsidP="00434B9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43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CC795" w14:textId="77777777" w:rsidR="00434B90" w:rsidRPr="002F4344" w:rsidRDefault="00434B90" w:rsidP="00434B90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F43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F43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D16D48" w14:textId="77777777" w:rsidR="00434B90" w:rsidRPr="002F4344" w:rsidRDefault="00434B90" w:rsidP="00434B9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34B90" w:rsidRPr="002F4344" w14:paraId="1AF10B9C" w14:textId="77777777" w:rsidTr="002F4344">
        <w:trPr>
          <w:trHeight w:val="89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B18A5" w14:textId="77777777" w:rsidR="00434B90" w:rsidRPr="002F4344" w:rsidRDefault="00434B90" w:rsidP="00434B9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F434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EAD78D1" w14:textId="77777777" w:rsidR="00434B90" w:rsidRPr="002F4344" w:rsidRDefault="00434B90" w:rsidP="00434B9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09B9B" w14:textId="77777777" w:rsidR="00434B90" w:rsidRPr="002F4344" w:rsidRDefault="00434B90" w:rsidP="00434B9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F43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F43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F43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25E4D32" w14:textId="77777777" w:rsidR="00434B90" w:rsidRPr="002F4344" w:rsidRDefault="00434B90" w:rsidP="00434B9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405F" w14:textId="77777777" w:rsidR="00434B90" w:rsidRPr="002F4344" w:rsidRDefault="00434B90" w:rsidP="00434B9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E641C0" w14:textId="77777777" w:rsidR="00434B90" w:rsidRPr="002F4344" w:rsidRDefault="00434B90" w:rsidP="00434B9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750FEE" w14:textId="77777777" w:rsidR="00434B90" w:rsidRPr="002F4344" w:rsidRDefault="00434B90" w:rsidP="00434B9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C572AAD" w14:textId="77777777" w:rsidR="00434B90" w:rsidRPr="002F4344" w:rsidRDefault="00434B90" w:rsidP="00434B90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70D01DF" w14:textId="77777777" w:rsidR="00434B90" w:rsidRPr="002F4344" w:rsidRDefault="00434B90" w:rsidP="00434B90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90D8561" w14:textId="77777777" w:rsidR="00434B90" w:rsidRPr="002F4344" w:rsidRDefault="00434B90" w:rsidP="00434B90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56C2AB03" w14:textId="77777777" w:rsidR="00434B90" w:rsidRPr="002F4344" w:rsidRDefault="00434B90" w:rsidP="00434B90">
      <w:pPr>
        <w:widowControl/>
        <w:autoSpaceDE/>
        <w:autoSpaceDN/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2"/>
    </w:p>
    <w:p w14:paraId="05276497" w14:textId="77777777" w:rsidR="00434B90" w:rsidRPr="002F4344" w:rsidRDefault="00434B90">
      <w:pPr>
        <w:pStyle w:val="BodyText"/>
        <w:rPr>
          <w:rFonts w:ascii="Arial" w:hAnsi="Arial" w:cs="Arial"/>
        </w:rPr>
      </w:pPr>
    </w:p>
    <w:sectPr w:rsidR="00434B90" w:rsidRPr="002F4344" w:rsidSect="00434B90">
      <w:pgSz w:w="23820" w:h="16840" w:orient="landscape"/>
      <w:pgMar w:top="1820" w:right="1275" w:bottom="1385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CC1E8" w14:textId="77777777" w:rsidR="008A015A" w:rsidRDefault="008A015A">
      <w:r>
        <w:separator/>
      </w:r>
    </w:p>
  </w:endnote>
  <w:endnote w:type="continuationSeparator" w:id="0">
    <w:p w14:paraId="3C006E44" w14:textId="77777777" w:rsidR="008A015A" w:rsidRDefault="008A0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3767B" w14:textId="77777777" w:rsidR="008A015A" w:rsidRDefault="008A015A">
      <w:r>
        <w:separator/>
      </w:r>
    </w:p>
  </w:footnote>
  <w:footnote w:type="continuationSeparator" w:id="0">
    <w:p w14:paraId="3B5536E4" w14:textId="77777777" w:rsidR="008A015A" w:rsidRDefault="008A01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0MDA0MDMxMTIyNjJX0lEKTi0uzszPAykwrAUAXSHDCiwAAAA="/>
  </w:docVars>
  <w:rsids>
    <w:rsidRoot w:val="0038618F"/>
    <w:rsid w:val="00062682"/>
    <w:rsid w:val="000C3A03"/>
    <w:rsid w:val="002F4344"/>
    <w:rsid w:val="0038618F"/>
    <w:rsid w:val="00434B90"/>
    <w:rsid w:val="008A015A"/>
    <w:rsid w:val="008E3B57"/>
    <w:rsid w:val="00A174DB"/>
    <w:rsid w:val="00A662B6"/>
    <w:rsid w:val="00B6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10258C"/>
  <w15:docId w15:val="{17907533-A34C-4776-916B-260664A2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5</cp:revision>
  <dcterms:created xsi:type="dcterms:W3CDTF">2025-06-27T08:49:00Z</dcterms:created>
  <dcterms:modified xsi:type="dcterms:W3CDTF">2025-07-04T11:34:00Z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Microsoft® Word 2016</vt:lpwstr>
  </property>
  <property fmtid="{D5CDD505-2E9C-101B-9397-08002B2CF9AE}" pid="6" name="GrammarlyDocumentId">
    <vt:lpwstr>9cea70ae-4f4a-479f-904a-bc258b5d705a</vt:lpwstr>
  </property>
</Properties>
</file>