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F348F4" w:rsidRPr="009515E1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F348F4" w:rsidRPr="009515E1" w:rsidRDefault="00F348F4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F348F4" w:rsidRPr="009515E1">
        <w:trPr>
          <w:trHeight w:val="290"/>
        </w:trPr>
        <w:tc>
          <w:tcPr>
            <w:tcW w:w="5167" w:type="dxa"/>
          </w:tcPr>
          <w:p w:rsidR="00F348F4" w:rsidRPr="009515E1" w:rsidRDefault="00163F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515E1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bookmarkStart w:id="0" w:name="_heading=h.amc2mmjm8t2t" w:colFirst="0" w:colLast="0"/>
        <w:bookmarkEnd w:id="0"/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48F4" w:rsidRPr="009515E1" w:rsidRDefault="00163F08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r w:rsidRPr="009515E1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9515E1">
              <w:rPr>
                <w:rFonts w:ascii="Arial" w:hAnsi="Arial" w:cs="Arial"/>
                <w:sz w:val="20"/>
                <w:szCs w:val="20"/>
              </w:rPr>
              <w:instrText xml:space="preserve"> HYPERLINK "https://journalacri.com/index.php/ACRI" \h </w:instrText>
            </w:r>
            <w:r w:rsidRPr="009515E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515E1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>Archives of Current Research International</w:t>
            </w:r>
            <w:r w:rsidRPr="009515E1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fldChar w:fldCharType="end"/>
            </w:r>
            <w:r w:rsidRPr="009515E1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F348F4" w:rsidRPr="009515E1">
        <w:trPr>
          <w:trHeight w:val="290"/>
        </w:trPr>
        <w:tc>
          <w:tcPr>
            <w:tcW w:w="5167" w:type="dxa"/>
          </w:tcPr>
          <w:p w:rsidR="00F348F4" w:rsidRPr="009515E1" w:rsidRDefault="00163F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515E1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48F4" w:rsidRPr="009515E1" w:rsidRDefault="00163F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515E1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Ms_ACRI_145923</w:t>
            </w:r>
          </w:p>
        </w:tc>
      </w:tr>
      <w:tr w:rsidR="00F348F4" w:rsidRPr="009515E1">
        <w:trPr>
          <w:trHeight w:val="650"/>
        </w:trPr>
        <w:tc>
          <w:tcPr>
            <w:tcW w:w="5167" w:type="dxa"/>
          </w:tcPr>
          <w:p w:rsidR="00F348F4" w:rsidRPr="009515E1" w:rsidRDefault="00163F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515E1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48F4" w:rsidRPr="009515E1" w:rsidRDefault="00163F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515E1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Effects </w:t>
            </w:r>
            <w:proofErr w:type="gramStart"/>
            <w:r w:rsidRPr="009515E1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Of</w:t>
            </w:r>
            <w:proofErr w:type="gramEnd"/>
            <w:r w:rsidRPr="009515E1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Chlorella Supplementation In The Prevention Of Iron Deficiency </w:t>
            </w:r>
            <w:proofErr w:type="spellStart"/>
            <w:r w:rsidRPr="009515E1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Anemia</w:t>
            </w:r>
            <w:proofErr w:type="spellEnd"/>
            <w:r w:rsidRPr="009515E1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: A Review Of Clinical And Experimental Studies</w:t>
            </w:r>
          </w:p>
        </w:tc>
      </w:tr>
      <w:tr w:rsidR="00F348F4" w:rsidRPr="009515E1">
        <w:trPr>
          <w:trHeight w:val="332"/>
        </w:trPr>
        <w:tc>
          <w:tcPr>
            <w:tcW w:w="5167" w:type="dxa"/>
          </w:tcPr>
          <w:p w:rsidR="00F348F4" w:rsidRPr="009515E1" w:rsidRDefault="00163F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515E1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48F4" w:rsidRPr="009515E1" w:rsidRDefault="00163F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515E1">
              <w:rPr>
                <w:rFonts w:ascii="Arial" w:eastAsia="Arial" w:hAnsi="Arial" w:cs="Arial"/>
                <w:sz w:val="20"/>
                <w:szCs w:val="20"/>
              </w:rPr>
              <w:t>Minireview papers</w:t>
            </w:r>
          </w:p>
        </w:tc>
      </w:tr>
    </w:tbl>
    <w:p w:rsidR="00F348F4" w:rsidRPr="009515E1" w:rsidRDefault="00F348F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  <w:bookmarkStart w:id="1" w:name="_heading=h.bir743opblwo" w:colFirst="0" w:colLast="0"/>
      <w:bookmarkEnd w:id="1"/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F348F4" w:rsidRPr="009515E1">
        <w:trPr>
          <w:trHeight w:val="444"/>
        </w:trPr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F348F4" w:rsidRPr="009515E1" w:rsidRDefault="00163F08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9515E1">
              <w:rPr>
                <w:rFonts w:ascii="Arial" w:eastAsia="Times New Roman" w:hAnsi="Arial" w:cs="Arial"/>
                <w:highlight w:val="yellow"/>
              </w:rPr>
              <w:t>PART  1:</w:t>
            </w:r>
            <w:r w:rsidRPr="009515E1">
              <w:rPr>
                <w:rFonts w:ascii="Arial" w:eastAsia="Times New Roman" w:hAnsi="Arial" w:cs="Arial"/>
              </w:rPr>
              <w:t xml:space="preserve"> Comments</w:t>
            </w:r>
          </w:p>
          <w:p w:rsidR="00F348F4" w:rsidRPr="009515E1" w:rsidRDefault="00F348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8F4" w:rsidRPr="009515E1">
        <w:tc>
          <w:tcPr>
            <w:tcW w:w="5351" w:type="dxa"/>
          </w:tcPr>
          <w:p w:rsidR="00F348F4" w:rsidRPr="009515E1" w:rsidRDefault="00F348F4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F348F4" w:rsidRPr="009515E1" w:rsidRDefault="00163F08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9515E1">
              <w:rPr>
                <w:rFonts w:ascii="Arial" w:eastAsia="Times New Roman" w:hAnsi="Arial" w:cs="Arial"/>
              </w:rPr>
              <w:t>Reviewer’s comment</w:t>
            </w:r>
          </w:p>
          <w:p w:rsidR="00F348F4" w:rsidRPr="009515E1" w:rsidRDefault="00F348F4">
            <w:pPr>
              <w:rPr>
                <w:rFonts w:ascii="Arial" w:hAnsi="Arial" w:cs="Arial"/>
                <w:sz w:val="20"/>
                <w:szCs w:val="20"/>
              </w:rPr>
            </w:pPr>
          </w:p>
          <w:p w:rsidR="00F348F4" w:rsidRPr="009515E1" w:rsidRDefault="00163F08">
            <w:pPr>
              <w:rPr>
                <w:rFonts w:ascii="Arial" w:hAnsi="Arial" w:cs="Arial"/>
                <w:sz w:val="20"/>
                <w:szCs w:val="20"/>
              </w:rPr>
            </w:pPr>
            <w:r w:rsidRPr="009515E1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F348F4" w:rsidRPr="009515E1" w:rsidRDefault="00F348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F348F4" w:rsidRPr="009515E1" w:rsidRDefault="00163F0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9515E1">
              <w:rPr>
                <w:rFonts w:ascii="Arial" w:eastAsia="Times New Roman" w:hAnsi="Arial" w:cs="Arial"/>
              </w:rPr>
              <w:t>Author’s Feedback</w:t>
            </w:r>
            <w:r w:rsidRPr="009515E1">
              <w:rPr>
                <w:rFonts w:ascii="Arial" w:eastAsia="Times New Roman" w:hAnsi="Arial" w:cs="Arial"/>
                <w:b w:val="0"/>
              </w:rPr>
              <w:t xml:space="preserve"> </w:t>
            </w:r>
            <w:r w:rsidRPr="009515E1">
              <w:rPr>
                <w:rFonts w:ascii="Arial" w:eastAsia="Times New Roman" w:hAnsi="Arial" w:cs="Arial"/>
                <w:b w:val="0"/>
                <w:i/>
              </w:rPr>
              <w:t>(It is mandatory that authors should write his/her feedback here)</w:t>
            </w:r>
          </w:p>
        </w:tc>
      </w:tr>
      <w:tr w:rsidR="00F348F4" w:rsidRPr="009515E1">
        <w:trPr>
          <w:trHeight w:val="1264"/>
        </w:trPr>
        <w:tc>
          <w:tcPr>
            <w:tcW w:w="5351" w:type="dxa"/>
          </w:tcPr>
          <w:p w:rsidR="00F348F4" w:rsidRPr="009515E1" w:rsidRDefault="00163F0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515E1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F348F4" w:rsidRPr="009515E1" w:rsidRDefault="00F348F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F348F4" w:rsidRPr="009515E1" w:rsidRDefault="00163F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515E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The article is interesting. This review examines the effects of chlorella as a nutritional supplement for </w:t>
            </w:r>
            <w:proofErr w:type="spellStart"/>
            <w:r w:rsidRPr="009515E1">
              <w:rPr>
                <w:rFonts w:ascii="Arial" w:hAnsi="Arial" w:cs="Arial"/>
                <w:b/>
                <w:color w:val="000000"/>
                <w:sz w:val="20"/>
                <w:szCs w:val="20"/>
              </w:rPr>
              <w:t>anemia</w:t>
            </w:r>
            <w:proofErr w:type="spellEnd"/>
            <w:r w:rsidRPr="009515E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 I believe this article strengthens existing research suggesting that chlorella needs further study as a supplement to treat iron deficiency </w:t>
            </w:r>
            <w:proofErr w:type="spellStart"/>
            <w:r w:rsidRPr="009515E1">
              <w:rPr>
                <w:rFonts w:ascii="Arial" w:hAnsi="Arial" w:cs="Arial"/>
                <w:b/>
                <w:color w:val="000000"/>
                <w:sz w:val="20"/>
                <w:szCs w:val="20"/>
              </w:rPr>
              <w:t>an</w:t>
            </w:r>
            <w:r w:rsidRPr="009515E1">
              <w:rPr>
                <w:rFonts w:ascii="Arial" w:hAnsi="Arial" w:cs="Arial"/>
                <w:b/>
                <w:color w:val="000000"/>
                <w:sz w:val="20"/>
                <w:szCs w:val="20"/>
              </w:rPr>
              <w:t>emia</w:t>
            </w:r>
            <w:proofErr w:type="spellEnd"/>
            <w:r w:rsidRPr="009515E1"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6442" w:type="dxa"/>
          </w:tcPr>
          <w:p w:rsidR="00F348F4" w:rsidRPr="009515E1" w:rsidRDefault="00163F0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bookmarkStart w:id="2" w:name="_heading=h.bncqeymiai6c" w:colFirst="0" w:colLast="0"/>
            <w:bookmarkEnd w:id="2"/>
            <w:r w:rsidRPr="009515E1">
              <w:rPr>
                <w:rFonts w:ascii="Arial" w:eastAsia="Times New Roman" w:hAnsi="Arial" w:cs="Arial"/>
                <w:b w:val="0"/>
              </w:rPr>
              <w:t>Thank you for your thorough review. Your feedback is valuable for the team's improvement.</w:t>
            </w:r>
          </w:p>
        </w:tc>
      </w:tr>
      <w:tr w:rsidR="00F348F4" w:rsidRPr="009515E1" w:rsidTr="009515E1">
        <w:trPr>
          <w:trHeight w:val="566"/>
        </w:trPr>
        <w:tc>
          <w:tcPr>
            <w:tcW w:w="5351" w:type="dxa"/>
          </w:tcPr>
          <w:p w:rsidR="00F348F4" w:rsidRPr="009515E1" w:rsidRDefault="00163F0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515E1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F348F4" w:rsidRPr="009515E1" w:rsidRDefault="00163F08" w:rsidP="009515E1">
            <w:pPr>
              <w:ind w:left="36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9515E1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</w:tc>
        <w:tc>
          <w:tcPr>
            <w:tcW w:w="9357" w:type="dxa"/>
          </w:tcPr>
          <w:p w:rsidR="00F348F4" w:rsidRPr="009515E1" w:rsidRDefault="00163F0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515E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F348F4" w:rsidRPr="009515E1" w:rsidRDefault="00163F0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bookmarkStart w:id="3" w:name="_heading=h.qsi92f5tpyq3" w:colFirst="0" w:colLast="0"/>
            <w:bookmarkEnd w:id="3"/>
            <w:r w:rsidRPr="009515E1">
              <w:rPr>
                <w:rFonts w:ascii="Arial" w:eastAsia="Times New Roman" w:hAnsi="Arial" w:cs="Arial"/>
                <w:b w:val="0"/>
              </w:rPr>
              <w:t>Thanks.</w:t>
            </w:r>
          </w:p>
        </w:tc>
      </w:tr>
      <w:tr w:rsidR="00F348F4" w:rsidRPr="009515E1" w:rsidTr="009515E1">
        <w:trPr>
          <w:trHeight w:val="593"/>
        </w:trPr>
        <w:tc>
          <w:tcPr>
            <w:tcW w:w="5351" w:type="dxa"/>
          </w:tcPr>
          <w:p w:rsidR="00F348F4" w:rsidRPr="009515E1" w:rsidRDefault="00163F08" w:rsidP="009515E1">
            <w:pPr>
              <w:pStyle w:val="Heading2"/>
              <w:ind w:left="360"/>
              <w:jc w:val="left"/>
              <w:rPr>
                <w:rFonts w:ascii="Arial" w:eastAsia="Times New Roman" w:hAnsi="Arial" w:cs="Arial"/>
                <w:u w:val="single"/>
              </w:rPr>
            </w:pPr>
            <w:r w:rsidRPr="009515E1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9357" w:type="dxa"/>
          </w:tcPr>
          <w:p w:rsidR="00F348F4" w:rsidRPr="009515E1" w:rsidRDefault="00163F0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515E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F348F4" w:rsidRPr="009515E1" w:rsidRDefault="00163F0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bookmarkStart w:id="4" w:name="_heading=h.l7rrwhlfb64c" w:colFirst="0" w:colLast="0"/>
            <w:bookmarkEnd w:id="4"/>
            <w:r w:rsidRPr="009515E1">
              <w:rPr>
                <w:rFonts w:ascii="Arial" w:eastAsia="Times New Roman" w:hAnsi="Arial" w:cs="Arial"/>
                <w:b w:val="0"/>
              </w:rPr>
              <w:t>Thanks.</w:t>
            </w:r>
          </w:p>
        </w:tc>
      </w:tr>
      <w:tr w:rsidR="00F348F4" w:rsidRPr="009515E1" w:rsidTr="009515E1">
        <w:trPr>
          <w:trHeight w:val="197"/>
        </w:trPr>
        <w:tc>
          <w:tcPr>
            <w:tcW w:w="5351" w:type="dxa"/>
          </w:tcPr>
          <w:p w:rsidR="00F348F4" w:rsidRPr="009515E1" w:rsidRDefault="00163F08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9515E1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F348F4" w:rsidRPr="009515E1" w:rsidRDefault="00163F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515E1">
              <w:rPr>
                <w:rFonts w:ascii="Arial" w:hAnsi="Arial" w:cs="Arial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F348F4" w:rsidRPr="009515E1" w:rsidRDefault="00163F0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bookmarkStart w:id="5" w:name="_heading=h.c9p2ddab809g" w:colFirst="0" w:colLast="0"/>
            <w:bookmarkEnd w:id="5"/>
            <w:r w:rsidRPr="009515E1">
              <w:rPr>
                <w:rFonts w:ascii="Arial" w:eastAsia="Times New Roman" w:hAnsi="Arial" w:cs="Arial"/>
                <w:b w:val="0"/>
              </w:rPr>
              <w:t>Thanks.</w:t>
            </w:r>
          </w:p>
        </w:tc>
      </w:tr>
      <w:tr w:rsidR="00F348F4" w:rsidRPr="009515E1">
        <w:trPr>
          <w:trHeight w:val="703"/>
        </w:trPr>
        <w:tc>
          <w:tcPr>
            <w:tcW w:w="5351" w:type="dxa"/>
          </w:tcPr>
          <w:p w:rsidR="00F348F4" w:rsidRPr="009515E1" w:rsidRDefault="00163F0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515E1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F348F4" w:rsidRPr="009515E1" w:rsidRDefault="00163F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515E1">
              <w:rPr>
                <w:rFonts w:ascii="Arial" w:hAnsi="Arial" w:cs="Arial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F348F4" w:rsidRPr="009515E1" w:rsidRDefault="00163F0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bookmarkStart w:id="6" w:name="_heading=h.hu9k6u1vbsgx" w:colFirst="0" w:colLast="0"/>
            <w:bookmarkEnd w:id="6"/>
            <w:r w:rsidRPr="009515E1">
              <w:rPr>
                <w:rFonts w:ascii="Arial" w:eastAsia="Times New Roman" w:hAnsi="Arial" w:cs="Arial"/>
                <w:b w:val="0"/>
              </w:rPr>
              <w:t>Thanks.</w:t>
            </w:r>
          </w:p>
        </w:tc>
      </w:tr>
      <w:tr w:rsidR="00F348F4" w:rsidRPr="009515E1">
        <w:trPr>
          <w:trHeight w:val="386"/>
        </w:trPr>
        <w:tc>
          <w:tcPr>
            <w:tcW w:w="5351" w:type="dxa"/>
          </w:tcPr>
          <w:p w:rsidR="00F348F4" w:rsidRPr="009515E1" w:rsidRDefault="00163F08" w:rsidP="009515E1">
            <w:pPr>
              <w:pStyle w:val="Heading2"/>
              <w:ind w:left="360"/>
              <w:jc w:val="left"/>
              <w:rPr>
                <w:rFonts w:ascii="Arial" w:hAnsi="Arial" w:cs="Arial"/>
              </w:rPr>
            </w:pPr>
            <w:r w:rsidRPr="009515E1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</w:tc>
        <w:tc>
          <w:tcPr>
            <w:tcW w:w="9357" w:type="dxa"/>
          </w:tcPr>
          <w:p w:rsidR="00F348F4" w:rsidRPr="009515E1" w:rsidRDefault="00163F08">
            <w:pPr>
              <w:rPr>
                <w:rFonts w:ascii="Arial" w:hAnsi="Arial" w:cs="Arial"/>
                <w:sz w:val="20"/>
                <w:szCs w:val="20"/>
              </w:rPr>
            </w:pPr>
            <w:r w:rsidRPr="009515E1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F348F4" w:rsidRPr="009515E1" w:rsidRDefault="00163F08">
            <w:pPr>
              <w:pStyle w:val="Heading2"/>
              <w:jc w:val="left"/>
              <w:rPr>
                <w:rFonts w:ascii="Arial" w:hAnsi="Arial" w:cs="Arial"/>
              </w:rPr>
            </w:pPr>
            <w:bookmarkStart w:id="7" w:name="_heading=h.jkbg0jvqzslt" w:colFirst="0" w:colLast="0"/>
            <w:bookmarkEnd w:id="7"/>
            <w:r w:rsidRPr="009515E1">
              <w:rPr>
                <w:rFonts w:ascii="Arial" w:eastAsia="Times New Roman" w:hAnsi="Arial" w:cs="Arial"/>
                <w:b w:val="0"/>
              </w:rPr>
              <w:t>Thanks.</w:t>
            </w:r>
          </w:p>
        </w:tc>
      </w:tr>
      <w:tr w:rsidR="00F348F4" w:rsidRPr="009515E1">
        <w:trPr>
          <w:trHeight w:val="1178"/>
        </w:trPr>
        <w:tc>
          <w:tcPr>
            <w:tcW w:w="5351" w:type="dxa"/>
          </w:tcPr>
          <w:p w:rsidR="00F348F4" w:rsidRPr="009515E1" w:rsidRDefault="00163F0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9515E1">
              <w:rPr>
                <w:rFonts w:ascii="Arial" w:eastAsia="Times New Roman" w:hAnsi="Arial" w:cs="Arial"/>
                <w:u w:val="single"/>
              </w:rPr>
              <w:t>Optional/General</w:t>
            </w:r>
            <w:r w:rsidRPr="009515E1">
              <w:rPr>
                <w:rFonts w:ascii="Arial" w:eastAsia="Times New Roman" w:hAnsi="Arial" w:cs="Arial"/>
              </w:rPr>
              <w:t xml:space="preserve"> </w:t>
            </w:r>
            <w:r w:rsidRPr="009515E1">
              <w:rPr>
                <w:rFonts w:ascii="Arial" w:eastAsia="Times New Roman" w:hAnsi="Arial" w:cs="Arial"/>
                <w:b w:val="0"/>
              </w:rPr>
              <w:t>comments</w:t>
            </w:r>
          </w:p>
          <w:p w:rsidR="00F348F4" w:rsidRPr="009515E1" w:rsidRDefault="00F348F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F348F4" w:rsidRPr="009515E1" w:rsidRDefault="00163F08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515E1">
              <w:rPr>
                <w:rFonts w:ascii="Arial" w:hAnsi="Arial" w:cs="Arial"/>
                <w:sz w:val="20"/>
                <w:szCs w:val="20"/>
              </w:rPr>
              <w:t>Introduction :</w:t>
            </w:r>
            <w:proofErr w:type="gramEnd"/>
            <w:r w:rsidRPr="009515E1">
              <w:rPr>
                <w:rFonts w:ascii="Arial" w:hAnsi="Arial" w:cs="Arial"/>
                <w:sz w:val="20"/>
                <w:szCs w:val="20"/>
              </w:rPr>
              <w:t xml:space="preserve"> Please add the impact of </w:t>
            </w:r>
            <w:proofErr w:type="spellStart"/>
            <w:r w:rsidRPr="009515E1">
              <w:rPr>
                <w:rFonts w:ascii="Arial" w:hAnsi="Arial" w:cs="Arial"/>
                <w:sz w:val="20"/>
                <w:szCs w:val="20"/>
              </w:rPr>
              <w:t>anemia</w:t>
            </w:r>
            <w:proofErr w:type="spellEnd"/>
            <w:r w:rsidRPr="009515E1">
              <w:rPr>
                <w:rFonts w:ascii="Arial" w:hAnsi="Arial" w:cs="Arial"/>
                <w:sz w:val="20"/>
                <w:szCs w:val="20"/>
              </w:rPr>
              <w:t xml:space="preserve"> on sufferers. Therefore, it becomes urgent that </w:t>
            </w:r>
            <w:proofErr w:type="spellStart"/>
            <w:r w:rsidRPr="009515E1">
              <w:rPr>
                <w:rFonts w:ascii="Arial" w:hAnsi="Arial" w:cs="Arial"/>
                <w:sz w:val="20"/>
                <w:szCs w:val="20"/>
              </w:rPr>
              <w:t>anemia</w:t>
            </w:r>
            <w:proofErr w:type="spellEnd"/>
            <w:r w:rsidRPr="009515E1">
              <w:rPr>
                <w:rFonts w:ascii="Arial" w:hAnsi="Arial" w:cs="Arial"/>
                <w:sz w:val="20"/>
                <w:szCs w:val="20"/>
              </w:rPr>
              <w:t xml:space="preserve"> must be addressed.</w:t>
            </w:r>
          </w:p>
          <w:p w:rsidR="00F348F4" w:rsidRPr="009515E1" w:rsidRDefault="00163F08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9515E1">
              <w:rPr>
                <w:rFonts w:ascii="Arial" w:hAnsi="Arial" w:cs="Arial"/>
                <w:sz w:val="20"/>
                <w:szCs w:val="20"/>
              </w:rPr>
              <w:t>Please add the reason for using a review article instead of another study.</w:t>
            </w:r>
          </w:p>
          <w:p w:rsidR="00F348F4" w:rsidRPr="009515E1" w:rsidRDefault="00F348F4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F348F4" w:rsidRPr="009515E1" w:rsidRDefault="00163F0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515E1">
              <w:rPr>
                <w:rFonts w:ascii="Arial" w:hAnsi="Arial" w:cs="Arial"/>
                <w:sz w:val="20"/>
                <w:szCs w:val="20"/>
              </w:rPr>
              <w:t>Methods :</w:t>
            </w:r>
            <w:proofErr w:type="gramEnd"/>
            <w:r w:rsidRPr="009515E1">
              <w:rPr>
                <w:rFonts w:ascii="Arial" w:hAnsi="Arial" w:cs="Arial"/>
                <w:sz w:val="20"/>
                <w:szCs w:val="20"/>
              </w:rPr>
              <w:t xml:space="preserve"> Please create a diagram to better explain the methods and processes involved.</w:t>
            </w:r>
          </w:p>
          <w:p w:rsidR="00F348F4" w:rsidRPr="009515E1" w:rsidRDefault="00163F08" w:rsidP="009515E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9515E1">
              <w:rPr>
                <w:rFonts w:ascii="Arial" w:eastAsia="Arimo" w:hAnsi="Arial" w:cs="Arial"/>
                <w:color w:val="000000"/>
                <w:sz w:val="20"/>
                <w:szCs w:val="20"/>
              </w:rPr>
              <w:t>Results :</w:t>
            </w:r>
            <w:proofErr w:type="gramEnd"/>
            <w:r w:rsidRPr="009515E1">
              <w:rPr>
                <w:rFonts w:ascii="Arial" w:eastAsia="Arimo" w:hAnsi="Arial" w:cs="Arial"/>
                <w:color w:val="000000"/>
                <w:sz w:val="20"/>
                <w:szCs w:val="20"/>
              </w:rPr>
              <w:t xml:space="preserve"> Please add a table containing the results of the reviewed research to explain the research objectives (efficacy, advantages, and limitations).</w:t>
            </w:r>
          </w:p>
          <w:p w:rsidR="00F348F4" w:rsidRPr="009515E1" w:rsidRDefault="00F348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F348F4" w:rsidRPr="009515E1" w:rsidRDefault="00163F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515E1">
              <w:rPr>
                <w:rFonts w:ascii="Arial" w:hAnsi="Arial" w:cs="Arial"/>
                <w:b/>
                <w:color w:val="000000"/>
                <w:sz w:val="20"/>
                <w:szCs w:val="20"/>
              </w:rPr>
              <w:t>Overall, this article is good, but some aspects could be improved to make it even better.</w:t>
            </w:r>
          </w:p>
        </w:tc>
        <w:tc>
          <w:tcPr>
            <w:tcW w:w="6442" w:type="dxa"/>
          </w:tcPr>
          <w:p w:rsidR="00F348F4" w:rsidRPr="009515E1" w:rsidRDefault="00163F08">
            <w:pPr>
              <w:rPr>
                <w:rFonts w:ascii="Arial" w:hAnsi="Arial" w:cs="Arial"/>
                <w:sz w:val="20"/>
                <w:szCs w:val="20"/>
              </w:rPr>
            </w:pPr>
            <w:r w:rsidRPr="009515E1">
              <w:rPr>
                <w:rFonts w:ascii="Arial" w:hAnsi="Arial" w:cs="Arial"/>
                <w:sz w:val="20"/>
                <w:szCs w:val="20"/>
              </w:rPr>
              <w:t>We are grateful for the excellent considerations made and inform you that, as far as possible, they have been accepted.</w:t>
            </w:r>
          </w:p>
        </w:tc>
      </w:tr>
    </w:tbl>
    <w:p w:rsidR="00F348F4" w:rsidRPr="009515E1" w:rsidRDefault="00F348F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8" w:name="_heading=h.n28g79kalwma" w:colFirst="0" w:colLast="0"/>
      <w:bookmarkEnd w:id="8"/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F348F4" w:rsidRPr="009515E1"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48F4" w:rsidRPr="009515E1" w:rsidRDefault="00163F08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9515E1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9515E1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F348F4" w:rsidRPr="009515E1" w:rsidRDefault="00F348F4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F348F4" w:rsidRPr="009515E1"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48F4" w:rsidRPr="009515E1" w:rsidRDefault="00F348F4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48F4" w:rsidRPr="009515E1" w:rsidRDefault="00163F08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9515E1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8F4" w:rsidRPr="009515E1" w:rsidRDefault="00163F08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9515E1">
              <w:rPr>
                <w:rFonts w:ascii="Arial" w:eastAsia="Arial" w:hAnsi="Arial" w:cs="Arial"/>
                <w:b/>
                <w:sz w:val="20"/>
                <w:szCs w:val="20"/>
              </w:rPr>
              <w:t>Author’s Feedback</w:t>
            </w:r>
            <w:r w:rsidRPr="009515E1">
              <w:rPr>
                <w:rFonts w:ascii="Arial" w:eastAsia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F348F4" w:rsidRPr="009515E1" w:rsidRDefault="00F348F4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348F4" w:rsidRPr="009515E1">
        <w:trPr>
          <w:trHeight w:val="890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48F4" w:rsidRPr="009515E1" w:rsidRDefault="00163F08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9515E1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F348F4" w:rsidRPr="009515E1" w:rsidRDefault="00F348F4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48F4" w:rsidRPr="009515E1" w:rsidRDefault="00163F08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9515E1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9515E1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9515E1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F348F4" w:rsidRPr="009515E1" w:rsidRDefault="00F348F4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48F4" w:rsidRPr="009515E1" w:rsidRDefault="00F348F4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F348F4" w:rsidRPr="009515E1" w:rsidRDefault="00F348F4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F348F4" w:rsidRPr="009515E1" w:rsidRDefault="00F348F4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F348F4" w:rsidRPr="009515E1" w:rsidRDefault="00F348F4" w:rsidP="009515E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9" w:name="_GoBack"/>
      <w:bookmarkEnd w:id="9"/>
    </w:p>
    <w:sectPr w:rsidR="00F348F4" w:rsidRPr="009515E1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3F08" w:rsidRDefault="00163F08">
      <w:r>
        <w:separator/>
      </w:r>
    </w:p>
  </w:endnote>
  <w:endnote w:type="continuationSeparator" w:id="0">
    <w:p w:rsidR="00163F08" w:rsidRDefault="00163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default"/>
  </w:font>
  <w:font w:name="Arimo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48F4" w:rsidRDefault="00163F08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  <w:r>
      <w:rPr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3F08" w:rsidRDefault="00163F08">
      <w:r>
        <w:separator/>
      </w:r>
    </w:p>
  </w:footnote>
  <w:footnote w:type="continuationSeparator" w:id="0">
    <w:p w:rsidR="00163F08" w:rsidRDefault="00163F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48F4" w:rsidRDefault="00F348F4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F348F4" w:rsidRDefault="00163F08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7B20DB"/>
    <w:multiLevelType w:val="multilevel"/>
    <w:tmpl w:val="67F2135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48F4"/>
    <w:rsid w:val="00163F08"/>
    <w:rsid w:val="009515E1"/>
    <w:rsid w:val="00F3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2A20810-DAD7-403E-A0C1-0ABE37BEB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 MS" w:eastAsia="Arial Unicode MS" w:hAnsi="Arial Unicode MS" w:cs="Arial Unicode MS"/>
      <w:position w:val="-1"/>
      <w:lang w:val="en-US"/>
    </w:rPr>
  </w:style>
  <w:style w:type="paragraph" w:styleId="BodyText">
    <w:name w:val="Body Text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Helvetica" w:eastAsia="MS Mincho" w:hAnsi="Helvetica" w:cs="Helvetica"/>
      <w:position w:val="-1"/>
      <w:lang w:val="fr-FR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  <w:lang w:val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character" w:styleId="CommentReference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Helvetica Neue" w:cs="Helvetica Neue"/>
      <w:position w:val="-1"/>
      <w:sz w:val="20"/>
      <w:szCs w:val="20"/>
      <w:lang w:val="nb-NO" w:eastAsia="nb-NO"/>
    </w:rPr>
  </w:style>
  <w:style w:type="character" w:customStyle="1" w:styleId="CommentTextChar">
    <w:name w:val="Comment Text Char"/>
    <w:rPr>
      <w:rFonts w:ascii="Times New Roman" w:eastAsia="Helvetica Neue" w:hAnsi="Times New Roman" w:cs="Helvetica Neue"/>
      <w:w w:val="100"/>
      <w:position w:val="-1"/>
      <w:effect w:val="none"/>
      <w:vertAlign w:val="baseline"/>
      <w:cs w:val="0"/>
      <w:em w:val="none"/>
      <w:lang w:val="nb-NO" w:eastAsia="nb-NO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Gxm4a/1eUsgrYjo3YYbJJJrGNSQ==">CgMxLjAyDmguYW1jMm1tam04dDJ0Mg5oLmJpcjc0M29wYmx3bzIOaC5ibmNxZXltaWFpNmMyDmgucXNpOTJmNXRweXEzMg5oLmw3cnJ3aGxmYjY0YzIOaC5jOXAyZGRhYjgwOWcyDmguaHU5azZ1MXZic2d4Mg5oLmprYmcwanZxenNsdDIOaC5uMjhnNzlrYWx3bWE4AHIhMW5Ub0dLNGppUlFCekRKb3E4ZVBwUHg0bFZ6M25uYjUy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388</Words>
  <Characters>2217</Characters>
  <Application>Microsoft Office Word</Application>
  <DocSecurity>0</DocSecurity>
  <Lines>18</Lines>
  <Paragraphs>5</Paragraphs>
  <ScaleCrop>false</ScaleCrop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2</cp:revision>
  <dcterms:created xsi:type="dcterms:W3CDTF">2025-10-07T03:01:00Z</dcterms:created>
  <dcterms:modified xsi:type="dcterms:W3CDTF">2025-10-10T12:24:00Z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771b0fae-3b0b-4505-a417-15cb7e1bd92c</vt:lpwstr>
  </property>
</Properties>
</file>