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746" w:rsidRPr="002B0B22" w:rsidRDefault="0071374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13746" w:rsidRPr="002B0B2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13746" w:rsidRPr="002B0B22" w:rsidRDefault="0071374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713746" w:rsidRPr="002B0B22">
        <w:trPr>
          <w:trHeight w:val="290"/>
        </w:trPr>
        <w:tc>
          <w:tcPr>
            <w:tcW w:w="516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heading=h.sptol794vsb1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2B0B2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2B0B22">
              <w:rPr>
                <w:rFonts w:ascii="Arial" w:hAnsi="Arial" w:cs="Arial"/>
                <w:sz w:val="20"/>
                <w:szCs w:val="20"/>
              </w:rPr>
              <w:instrText xml:space="preserve"> HYPERLINK "https://journalacri.com/index.php/ACRI" \h </w:instrText>
            </w:r>
            <w:r w:rsidRPr="002B0B2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B0B2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>Archives of Current Research International</w:t>
            </w:r>
            <w:r w:rsidRPr="002B0B2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fldChar w:fldCharType="end"/>
            </w:r>
            <w:r w:rsidRPr="002B0B2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13746" w:rsidRPr="002B0B22">
        <w:trPr>
          <w:trHeight w:val="290"/>
        </w:trPr>
        <w:tc>
          <w:tcPr>
            <w:tcW w:w="516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Ms_ACRI_145923</w:t>
            </w:r>
          </w:p>
        </w:tc>
      </w:tr>
      <w:tr w:rsidR="00713746" w:rsidRPr="002B0B22">
        <w:trPr>
          <w:trHeight w:val="650"/>
        </w:trPr>
        <w:tc>
          <w:tcPr>
            <w:tcW w:w="516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Effects </w:t>
            </w:r>
            <w:proofErr w:type="gramStart"/>
            <w:r w:rsidRPr="002B0B2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</w:t>
            </w:r>
            <w:proofErr w:type="gramEnd"/>
            <w:r w:rsidRPr="002B0B2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Chlorella Supplementation In The Prevention Of Iron Deficiency </w:t>
            </w:r>
            <w:proofErr w:type="spellStart"/>
            <w:r w:rsidRPr="002B0B2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Anemia</w:t>
            </w:r>
            <w:proofErr w:type="spellEnd"/>
            <w:r w:rsidRPr="002B0B2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 Review Of Clinical And Experimental Studies</w:t>
            </w:r>
          </w:p>
        </w:tc>
      </w:tr>
      <w:tr w:rsidR="00713746" w:rsidRPr="002B0B22">
        <w:trPr>
          <w:trHeight w:val="332"/>
        </w:trPr>
        <w:tc>
          <w:tcPr>
            <w:tcW w:w="516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sz w:val="20"/>
                <w:szCs w:val="20"/>
              </w:rPr>
              <w:t>Minireview papers</w:t>
            </w:r>
          </w:p>
        </w:tc>
      </w:tr>
    </w:tbl>
    <w:p w:rsidR="00713746" w:rsidRPr="002B0B22" w:rsidRDefault="00713746">
      <w:pPr>
        <w:rPr>
          <w:rFonts w:ascii="Arial" w:hAnsi="Arial" w:cs="Arial"/>
          <w:sz w:val="20"/>
          <w:szCs w:val="20"/>
        </w:rPr>
      </w:pPr>
      <w:bookmarkStart w:id="1" w:name="_heading=h.ijuhzjfdyzmg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13746" w:rsidRPr="002B0B2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B0B2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B0B22">
              <w:rPr>
                <w:rFonts w:ascii="Arial" w:eastAsia="Times New Roman" w:hAnsi="Arial" w:cs="Arial"/>
              </w:rPr>
              <w:t xml:space="preserve"> Comments</w:t>
            </w:r>
          </w:p>
          <w:p w:rsidR="00713746" w:rsidRPr="002B0B22" w:rsidRDefault="007137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746" w:rsidRPr="002B0B22">
        <w:tc>
          <w:tcPr>
            <w:tcW w:w="5351" w:type="dxa"/>
          </w:tcPr>
          <w:p w:rsidR="00713746" w:rsidRPr="002B0B22" w:rsidRDefault="0071374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B0B22">
              <w:rPr>
                <w:rFonts w:ascii="Arial" w:eastAsia="Times New Roman" w:hAnsi="Arial" w:cs="Arial"/>
              </w:rPr>
              <w:t>Reviewer’s comment</w:t>
            </w:r>
          </w:p>
          <w:p w:rsidR="00713746" w:rsidRPr="002B0B22" w:rsidRDefault="00713746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746" w:rsidRPr="002B0B22" w:rsidRDefault="006D68ED">
            <w:pPr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13746" w:rsidRPr="002B0B22" w:rsidRDefault="007137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0B22">
              <w:rPr>
                <w:rFonts w:ascii="Arial" w:eastAsia="Times New Roman" w:hAnsi="Arial" w:cs="Arial"/>
              </w:rPr>
              <w:t>Author’s Feedback</w:t>
            </w:r>
            <w:r w:rsidRPr="002B0B22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2B0B22">
              <w:rPr>
                <w:rFonts w:ascii="Arial" w:eastAsia="Times New Roman" w:hAnsi="Arial" w:cs="Arial"/>
                <w:b w:val="0"/>
                <w:i/>
              </w:rPr>
              <w:t>(It is mandatory that authors should write his/her feedback here)</w:t>
            </w:r>
          </w:p>
        </w:tc>
      </w:tr>
      <w:tr w:rsidR="00713746" w:rsidRPr="002B0B22">
        <w:trPr>
          <w:trHeight w:val="1264"/>
        </w:trPr>
        <w:tc>
          <w:tcPr>
            <w:tcW w:w="5351" w:type="dxa"/>
          </w:tcPr>
          <w:p w:rsidR="00713746" w:rsidRPr="002B0B22" w:rsidRDefault="006D68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13746" w:rsidRPr="002B0B22" w:rsidRDefault="0071374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study investigates the potential of Chlorella supplementation as a natural approach for preventing and treating iron-deficiency </w:t>
            </w:r>
            <w:proofErr w:type="spellStart"/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>anemia</w:t>
            </w:r>
            <w:proofErr w:type="spellEnd"/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, highlighting its nutritional composition, bioactive constituents, and impact on </w:t>
            </w:r>
            <w:proofErr w:type="spellStart"/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>hematological</w:t>
            </w:r>
            <w:proofErr w:type="spellEnd"/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 parameters.</w:t>
            </w:r>
          </w:p>
        </w:tc>
        <w:tc>
          <w:tcPr>
            <w:tcW w:w="6442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bncqeymiai6c" w:colFirst="0" w:colLast="0"/>
            <w:bookmarkEnd w:id="2"/>
            <w:r w:rsidRPr="002B0B22">
              <w:rPr>
                <w:rFonts w:ascii="Arial" w:eastAsia="Times New Roman" w:hAnsi="Arial" w:cs="Arial"/>
                <w:b w:val="0"/>
              </w:rPr>
              <w:t>Thank you</w:t>
            </w:r>
            <w:r w:rsidRPr="002B0B22">
              <w:rPr>
                <w:rFonts w:ascii="Arial" w:eastAsia="Times New Roman" w:hAnsi="Arial" w:cs="Arial"/>
                <w:b w:val="0"/>
              </w:rPr>
              <w:t xml:space="preserve"> for your thorough review. Your feedback is valuable for the team's improvement.</w:t>
            </w:r>
          </w:p>
        </w:tc>
      </w:tr>
      <w:tr w:rsidR="00713746" w:rsidRPr="002B0B22" w:rsidTr="002B0B22">
        <w:trPr>
          <w:trHeight w:val="647"/>
        </w:trPr>
        <w:tc>
          <w:tcPr>
            <w:tcW w:w="5351" w:type="dxa"/>
          </w:tcPr>
          <w:p w:rsidR="00713746" w:rsidRPr="002B0B22" w:rsidRDefault="006D68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713746" w:rsidRPr="002B0B22" w:rsidRDefault="006D68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713746" w:rsidRPr="002B0B22" w:rsidRDefault="0071374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13746" w:rsidRPr="002B0B22" w:rsidRDefault="006D68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0B22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713746" w:rsidRPr="002B0B22" w:rsidTr="002B0B22">
        <w:trPr>
          <w:trHeight w:val="314"/>
        </w:trPr>
        <w:tc>
          <w:tcPr>
            <w:tcW w:w="5351" w:type="dxa"/>
          </w:tcPr>
          <w:p w:rsidR="00713746" w:rsidRPr="002B0B22" w:rsidRDefault="006D68E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B0B2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713746" w:rsidRPr="002B0B22" w:rsidRDefault="00713746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13746" w:rsidRPr="002B0B22" w:rsidRDefault="006D68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0B22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713746" w:rsidRPr="002B0B22">
        <w:trPr>
          <w:trHeight w:val="704"/>
        </w:trPr>
        <w:tc>
          <w:tcPr>
            <w:tcW w:w="5351" w:type="dxa"/>
          </w:tcPr>
          <w:p w:rsidR="00713746" w:rsidRPr="002B0B22" w:rsidRDefault="006D68E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B0B2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0B22">
              <w:rPr>
                <w:rFonts w:ascii="Arial" w:eastAsia="Times New Roman" w:hAnsi="Arial" w:cs="Arial"/>
                <w:b w:val="0"/>
              </w:rPr>
              <w:t>Thanks.</w:t>
            </w:r>
          </w:p>
        </w:tc>
      </w:tr>
      <w:tr w:rsidR="00713746" w:rsidRPr="002B0B22">
        <w:trPr>
          <w:trHeight w:val="703"/>
        </w:trPr>
        <w:tc>
          <w:tcPr>
            <w:tcW w:w="5351" w:type="dxa"/>
          </w:tcPr>
          <w:p w:rsidR="00713746" w:rsidRPr="002B0B22" w:rsidRDefault="006D68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0B22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713746" w:rsidRPr="002B0B22">
        <w:trPr>
          <w:trHeight w:val="386"/>
        </w:trPr>
        <w:tc>
          <w:tcPr>
            <w:tcW w:w="5351" w:type="dxa"/>
          </w:tcPr>
          <w:p w:rsidR="00713746" w:rsidRPr="002B0B22" w:rsidRDefault="006D68ED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B0B2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713746" w:rsidRPr="002B0B22" w:rsidRDefault="007137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13746" w:rsidRPr="002B0B22" w:rsidRDefault="006D68ED">
            <w:pPr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:rsidR="00713746" w:rsidRPr="002B0B22" w:rsidRDefault="006D68ED">
            <w:pPr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713746" w:rsidRPr="002B0B22">
        <w:trPr>
          <w:trHeight w:val="1178"/>
        </w:trPr>
        <w:tc>
          <w:tcPr>
            <w:tcW w:w="5351" w:type="dxa"/>
          </w:tcPr>
          <w:p w:rsidR="00713746" w:rsidRPr="002B0B22" w:rsidRDefault="006D68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0B2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B0B22">
              <w:rPr>
                <w:rFonts w:ascii="Arial" w:eastAsia="Times New Roman" w:hAnsi="Arial" w:cs="Arial"/>
              </w:rPr>
              <w:t xml:space="preserve"> </w:t>
            </w:r>
            <w:r w:rsidRPr="002B0B2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713746" w:rsidRPr="002B0B22" w:rsidRDefault="0071374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1. Introduction part must be more effectively highlight differs from previous research. </w:t>
            </w:r>
          </w:p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2. Methodology section requires a clearer and more detailed explanation. </w:t>
            </w:r>
          </w:p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3. The discussion of the clinical results must be presented more </w:t>
            </w: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 xml:space="preserve">explicitly and comprehensively. </w:t>
            </w:r>
          </w:p>
          <w:p w:rsidR="00713746" w:rsidRPr="002B0B22" w:rsidRDefault="006D6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0B22">
              <w:rPr>
                <w:rFonts w:ascii="Arial" w:hAnsi="Arial" w:cs="Arial"/>
                <w:color w:val="000000"/>
                <w:sz w:val="20"/>
                <w:szCs w:val="20"/>
              </w:rPr>
              <w:t>4. Conclusion part needs revision to emphasize the key findings and contributions of this work.</w:t>
            </w:r>
          </w:p>
        </w:tc>
        <w:tc>
          <w:tcPr>
            <w:tcW w:w="6442" w:type="dxa"/>
          </w:tcPr>
          <w:p w:rsidR="00713746" w:rsidRPr="002B0B22" w:rsidRDefault="006D68ED">
            <w:pPr>
              <w:rPr>
                <w:rFonts w:ascii="Arial" w:hAnsi="Arial" w:cs="Arial"/>
                <w:sz w:val="20"/>
                <w:szCs w:val="20"/>
              </w:rPr>
            </w:pPr>
            <w:r w:rsidRPr="002B0B22">
              <w:rPr>
                <w:rFonts w:ascii="Arial" w:hAnsi="Arial" w:cs="Arial"/>
                <w:sz w:val="20"/>
                <w:szCs w:val="20"/>
              </w:rPr>
              <w:t>We are grateful for the excellent considerations made and inform you that, as far as possible, they have been accepted.</w:t>
            </w:r>
          </w:p>
          <w:p w:rsidR="00713746" w:rsidRPr="002B0B22" w:rsidRDefault="007137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3746" w:rsidRPr="002B0B22" w:rsidRDefault="0071374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heading=h.ee969spf1s7s" w:colFirst="0" w:colLast="0"/>
      <w:bookmarkEnd w:id="3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13746" w:rsidRPr="002B0B22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B0B22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B0B22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13746" w:rsidRPr="002B0B22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746" w:rsidRPr="002B0B22" w:rsidRDefault="006D68ED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746" w:rsidRPr="002B0B22" w:rsidRDefault="006D68ED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2B0B22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13746" w:rsidRPr="002B0B22" w:rsidRDefault="0071374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13746" w:rsidRPr="002B0B22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B0B22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3746" w:rsidRPr="002B0B22" w:rsidRDefault="006D68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B0B2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B0B2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B0B2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713746" w:rsidRPr="002B0B22" w:rsidRDefault="0071374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13746" w:rsidRPr="002B0B22" w:rsidRDefault="00713746" w:rsidP="002B0B22">
      <w:pPr>
        <w:rPr>
          <w:rFonts w:ascii="Arial" w:hAnsi="Arial" w:cs="Arial"/>
          <w:sz w:val="20"/>
          <w:szCs w:val="20"/>
        </w:rPr>
      </w:pPr>
      <w:bookmarkStart w:id="4" w:name="_GoBack"/>
      <w:bookmarkEnd w:id="4"/>
    </w:p>
    <w:sectPr w:rsidR="00713746" w:rsidRPr="002B0B2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8ED" w:rsidRDefault="006D68ED">
      <w:r>
        <w:separator/>
      </w:r>
    </w:p>
  </w:endnote>
  <w:endnote w:type="continuationSeparator" w:id="0">
    <w:p w:rsidR="006D68ED" w:rsidRDefault="006D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746" w:rsidRDefault="006D68ED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8ED" w:rsidRDefault="006D68ED">
      <w:r>
        <w:separator/>
      </w:r>
    </w:p>
  </w:footnote>
  <w:footnote w:type="continuationSeparator" w:id="0">
    <w:p w:rsidR="006D68ED" w:rsidRDefault="006D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746" w:rsidRDefault="0071374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13746" w:rsidRDefault="006D68ED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746"/>
    <w:rsid w:val="002B0B22"/>
    <w:rsid w:val="006D68ED"/>
    <w:rsid w:val="0071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B951E6-0205-403B-8E80-334B515B8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5anJxsMJfqPtSH7qDGjBBJMOwg==">CgMxLjAyDmguc3B0b2w3OTR2c2IxMg5oLmlqdWh6amZkeXptZzIOaC5ibmNxZXltaWFpNmMyDmguZWU5NjlzcGYxczdzOAByITFsX294c1NMM3VGeDZ4MENPRXp5NW9wZEUzTnYteUdxNw==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2025-10-10T12:24:00Z</dcterms:modified>
</cp:coreProperties>
</file>