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6F44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76F44" w:rsidRPr="00A76F44" w:rsidRDefault="00A76F44" w:rsidP="009344FF">
      <w:r w:rsidRPr="00A76F44">
        <w:t xml:space="preserve">Dr. </w:t>
      </w:r>
      <w:proofErr w:type="spellStart"/>
      <w:r w:rsidRPr="00A76F44">
        <w:t>Tunira</w:t>
      </w:r>
      <w:proofErr w:type="spellEnd"/>
      <w:r w:rsidRPr="00A76F44">
        <w:t xml:space="preserve"> </w:t>
      </w:r>
      <w:proofErr w:type="spellStart"/>
      <w:r w:rsidRPr="00A76F44">
        <w:t>Bhadauria</w:t>
      </w:r>
      <w:proofErr w:type="spellEnd"/>
      <w:r w:rsidRPr="00A76F44">
        <w:t xml:space="preserve">, </w:t>
      </w:r>
      <w:proofErr w:type="spellStart"/>
      <w:r w:rsidRPr="00A76F44">
        <w:t>Feroz</w:t>
      </w:r>
      <w:proofErr w:type="spellEnd"/>
      <w:r w:rsidRPr="00A76F44">
        <w:t xml:space="preserve"> Gandhi Degree College, India</w:t>
      </w:r>
    </w:p>
    <w:sectPr w:rsidR="00A76F44" w:rsidRPr="00A76F44" w:rsidSect="00251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2896"/>
    <w:rsid w:val="00251DE6"/>
    <w:rsid w:val="002C0B2C"/>
    <w:rsid w:val="009344FF"/>
    <w:rsid w:val="009F328F"/>
    <w:rsid w:val="00A72896"/>
    <w:rsid w:val="00A76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2025-10-23T11:21:00Z</dcterms:modified>
</cp:coreProperties>
</file>