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5F1C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C8D55D" w14:textId="4CEF5318" w:rsidR="009344FF" w:rsidRPr="002C49A7" w:rsidRDefault="00AA4C11" w:rsidP="002C49A7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2C49A7" w:rsidRPr="002C49A7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 is accepted for publication in its final revised version.</w:t>
      </w:r>
    </w:p>
    <w:p w14:paraId="26AE1426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F47B497" w14:textId="7C347B04" w:rsidR="0047546F" w:rsidRPr="0047546F" w:rsidRDefault="002C49A7" w:rsidP="009344FF">
      <w:pPr>
        <w:rPr>
          <w:rFonts w:ascii="Arial" w:hAnsi="Arial" w:cs="Arial"/>
          <w:bCs/>
          <w:sz w:val="20"/>
          <w:szCs w:val="20"/>
        </w:rPr>
      </w:pPr>
      <w:bookmarkStart w:id="0" w:name="_Hlk209859389"/>
      <w:r w:rsidRPr="002C49A7">
        <w:rPr>
          <w:rFonts w:ascii="Arial" w:hAnsi="Arial" w:cs="Arial"/>
          <w:bCs/>
          <w:sz w:val="20"/>
          <w:szCs w:val="20"/>
        </w:rPr>
        <w:t>Prof. Samia Hassan Rizk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2C49A7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41FD"/>
    <w:rsid w:val="002C0B2C"/>
    <w:rsid w:val="002C49A7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CD0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2025-09-27T04:26:00Z</dcterms:modified>
</cp:coreProperties>
</file>