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489B" w:rsidP="009344FF">
      <w:r w:rsidRPr="0094489B">
        <w:t xml:space="preserve">A fast glance at the revised manuscript showed that the author has done his / her best. </w:t>
      </w:r>
      <w:r>
        <w:t>It’s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489B" w:rsidRPr="00DA3319" w:rsidRDefault="0094489B" w:rsidP="009344FF">
      <w:bookmarkStart w:id="0" w:name="_GoBack"/>
      <w:proofErr w:type="spellStart"/>
      <w:r w:rsidRPr="00DA3319">
        <w:t>Dr.</w:t>
      </w:r>
      <w:proofErr w:type="spellEnd"/>
      <w:r w:rsidRPr="00DA3319">
        <w:t xml:space="preserve"> </w:t>
      </w:r>
      <w:proofErr w:type="spellStart"/>
      <w:r w:rsidRPr="00DA3319">
        <w:t>Kamo</w:t>
      </w:r>
      <w:proofErr w:type="spellEnd"/>
      <w:r w:rsidRPr="00DA3319">
        <w:t xml:space="preserve"> P. </w:t>
      </w:r>
      <w:proofErr w:type="spellStart"/>
      <w:r w:rsidRPr="00DA3319">
        <w:t>Chilingaryan</w:t>
      </w:r>
      <w:proofErr w:type="spellEnd"/>
      <w:r w:rsidRPr="00DA3319">
        <w:t>, Peoples' Friendship University, Russia</w:t>
      </w:r>
      <w:bookmarkEnd w:id="0"/>
    </w:p>
    <w:sectPr w:rsidR="0094489B" w:rsidRPr="00DA3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489B"/>
    <w:rsid w:val="009F328F"/>
    <w:rsid w:val="00A72896"/>
    <w:rsid w:val="00D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89F9"/>
  <w15:docId w15:val="{7D60B507-F504-44D8-9B5C-80F15B26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2025-10-10T10:28:00Z</dcterms:modified>
</cp:coreProperties>
</file>