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B227C" w:rsidRDefault="00EB227C" w:rsidP="00EB227C">
      <w:r>
        <w:t>My editorial decision is to publish as is with minor corrections.</w:t>
      </w:r>
    </w:p>
    <w:p w:rsidR="00EB227C" w:rsidRDefault="00EB227C" w:rsidP="00EB227C">
      <w:r>
        <w:t xml:space="preserve">I suggest revised </w:t>
      </w:r>
      <w:bookmarkStart w:id="0" w:name="_GoBack"/>
      <w:bookmarkEnd w:id="0"/>
      <w:r>
        <w:t>title: “</w:t>
      </w:r>
      <w:proofErr w:type="spellStart"/>
      <w:r>
        <w:t>Analyzing</w:t>
      </w:r>
      <w:proofErr w:type="spellEnd"/>
      <w:r>
        <w:t xml:space="preserve"> Development of Commodity-Based Economic Zones in </w:t>
      </w:r>
      <w:proofErr w:type="spellStart"/>
      <w:r>
        <w:t>Bebesen</w:t>
      </w:r>
      <w:proofErr w:type="spellEnd"/>
      <w:r>
        <w:t xml:space="preserve"> District, Central Aceh, Indonesia 2019-2023: An Econometric Case Study.”</w:t>
      </w:r>
    </w:p>
    <w:p w:rsidR="009344FF" w:rsidRDefault="00EB227C" w:rsidP="00EB227C">
      <w:r>
        <w:t>The article is well-written, most interesting and important. The author's main conclusions make good common sense to me.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227C" w:rsidRPr="00EB227C" w:rsidRDefault="00EB227C" w:rsidP="009344FF">
      <w:proofErr w:type="spellStart"/>
      <w:r w:rsidRPr="00EB227C">
        <w:t>Dr.</w:t>
      </w:r>
      <w:proofErr w:type="spellEnd"/>
      <w:r w:rsidRPr="00EB227C">
        <w:t xml:space="preserve">  Gerald </w:t>
      </w:r>
      <w:proofErr w:type="spellStart"/>
      <w:r w:rsidRPr="00EB227C">
        <w:t>Aranoff</w:t>
      </w:r>
      <w:proofErr w:type="spellEnd"/>
      <w:r w:rsidRPr="00EB227C">
        <w:t>, Ariel University, Israel</w:t>
      </w:r>
    </w:p>
    <w:sectPr w:rsidR="00EB227C" w:rsidRPr="00EB2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183"/>
    <w:rsid w:val="002C0B2C"/>
    <w:rsid w:val="009344FF"/>
    <w:rsid w:val="009E16DD"/>
    <w:rsid w:val="009F328F"/>
    <w:rsid w:val="00A72896"/>
    <w:rsid w:val="00EB227C"/>
    <w:rsid w:val="00E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86CF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2025-10-10T10:16:00Z</dcterms:modified>
</cp:coreProperties>
</file>