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BA4E07" w:rsidP="009344FF">
      <w:r>
        <w:t>Manuscript is accepted for publication</w:t>
      </w:r>
      <w:r w:rsidR="00F31BBB">
        <w:t>.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486FCD" w:rsidRPr="00486FCD" w:rsidRDefault="00486FCD" w:rsidP="009344FF">
      <w:proofErr w:type="spellStart"/>
      <w:r w:rsidRPr="00486FCD">
        <w:t>Dr.</w:t>
      </w:r>
      <w:proofErr w:type="spellEnd"/>
      <w:r w:rsidRPr="00486FCD">
        <w:t xml:space="preserve"> Ana </w:t>
      </w:r>
      <w:proofErr w:type="spellStart"/>
      <w:r w:rsidRPr="00486FCD">
        <w:t>Cláudia</w:t>
      </w:r>
      <w:proofErr w:type="spellEnd"/>
      <w:r w:rsidRPr="00486FCD">
        <w:t xml:space="preserve"> </w:t>
      </w:r>
      <w:proofErr w:type="spellStart"/>
      <w:r w:rsidRPr="00486FCD">
        <w:t>Correia</w:t>
      </w:r>
      <w:proofErr w:type="spellEnd"/>
      <w:r w:rsidRPr="00486FCD">
        <w:t xml:space="preserve"> Coelho, University of </w:t>
      </w:r>
      <w:proofErr w:type="spellStart"/>
      <w:r w:rsidRPr="00486FCD">
        <w:t>Trás</w:t>
      </w:r>
      <w:proofErr w:type="spellEnd"/>
      <w:r w:rsidRPr="00486FCD">
        <w:t>-</w:t>
      </w:r>
      <w:proofErr w:type="spellStart"/>
      <w:r w:rsidRPr="00486FCD">
        <w:t>os</w:t>
      </w:r>
      <w:proofErr w:type="spellEnd"/>
      <w:r w:rsidRPr="00486FCD">
        <w:t>-Montes and Alto Douro, Portugal</w:t>
      </w:r>
    </w:p>
    <w:sectPr w:rsidR="00486FCD" w:rsidRPr="00486F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12D3F"/>
    <w:rsid w:val="002C0B2C"/>
    <w:rsid w:val="003273ED"/>
    <w:rsid w:val="00486FCD"/>
    <w:rsid w:val="004B333E"/>
    <w:rsid w:val="009344FF"/>
    <w:rsid w:val="00977BCB"/>
    <w:rsid w:val="009F328F"/>
    <w:rsid w:val="00A72896"/>
    <w:rsid w:val="00A76607"/>
    <w:rsid w:val="00BA4E07"/>
    <w:rsid w:val="00E22B7B"/>
    <w:rsid w:val="00F31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0CD201"/>
  <w15:docId w15:val="{C3DD9BAB-8036-48E1-A37C-83F214510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16</cp:revision>
  <dcterms:created xsi:type="dcterms:W3CDTF">2025-02-19T08:37:00Z</dcterms:created>
  <dcterms:modified xsi:type="dcterms:W3CDTF">2025-03-31T06:26:00Z</dcterms:modified>
</cp:coreProperties>
</file>