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22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A222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A222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A222E" w:rsidRDefault="004A222E" w:rsidP="009344FF">
      <w:pPr>
        <w:rPr>
          <w:rFonts w:ascii="Arial" w:hAnsi="Arial" w:cs="Arial"/>
          <w:sz w:val="20"/>
          <w:szCs w:val="20"/>
        </w:rPr>
      </w:pPr>
      <w:r w:rsidRPr="004A222E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Pr="004A222E">
        <w:rPr>
          <w:rFonts w:ascii="Arial" w:hAnsi="Arial" w:cs="Arial"/>
          <w:sz w:val="20"/>
          <w:szCs w:val="20"/>
        </w:rPr>
        <w:t>can be published</w:t>
      </w:r>
      <w:proofErr w:type="gramEnd"/>
    </w:p>
    <w:p w:rsidR="000F2F46" w:rsidRPr="004A22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A222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A222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A222E" w:rsidRPr="004A222E" w:rsidRDefault="004A222E" w:rsidP="004A222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A222E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4A222E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4A222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A222E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4A222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A222E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4A222E">
        <w:rPr>
          <w:rFonts w:ascii="Arial" w:eastAsia="Times New Roman" w:hAnsi="Arial" w:cs="Arial"/>
          <w:sz w:val="20"/>
          <w:szCs w:val="20"/>
          <w:lang w:val="en-US"/>
        </w:rPr>
        <w:t>, Kuban State Agrarian University, Kuban State Techno-logical University, Russia</w:t>
      </w:r>
    </w:p>
    <w:p w:rsidR="004A222E" w:rsidRPr="004A222E" w:rsidRDefault="004A222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A222E" w:rsidRPr="004A2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22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D83D"/>
  <w15:docId w15:val="{B12114F9-CB06-4F73-AFFC-2723D275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2025-10-21T12:07:00Z</dcterms:modified>
</cp:coreProperties>
</file>