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5A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5A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45AE6" w:rsidRPr="00945AE6" w:rsidRDefault="00CC0EE0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 after revised</w:t>
      </w:r>
    </w:p>
    <w:p w:rsidR="00945AE6" w:rsidRPr="00945AE6" w:rsidRDefault="00945AE6" w:rsidP="00945AE6">
      <w:pPr>
        <w:rPr>
          <w:rFonts w:ascii="Arial" w:hAnsi="Arial" w:cs="Arial"/>
          <w:sz w:val="20"/>
          <w:szCs w:val="20"/>
        </w:rPr>
      </w:pPr>
      <w:r w:rsidRPr="00945AE6">
        <w:rPr>
          <w:rFonts w:ascii="Arial" w:hAnsi="Arial" w:cs="Arial"/>
          <w:sz w:val="20"/>
          <w:szCs w:val="20"/>
        </w:rPr>
        <w:t>1. Keywords are an important part of the paper. Please be sure to add them.</w:t>
      </w:r>
    </w:p>
    <w:p w:rsidR="000F2F46" w:rsidRPr="00945A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5AE6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945AE6" w:rsidRPr="00945AE6" w:rsidRDefault="00945AE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45AE6">
        <w:rPr>
          <w:rFonts w:ascii="Arial" w:hAnsi="Arial" w:cs="Arial"/>
          <w:sz w:val="20"/>
          <w:szCs w:val="20"/>
        </w:rPr>
        <w:t>Prof.</w:t>
      </w:r>
      <w:proofErr w:type="spellEnd"/>
      <w:r w:rsidRPr="00945AE6">
        <w:rPr>
          <w:rFonts w:ascii="Arial" w:hAnsi="Arial" w:cs="Arial"/>
          <w:sz w:val="20"/>
          <w:szCs w:val="20"/>
        </w:rPr>
        <w:t xml:space="preserve"> Chen Chin Chang, Tainan University of Technology, Taiwan</w:t>
      </w:r>
    </w:p>
    <w:sectPr w:rsidR="00945AE6" w:rsidRPr="00945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45AE6"/>
    <w:rsid w:val="009F328F"/>
    <w:rsid w:val="00A72896"/>
    <w:rsid w:val="00CC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E944"/>
  <w15:docId w15:val="{E105F49B-22F9-47F8-B57A-08F6D455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2025-10-13T04:00:00Z</dcterms:modified>
</cp:coreProperties>
</file>