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251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EC82C36" w14:textId="3B1CEC7E" w:rsidR="009344FF" w:rsidRDefault="00B801B8" w:rsidP="009344FF">
      <w:r w:rsidRPr="00B801B8">
        <w:t>The manuscript can be published since the necessary corrections have been made.</w:t>
      </w:r>
    </w:p>
    <w:p w14:paraId="5054D31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872AA25" w14:textId="5C808DBA" w:rsidR="002E6628" w:rsidRPr="002E6628" w:rsidRDefault="002E6628" w:rsidP="002E6628">
      <w:r w:rsidRPr="002E6628">
        <w:t xml:space="preserve">Dr. Ümit </w:t>
      </w:r>
      <w:proofErr w:type="spellStart"/>
      <w:r w:rsidRPr="002E6628">
        <w:t>Özkanal</w:t>
      </w:r>
      <w:proofErr w:type="spellEnd"/>
      <w:r>
        <w:t xml:space="preserve">, </w:t>
      </w:r>
      <w:proofErr w:type="spellStart"/>
      <w:r w:rsidR="00B92730" w:rsidRPr="00B92730">
        <w:t>Eskişehir</w:t>
      </w:r>
      <w:proofErr w:type="spellEnd"/>
      <w:r w:rsidR="00B92730" w:rsidRPr="00B92730">
        <w:t xml:space="preserve"> Osmangazi University,</w:t>
      </w:r>
      <w:r w:rsidR="00E122A8" w:rsidRPr="00E122A8">
        <w:t xml:space="preserve"> </w:t>
      </w:r>
      <w:r w:rsidR="00E122A8" w:rsidRPr="00E122A8">
        <w:t>Turkey</w:t>
      </w:r>
    </w:p>
    <w:sectPr w:rsidR="002E6628" w:rsidRPr="002E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6628"/>
    <w:rsid w:val="006E3879"/>
    <w:rsid w:val="009344FF"/>
    <w:rsid w:val="009F328F"/>
    <w:rsid w:val="00A72896"/>
    <w:rsid w:val="00B801B8"/>
    <w:rsid w:val="00B92730"/>
    <w:rsid w:val="00D35EC8"/>
    <w:rsid w:val="00E1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1C55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2025-10-29T08:46:00Z</dcterms:modified>
</cp:coreProperties>
</file>