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BA44B" w14:textId="77777777" w:rsidR="009344FF" w:rsidRPr="00CA54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54A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DAAA371" w14:textId="1BFF5F6E" w:rsidR="009344FF" w:rsidRPr="00CA54A9" w:rsidRDefault="00905F02" w:rsidP="009344FF">
      <w:pPr>
        <w:rPr>
          <w:rFonts w:ascii="Arial" w:hAnsi="Arial" w:cs="Arial"/>
          <w:sz w:val="20"/>
          <w:szCs w:val="20"/>
        </w:rPr>
      </w:pPr>
      <w:r w:rsidRPr="00CA54A9">
        <w:rPr>
          <w:rFonts w:ascii="Arial" w:hAnsi="Arial" w:cs="Arial"/>
          <w:sz w:val="20"/>
          <w:szCs w:val="20"/>
        </w:rPr>
        <w:t>I note that the authors have satisfactorily met the criteria set forth by the referees. Therefore, I believe that the article, is now eligible for publication.</w:t>
      </w:r>
    </w:p>
    <w:p w14:paraId="764D20DB" w14:textId="77777777" w:rsidR="00000000" w:rsidRPr="00CA54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54A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E12F39B" w14:textId="25302701" w:rsidR="000A1219" w:rsidRPr="00CA54A9" w:rsidRDefault="00CA54A9" w:rsidP="009344FF">
      <w:pPr>
        <w:rPr>
          <w:rFonts w:ascii="Arial" w:hAnsi="Arial" w:cs="Arial"/>
          <w:bCs/>
          <w:sz w:val="20"/>
          <w:szCs w:val="20"/>
        </w:rPr>
      </w:pPr>
      <w:r w:rsidRPr="00CA54A9">
        <w:rPr>
          <w:rFonts w:ascii="Arial" w:hAnsi="Arial" w:cs="Arial"/>
          <w:bCs/>
          <w:sz w:val="20"/>
          <w:szCs w:val="20"/>
        </w:rPr>
        <w:t>Prof.  David Armando Contreras-Solorio</w:t>
      </w:r>
      <w:r w:rsidRPr="00CA54A9">
        <w:rPr>
          <w:rFonts w:ascii="Arial" w:hAnsi="Arial" w:cs="Arial"/>
          <w:bCs/>
          <w:sz w:val="20"/>
          <w:szCs w:val="20"/>
        </w:rPr>
        <w:t xml:space="preserve">, </w:t>
      </w:r>
      <w:r w:rsidRPr="00CA54A9">
        <w:rPr>
          <w:rFonts w:ascii="Arial" w:hAnsi="Arial" w:cs="Arial"/>
          <w:bCs/>
          <w:sz w:val="20"/>
          <w:szCs w:val="20"/>
        </w:rPr>
        <w:t>Autonomous University of Zacatecas, Mexico</w:t>
      </w:r>
    </w:p>
    <w:sectPr w:rsidR="000A1219" w:rsidRPr="00CA54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1219"/>
    <w:rsid w:val="002C0B2C"/>
    <w:rsid w:val="00905F02"/>
    <w:rsid w:val="009344FF"/>
    <w:rsid w:val="009F328F"/>
    <w:rsid w:val="00A72896"/>
    <w:rsid w:val="00AE3AA5"/>
    <w:rsid w:val="00C276DF"/>
    <w:rsid w:val="00CA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4F221"/>
  <w15:docId w15:val="{38B9427B-BD8D-4B97-B5A4-5119D51B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6</cp:revision>
  <dcterms:created xsi:type="dcterms:W3CDTF">2025-02-19T08:37:00Z</dcterms:created>
  <dcterms:modified xsi:type="dcterms:W3CDTF">2025-10-18T06:59:00Z</dcterms:modified>
</cp:coreProperties>
</file>