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C7F1" w14:textId="77777777" w:rsidR="009344FF" w:rsidRPr="00CC3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9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F7666F" w14:textId="2E4C926D" w:rsidR="009344FF" w:rsidRPr="00CC39D6" w:rsidRDefault="00CC39D6" w:rsidP="009344FF">
      <w:pPr>
        <w:rPr>
          <w:rFonts w:ascii="Arial" w:hAnsi="Arial" w:cs="Arial"/>
          <w:sz w:val="20"/>
          <w:szCs w:val="20"/>
        </w:rPr>
      </w:pPr>
      <w:r w:rsidRPr="00CC39D6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14:paraId="662169CB" w14:textId="77777777" w:rsidR="00000000" w:rsidRPr="00CC3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9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1DDF6" w14:textId="51F7EFB3" w:rsidR="00CC39D6" w:rsidRPr="00CC39D6" w:rsidRDefault="00CC39D6" w:rsidP="009344FF">
      <w:pPr>
        <w:rPr>
          <w:rFonts w:ascii="Arial" w:hAnsi="Arial" w:cs="Arial"/>
          <w:bCs/>
          <w:sz w:val="20"/>
          <w:szCs w:val="20"/>
        </w:rPr>
      </w:pPr>
      <w:bookmarkStart w:id="0" w:name="_Hlk210920811"/>
      <w:r w:rsidRPr="00CC39D6">
        <w:rPr>
          <w:rFonts w:ascii="Arial" w:hAnsi="Arial" w:cs="Arial"/>
          <w:bCs/>
          <w:sz w:val="20"/>
          <w:szCs w:val="20"/>
        </w:rPr>
        <w:t>Dr. Rafik Karaman</w:t>
      </w:r>
      <w:r w:rsidRPr="00CC39D6">
        <w:rPr>
          <w:rFonts w:ascii="Arial" w:hAnsi="Arial" w:cs="Arial"/>
          <w:bCs/>
          <w:sz w:val="20"/>
          <w:szCs w:val="20"/>
        </w:rPr>
        <w:t xml:space="preserve">, </w:t>
      </w:r>
      <w:r w:rsidRPr="00CC39D6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CC39D6" w:rsidRPr="00CC3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484E"/>
    <w:rsid w:val="00C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9195"/>
  <w15:docId w15:val="{88ACC7CC-C261-4E4D-837F-36771ACA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2025-10-09T11:16:00Z</dcterms:modified>
</cp:coreProperties>
</file>