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F7CC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4F2802" w14:textId="308D0D7A" w:rsidR="009344FF" w:rsidRPr="00711FF8" w:rsidRDefault="00AA4C11" w:rsidP="00711FF8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711FF8" w:rsidRPr="00711FF8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The manuscript has been </w:t>
      </w:r>
      <w:proofErr w:type="gramStart"/>
      <w:r w:rsidR="00711FF8" w:rsidRPr="00711FF8">
        <w:rPr>
          <w:rFonts w:ascii="Arial" w:eastAsia="Times New Roman" w:hAnsi="Arial" w:cs="Arial"/>
          <w:color w:val="222222"/>
          <w:sz w:val="20"/>
          <w:szCs w:val="20"/>
          <w:lang w:val="en-US"/>
        </w:rPr>
        <w:t>reviewed  and</w:t>
      </w:r>
      <w:proofErr w:type="gramEnd"/>
      <w:r w:rsidR="00711FF8" w:rsidRPr="00711FF8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it is acceptable to be published at the " International Journal of Pathogen Research"</w:t>
      </w:r>
    </w:p>
    <w:p w14:paraId="0FBEBD08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3668964" w14:textId="3CECBEAD" w:rsidR="0047546F" w:rsidRPr="0047546F" w:rsidRDefault="00711FF8" w:rsidP="009344FF">
      <w:pPr>
        <w:rPr>
          <w:rFonts w:ascii="Arial" w:hAnsi="Arial" w:cs="Arial"/>
          <w:bCs/>
          <w:sz w:val="20"/>
          <w:szCs w:val="20"/>
        </w:rPr>
      </w:pPr>
      <w:bookmarkStart w:id="0" w:name="_Hlk210897769"/>
      <w:r w:rsidRPr="00711FF8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711FF8">
        <w:rPr>
          <w:rFonts w:ascii="Arial" w:hAnsi="Arial" w:cs="Arial"/>
          <w:bCs/>
          <w:sz w:val="20"/>
          <w:szCs w:val="20"/>
        </w:rPr>
        <w:t>Elshimali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711FF8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11FF8"/>
    <w:rsid w:val="00747758"/>
    <w:rsid w:val="009344FF"/>
    <w:rsid w:val="009B5E19"/>
    <w:rsid w:val="009F328F"/>
    <w:rsid w:val="009F51BD"/>
    <w:rsid w:val="00A534EC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C7E3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2025-10-09T04:52:00Z</dcterms:modified>
</cp:coreProperties>
</file>