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067B" w:rsidP="009344FF">
      <w:r w:rsidRPr="003D067B">
        <w:t>Please direct the authors to submit a marked revised manuscript</w:t>
      </w:r>
      <w:bookmarkStart w:id="0" w:name="_GoBack"/>
      <w:bookmarkEnd w:id="0"/>
      <w:r w:rsidRPr="003D067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067B" w:rsidRPr="003D067B" w:rsidRDefault="003D067B" w:rsidP="009344FF">
      <w:proofErr w:type="spellStart"/>
      <w:r w:rsidRPr="003D067B">
        <w:t>Dr.</w:t>
      </w:r>
      <w:proofErr w:type="spellEnd"/>
      <w:r w:rsidRPr="003D067B">
        <w:t xml:space="preserve"> Ayona </w:t>
      </w:r>
      <w:proofErr w:type="spellStart"/>
      <w:r w:rsidRPr="003D067B">
        <w:t>Jayadev</w:t>
      </w:r>
      <w:proofErr w:type="spellEnd"/>
      <w:r w:rsidRPr="003D067B">
        <w:t>, All Saints' College, India</w:t>
      </w:r>
    </w:p>
    <w:sectPr w:rsidR="003D067B" w:rsidRPr="003D0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06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61AD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2025-10-13T08:02:00Z</dcterms:modified>
</cp:coreProperties>
</file>