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42F0" w14:textId="77777777" w:rsidR="009344FF" w:rsidRPr="009470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0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9BDD15" w14:textId="021A46FD" w:rsidR="009344FF" w:rsidRPr="009470E5" w:rsidRDefault="00EA5682" w:rsidP="009344FF">
      <w:pPr>
        <w:rPr>
          <w:rFonts w:ascii="Arial" w:hAnsi="Arial" w:cs="Arial"/>
          <w:sz w:val="20"/>
          <w:szCs w:val="20"/>
        </w:rPr>
      </w:pPr>
      <w:r w:rsidRPr="009470E5">
        <w:rPr>
          <w:rFonts w:ascii="Arial" w:hAnsi="Arial" w:cs="Arial"/>
          <w:sz w:val="20"/>
          <w:szCs w:val="20"/>
        </w:rPr>
        <w:t>I substantially agree with the Referees' opinion, and therefore the article should be accepted for publication. However, there is an issue which MUST compulsorily be met by the Author: ALL the binomial names of the cited species MUST be italicized. Conversely, ALL the upper classifications (i.e. Families, Orders, and so on), MUST be de-italicized. Provided that the Author meets this direction, the paper can be well accepted and published, as it will be useful for a wide readership.</w:t>
      </w:r>
    </w:p>
    <w:p w14:paraId="287D5E0D" w14:textId="77777777" w:rsidR="00000000" w:rsidRPr="009470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0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1803B2" w14:textId="3DBC1B87" w:rsidR="0096026A" w:rsidRPr="009470E5" w:rsidRDefault="009470E5" w:rsidP="009344FF">
      <w:pPr>
        <w:rPr>
          <w:rFonts w:ascii="Arial" w:hAnsi="Arial" w:cs="Arial"/>
          <w:bCs/>
          <w:sz w:val="20"/>
          <w:szCs w:val="20"/>
        </w:rPr>
      </w:pPr>
      <w:r w:rsidRPr="009470E5">
        <w:rPr>
          <w:rFonts w:ascii="Arial" w:hAnsi="Arial" w:cs="Arial"/>
          <w:bCs/>
          <w:sz w:val="20"/>
          <w:szCs w:val="20"/>
        </w:rPr>
        <w:t>Dr. Enrico Sanjust</w:t>
      </w:r>
      <w:r w:rsidRPr="009470E5">
        <w:rPr>
          <w:rFonts w:ascii="Arial" w:hAnsi="Arial" w:cs="Arial"/>
          <w:bCs/>
          <w:sz w:val="20"/>
          <w:szCs w:val="20"/>
        </w:rPr>
        <w:t xml:space="preserve">, </w:t>
      </w:r>
      <w:r w:rsidRPr="009470E5">
        <w:rPr>
          <w:rFonts w:ascii="Arial" w:hAnsi="Arial" w:cs="Arial"/>
          <w:bCs/>
          <w:sz w:val="20"/>
          <w:szCs w:val="20"/>
        </w:rPr>
        <w:t>University of Cagliari, Italy</w:t>
      </w:r>
    </w:p>
    <w:p w14:paraId="314E030C" w14:textId="77777777" w:rsidR="0096026A" w:rsidRPr="009470E5" w:rsidRDefault="0096026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6026A" w:rsidRPr="00947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67ED"/>
    <w:rsid w:val="0075357D"/>
    <w:rsid w:val="009344FF"/>
    <w:rsid w:val="009470E5"/>
    <w:rsid w:val="0096026A"/>
    <w:rsid w:val="009F328F"/>
    <w:rsid w:val="00A72896"/>
    <w:rsid w:val="00E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EAD0"/>
  <w15:docId w15:val="{067CA0F1-980D-49A1-B621-8AFA2D1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2025-10-24T09:56:00Z</dcterms:modified>
</cp:coreProperties>
</file>