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2A88" w:rsidP="009344FF">
      <w:r w:rsidRPr="00572A88">
        <w:t xml:space="preserve">Since authors have applied all the changes requested by the reviewers, </w:t>
      </w:r>
      <w:r>
        <w:t>the manuscript</w:t>
      </w:r>
      <w:r w:rsidRPr="00572A88">
        <w:t xml:space="preserve">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2A88" w:rsidRPr="00572A88" w:rsidRDefault="00572A88" w:rsidP="009344FF">
      <w:bookmarkStart w:id="0" w:name="_GoBack"/>
      <w:proofErr w:type="spellStart"/>
      <w:r w:rsidRPr="00572A88">
        <w:t>Dr.</w:t>
      </w:r>
      <w:proofErr w:type="spellEnd"/>
      <w:r w:rsidRPr="00572A88">
        <w:t xml:space="preserve"> Ng </w:t>
      </w:r>
      <w:proofErr w:type="spellStart"/>
      <w:r w:rsidRPr="00572A88">
        <w:t>Zhi</w:t>
      </w:r>
      <w:proofErr w:type="spellEnd"/>
      <w:r w:rsidRPr="00572A88">
        <w:t xml:space="preserve"> Xiang, University of Nottingham Malaysia, Malaysia</w:t>
      </w:r>
      <w:bookmarkEnd w:id="0"/>
    </w:p>
    <w:sectPr w:rsidR="00572A88" w:rsidRPr="00572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A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761E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2025-10-10T09:02:00Z</dcterms:modified>
</cp:coreProperties>
</file>