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292E" w14:textId="77777777" w:rsidR="009344FF" w:rsidRPr="00A46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6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D2D27E" w14:textId="77777777" w:rsidR="00D37ED9" w:rsidRPr="00A46767" w:rsidRDefault="00D37ED9" w:rsidP="00D37ED9">
      <w:pPr>
        <w:rPr>
          <w:rFonts w:ascii="Arial" w:hAnsi="Arial" w:cs="Arial"/>
          <w:sz w:val="20"/>
          <w:szCs w:val="20"/>
        </w:rPr>
      </w:pPr>
      <w:r w:rsidRPr="00A46767">
        <w:rPr>
          <w:rFonts w:ascii="Arial" w:hAnsi="Arial" w:cs="Arial"/>
          <w:sz w:val="20"/>
          <w:szCs w:val="20"/>
        </w:rPr>
        <w:t>The decision is to Accept.</w:t>
      </w:r>
    </w:p>
    <w:p w14:paraId="3B3D66DD" w14:textId="77777777" w:rsidR="00D37ED9" w:rsidRPr="00A46767" w:rsidRDefault="00D37ED9" w:rsidP="00D37ED9">
      <w:pPr>
        <w:rPr>
          <w:rFonts w:ascii="Arial" w:hAnsi="Arial" w:cs="Arial"/>
          <w:sz w:val="20"/>
          <w:szCs w:val="20"/>
        </w:rPr>
      </w:pPr>
      <w:r w:rsidRPr="00A46767">
        <w:rPr>
          <w:rFonts w:ascii="Arial" w:hAnsi="Arial" w:cs="Arial"/>
          <w:sz w:val="20"/>
          <w:szCs w:val="20"/>
        </w:rPr>
        <w:t>Please ask the authors to add the full name before abbreviation (e.g., EFL)</w:t>
      </w:r>
    </w:p>
    <w:p w14:paraId="1D880593" w14:textId="77777777" w:rsidR="00000000" w:rsidRPr="00A46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6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EFE421" w14:textId="2B8CB45F" w:rsidR="00D37ED9" w:rsidRPr="00A46767" w:rsidRDefault="004F4DB0" w:rsidP="009344FF">
      <w:pPr>
        <w:rPr>
          <w:rFonts w:ascii="Arial" w:hAnsi="Arial" w:cs="Arial"/>
          <w:bCs/>
          <w:sz w:val="20"/>
          <w:szCs w:val="20"/>
        </w:rPr>
      </w:pPr>
      <w:r w:rsidRPr="00A46767">
        <w:rPr>
          <w:rFonts w:ascii="Arial" w:hAnsi="Arial" w:cs="Arial"/>
          <w:bCs/>
          <w:sz w:val="20"/>
          <w:szCs w:val="20"/>
        </w:rPr>
        <w:t>Dr. Ana Sofia Pedrosa Gomes dos Santos</w:t>
      </w:r>
      <w:r w:rsidRPr="00A4676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46767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A46767">
        <w:rPr>
          <w:rFonts w:ascii="Arial" w:hAnsi="Arial" w:cs="Arial"/>
          <w:bCs/>
          <w:sz w:val="20"/>
          <w:szCs w:val="20"/>
        </w:rPr>
        <w:t xml:space="preserve"> de Lisboa, Portugal</w:t>
      </w:r>
    </w:p>
    <w:sectPr w:rsidR="00D37ED9" w:rsidRPr="00A46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461C"/>
    <w:rsid w:val="003A425C"/>
    <w:rsid w:val="004F4DB0"/>
    <w:rsid w:val="009344FF"/>
    <w:rsid w:val="009F328F"/>
    <w:rsid w:val="00A46767"/>
    <w:rsid w:val="00A72896"/>
    <w:rsid w:val="00D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FCA2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2025-10-21T06:16:00Z</dcterms:modified>
</cp:coreProperties>
</file>