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5F8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04EE04C" w14:textId="4E248817" w:rsidR="009344FF" w:rsidRDefault="009937E3" w:rsidP="009344FF">
      <w:r w:rsidRPr="009937E3">
        <w:t>I think that revised paper version should be accepted for Asian Journal of Research in Nephrology</w:t>
      </w:r>
    </w:p>
    <w:p w14:paraId="6CFF73F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A748816" w14:textId="2650D1DC" w:rsidR="00C74286" w:rsidRPr="00605AEB" w:rsidRDefault="00C74286" w:rsidP="00C74286">
      <w:pPr>
        <w:rPr>
          <w:bCs/>
        </w:rPr>
      </w:pPr>
      <w:r w:rsidRPr="00605AEB">
        <w:rPr>
          <w:bCs/>
        </w:rPr>
        <w:t>Prof. Darko Nozic</w:t>
      </w:r>
      <w:r w:rsidRPr="00605AEB">
        <w:rPr>
          <w:bCs/>
        </w:rPr>
        <w:t xml:space="preserve">, </w:t>
      </w:r>
      <w:r w:rsidRPr="00605AEB">
        <w:rPr>
          <w:bCs/>
        </w:rPr>
        <w:t>Military Medical Academy, General hospital Acibadem Belmedic Belgrade, Serbia</w:t>
      </w:r>
    </w:p>
    <w:p w14:paraId="0FC869D3" w14:textId="77777777" w:rsidR="00C74286" w:rsidRPr="009344FF" w:rsidRDefault="00C74286" w:rsidP="009344FF">
      <w:pPr>
        <w:rPr>
          <w:b/>
          <w:u w:val="single"/>
        </w:rPr>
      </w:pPr>
    </w:p>
    <w:sectPr w:rsidR="00C7428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AEB"/>
    <w:rsid w:val="009344FF"/>
    <w:rsid w:val="009937E3"/>
    <w:rsid w:val="009F328F"/>
    <w:rsid w:val="00A72896"/>
    <w:rsid w:val="00C74286"/>
    <w:rsid w:val="00C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772C"/>
  <w15:docId w15:val="{D420AEC3-B25E-4982-B687-69C0855B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2025-10-16T11:39:00Z</dcterms:modified>
</cp:coreProperties>
</file>