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63E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6B8A8F" w14:textId="330904EC" w:rsidR="009344FF" w:rsidRPr="001054B6" w:rsidRDefault="00AA4C11" w:rsidP="001054B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054B6" w:rsidRPr="001054B6">
        <w:rPr>
          <w:rFonts w:ascii="Arial" w:hAnsi="Arial" w:cs="Arial"/>
          <w:sz w:val="20"/>
          <w:szCs w:val="20"/>
        </w:rPr>
        <w:t>The manuscript can be ACCEPTED for publication.</w:t>
      </w:r>
    </w:p>
    <w:p w14:paraId="3EAF5FD3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FBED41" w14:textId="71301B57" w:rsidR="0047546F" w:rsidRPr="0047546F" w:rsidRDefault="001054B6" w:rsidP="009344FF">
      <w:pPr>
        <w:rPr>
          <w:rFonts w:ascii="Arial" w:hAnsi="Arial" w:cs="Arial"/>
          <w:bCs/>
          <w:sz w:val="20"/>
          <w:szCs w:val="20"/>
        </w:rPr>
      </w:pPr>
      <w:r w:rsidRPr="001054B6">
        <w:rPr>
          <w:rFonts w:ascii="Arial" w:hAnsi="Arial" w:cs="Arial"/>
          <w:bCs/>
          <w:sz w:val="20"/>
          <w:szCs w:val="20"/>
        </w:rPr>
        <w:t>Dr. P. Kiranmayi, GITAM School of Science, GITAM (Deemed to be University), India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4B6"/>
    <w:rsid w:val="002C0B2C"/>
    <w:rsid w:val="00404B83"/>
    <w:rsid w:val="0047546F"/>
    <w:rsid w:val="004B458C"/>
    <w:rsid w:val="00692696"/>
    <w:rsid w:val="00747758"/>
    <w:rsid w:val="008F7E91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7A7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2025-08-19T05:26:00Z</dcterms:modified>
</cp:coreProperties>
</file>