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6F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9232C2B" w14:textId="77777777" w:rsidR="00D777C5" w:rsidRDefault="00356E23" w:rsidP="009344FF">
      <w:r w:rsidRPr="00356E23">
        <w:t>Interpretable Deep Learning-Based Cox Proportional Hazards Model with Uncertainty Quantification" is a very interesting article, written with clarity and sobriety, that deserves publication in AJPAS.</w:t>
      </w:r>
    </w:p>
    <w:p w14:paraId="39BAA4D1" w14:textId="77777777" w:rsidR="00D777C5" w:rsidRDefault="00D777C5" w:rsidP="009344FF"/>
    <w:p w14:paraId="5B7D6BC8" w14:textId="55625DF0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C02ADA9" w14:textId="1878932F" w:rsidR="00D777C5" w:rsidRPr="006D7406" w:rsidRDefault="00D777C5" w:rsidP="009344FF">
      <w:pPr>
        <w:rPr>
          <w:b/>
        </w:rPr>
      </w:pPr>
      <w:r w:rsidRPr="006D7406">
        <w:rPr>
          <w:b/>
        </w:rPr>
        <w:t xml:space="preserve">Prof. Emeritus Manuel Alberto M. Ferreira, </w:t>
      </w:r>
      <w:proofErr w:type="spellStart"/>
      <w:r w:rsidRPr="006D7406">
        <w:rPr>
          <w:b/>
        </w:rPr>
        <w:t>Iscte</w:t>
      </w:r>
      <w:proofErr w:type="spellEnd"/>
      <w:r w:rsidRPr="006D7406">
        <w:rPr>
          <w:b/>
        </w:rPr>
        <w:t>-Instituto Universitário de Lisboa, Portugal</w:t>
      </w:r>
    </w:p>
    <w:sectPr w:rsidR="00D777C5" w:rsidRPr="006D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C0B2C"/>
    <w:rsid w:val="00356E23"/>
    <w:rsid w:val="006D7406"/>
    <w:rsid w:val="009344FF"/>
    <w:rsid w:val="009F328F"/>
    <w:rsid w:val="00A72896"/>
    <w:rsid w:val="00D7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59DD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2025-10-23T05:47:00Z</dcterms:modified>
</cp:coreProperties>
</file>