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C0CD" w14:textId="77777777" w:rsidR="009344FF" w:rsidRPr="008F6E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6E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E52834" w14:textId="3CAFD871" w:rsidR="009344FF" w:rsidRPr="008F6EF6" w:rsidRDefault="008F6EF6" w:rsidP="009344FF">
      <w:pPr>
        <w:rPr>
          <w:rFonts w:ascii="Arial" w:hAnsi="Arial" w:cs="Arial"/>
          <w:sz w:val="20"/>
          <w:szCs w:val="20"/>
        </w:rPr>
      </w:pPr>
      <w:r w:rsidRPr="008F6EF6">
        <w:rPr>
          <w:rFonts w:ascii="Arial" w:hAnsi="Arial" w:cs="Arial"/>
          <w:sz w:val="20"/>
          <w:szCs w:val="20"/>
        </w:rPr>
        <w:t>paper</w:t>
      </w:r>
      <w:r w:rsidRPr="008F6EF6">
        <w:rPr>
          <w:rFonts w:ascii="Arial" w:hAnsi="Arial" w:cs="Arial"/>
          <w:sz w:val="20"/>
          <w:szCs w:val="20"/>
        </w:rPr>
        <w:t xml:space="preserve"> is an interesting and useful paper, very well structured, that undoubtedly deserves to be published in AJPAS.</w:t>
      </w:r>
    </w:p>
    <w:p w14:paraId="3644216B" w14:textId="77777777" w:rsidR="00000000" w:rsidRPr="008F6E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6E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AD86EF" w14:textId="45D64AA5" w:rsidR="008F6EF6" w:rsidRPr="008F6EF6" w:rsidRDefault="008F6EF6" w:rsidP="009344FF">
      <w:pPr>
        <w:rPr>
          <w:rFonts w:ascii="Arial" w:hAnsi="Arial" w:cs="Arial"/>
          <w:bCs/>
          <w:sz w:val="20"/>
          <w:szCs w:val="20"/>
        </w:rPr>
      </w:pPr>
      <w:bookmarkStart w:id="0" w:name="_Hlk210828417"/>
      <w:r w:rsidRPr="008F6EF6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8F6EF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F6EF6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8F6EF6">
        <w:rPr>
          <w:rFonts w:ascii="Arial" w:hAnsi="Arial" w:cs="Arial"/>
          <w:bCs/>
          <w:sz w:val="20"/>
          <w:szCs w:val="20"/>
        </w:rPr>
        <w:t>-Instituto Universitário de Lisboa, Portugal</w:t>
      </w:r>
      <w:bookmarkEnd w:id="0"/>
    </w:p>
    <w:sectPr w:rsidR="008F6EF6" w:rsidRPr="008F6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6EF6"/>
    <w:rsid w:val="009344FF"/>
    <w:rsid w:val="009F328F"/>
    <w:rsid w:val="00A72896"/>
    <w:rsid w:val="00D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C763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2025-10-08T09:36:00Z</dcterms:modified>
</cp:coreProperties>
</file>