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7C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7C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7CE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C7CE5" w:rsidRDefault="00CC7CE5" w:rsidP="009344FF">
      <w:pPr>
        <w:rPr>
          <w:rFonts w:ascii="Arial" w:hAnsi="Arial" w:cs="Arial"/>
          <w:sz w:val="20"/>
          <w:szCs w:val="20"/>
        </w:rPr>
      </w:pPr>
      <w:r w:rsidRPr="00CC7CE5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CC7C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7C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7CE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C7CE5" w:rsidRPr="00CC7CE5" w:rsidRDefault="00CC7CE5" w:rsidP="00CC7CE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C7CE5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CC7CE5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CC7CE5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</w:t>
      </w:r>
      <w:r w:rsidRPr="00CC7CE5">
        <w:rPr>
          <w:rFonts w:ascii="Arial" w:hAnsi="Arial" w:cs="Arial"/>
          <w:sz w:val="20"/>
          <w:szCs w:val="20"/>
        </w:rPr>
        <w:t xml:space="preserve"> </w:t>
      </w:r>
      <w:r w:rsidRPr="00CC7CE5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CC7CE5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CC7CE5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CC7CE5">
        <w:rPr>
          <w:rFonts w:ascii="Arial" w:hAnsi="Arial" w:cs="Arial"/>
          <w:sz w:val="20"/>
          <w:szCs w:val="20"/>
        </w:rPr>
        <w:t xml:space="preserve"> </w:t>
      </w:r>
      <w:r w:rsidRPr="00CC7CE5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CC7CE5" w:rsidRPr="00CC7CE5" w:rsidRDefault="00CC7CE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C7CE5" w:rsidRPr="00CC7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25D6"/>
  <w15:docId w15:val="{689B7C52-E616-4748-97F2-6DF0E706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2025-08-01T06:19:00Z</dcterms:modified>
</cp:coreProperties>
</file>