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3389C" w:rsidRPr="00C6281B" w:rsidRDefault="00C6281B" w:rsidP="009344FF">
      <w:bookmarkStart w:id="0" w:name="_GoBack"/>
      <w:r w:rsidRPr="00C6281B">
        <w:t>Please accept the paper — the author has revised it in accordance with my recommendations.</w:t>
      </w:r>
    </w:p>
    <w:bookmarkEnd w:id="0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22CDB" w:rsidRPr="003C1A82" w:rsidRDefault="00D22CDB" w:rsidP="009344FF">
      <w:proofErr w:type="spellStart"/>
      <w:r w:rsidRPr="003C1A82">
        <w:t>Dr.</w:t>
      </w:r>
      <w:proofErr w:type="spellEnd"/>
      <w:r w:rsidRPr="003C1A82">
        <w:t xml:space="preserve"> </w:t>
      </w:r>
      <w:proofErr w:type="spellStart"/>
      <w:r w:rsidRPr="003C1A82">
        <w:t>Vasilii</w:t>
      </w:r>
      <w:proofErr w:type="spellEnd"/>
      <w:r w:rsidRPr="003C1A82">
        <w:t xml:space="preserve"> Erokhin, Harbin Engineering University, China</w:t>
      </w:r>
    </w:p>
    <w:sectPr w:rsidR="00D22CDB" w:rsidRPr="003C1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389C"/>
    <w:rsid w:val="002C0B2C"/>
    <w:rsid w:val="003C1A82"/>
    <w:rsid w:val="009344FF"/>
    <w:rsid w:val="009F328F"/>
    <w:rsid w:val="00A72896"/>
    <w:rsid w:val="00C6281B"/>
    <w:rsid w:val="00D2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D5ED7A-7CE5-4E5A-99F6-4A735F76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8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2025-10-28T07:00:00Z</dcterms:modified>
</cp:coreProperties>
</file>